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503A" w14:textId="77777777" w:rsidR="00EC143C" w:rsidRDefault="00EC143C" w:rsidP="00812510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0B62EC" w14:textId="2BB4ED2B" w:rsidR="00586E12" w:rsidRPr="007A65D9" w:rsidRDefault="00F403C0" w:rsidP="00812510">
      <w:pPr>
        <w:spacing w:after="12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A65D9">
        <w:rPr>
          <w:rFonts w:ascii="Times New Roman" w:hAnsi="Times New Roman" w:cs="Times New Roman"/>
          <w:b/>
          <w:color w:val="002060"/>
          <w:sz w:val="28"/>
          <w:szCs w:val="28"/>
        </w:rPr>
        <w:t>5.joma “</w:t>
      </w:r>
      <w:r w:rsidR="005C45EA" w:rsidRPr="007A65D9">
        <w:rPr>
          <w:rFonts w:ascii="Times New Roman" w:hAnsi="Times New Roman" w:cs="Times New Roman"/>
          <w:b/>
          <w:color w:val="002060"/>
          <w:sz w:val="28"/>
          <w:szCs w:val="28"/>
        </w:rPr>
        <w:t>Audita rezultāti</w:t>
      </w:r>
      <w:r w:rsidRPr="007A65D9">
        <w:rPr>
          <w:rFonts w:ascii="Times New Roman" w:hAnsi="Times New Roman" w:cs="Times New Roman"/>
          <w:b/>
          <w:color w:val="002060"/>
          <w:sz w:val="28"/>
          <w:szCs w:val="28"/>
        </w:rPr>
        <w:t>”</w:t>
      </w:r>
    </w:p>
    <w:p w14:paraId="27D6CF29" w14:textId="77777777" w:rsidR="00812510" w:rsidRPr="00F403C0" w:rsidRDefault="00812510" w:rsidP="00812510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E3A396B" w14:textId="7AA81734" w:rsidR="005C45EA" w:rsidRPr="00252668" w:rsidRDefault="00F403C0" w:rsidP="0081251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66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12510" w:rsidRPr="00252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5EA" w:rsidRPr="00252668">
        <w:rPr>
          <w:rFonts w:ascii="Times New Roman" w:hAnsi="Times New Roman" w:cs="Times New Roman"/>
          <w:b/>
          <w:bCs/>
          <w:sz w:val="24"/>
          <w:szCs w:val="24"/>
        </w:rPr>
        <w:t>Audita rezultātu apkopošana un secinājumu formulēšana</w:t>
      </w:r>
    </w:p>
    <w:p w14:paraId="61324E0B" w14:textId="37F9ED0F" w:rsidR="005C45EA" w:rsidRPr="00F403C0" w:rsidRDefault="005C45EA" w:rsidP="00812510">
      <w:pPr>
        <w:pStyle w:val="ListParagraph"/>
        <w:numPr>
          <w:ilvl w:val="0"/>
          <w:numId w:val="2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Pārbaužu procedūru rezultātu apkopošana</w:t>
      </w:r>
    </w:p>
    <w:p w14:paraId="745936C3" w14:textId="209CD861" w:rsidR="005C45EA" w:rsidRPr="00F403C0" w:rsidRDefault="005C45EA" w:rsidP="00812510">
      <w:pPr>
        <w:pStyle w:val="ListParagraph"/>
        <w:numPr>
          <w:ilvl w:val="0"/>
          <w:numId w:val="2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Pārbaudes rezultātu kopsavilkums</w:t>
      </w:r>
    </w:p>
    <w:p w14:paraId="0F55EDDA" w14:textId="6F168E9A" w:rsidR="005C45EA" w:rsidRPr="00F403C0" w:rsidRDefault="005C45EA" w:rsidP="00812510">
      <w:pPr>
        <w:pStyle w:val="ListParagraph"/>
        <w:numPr>
          <w:ilvl w:val="0"/>
          <w:numId w:val="2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Cēloņsakarību analīze</w:t>
      </w:r>
    </w:p>
    <w:p w14:paraId="2235D6A0" w14:textId="792AC537" w:rsidR="005C45EA" w:rsidRPr="00F403C0" w:rsidRDefault="005C45EA" w:rsidP="00812510">
      <w:pPr>
        <w:pStyle w:val="ListParagraph"/>
        <w:numPr>
          <w:ilvl w:val="0"/>
          <w:numId w:val="2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Secinājumu formulēšana</w:t>
      </w:r>
    </w:p>
    <w:p w14:paraId="46D4B48D" w14:textId="20792A5F" w:rsidR="005C45EA" w:rsidRPr="00F403C0" w:rsidRDefault="005C45EA" w:rsidP="00812510">
      <w:pPr>
        <w:pStyle w:val="ListParagraph"/>
        <w:numPr>
          <w:ilvl w:val="0"/>
          <w:numId w:val="2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Pārbaudes procedūru rezultātu sasaiste ar iekšējās kontroles novērtējumu</w:t>
      </w:r>
    </w:p>
    <w:p w14:paraId="3D29421E" w14:textId="306EF9D9" w:rsidR="005C45EA" w:rsidRPr="00F403C0" w:rsidRDefault="005C45EA" w:rsidP="00812510">
      <w:pPr>
        <w:pStyle w:val="ListParagraph"/>
        <w:numPr>
          <w:ilvl w:val="0"/>
          <w:numId w:val="2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Saziņa ar auditējamajiem par pārbaužu procedūru rezultātiem</w:t>
      </w:r>
    </w:p>
    <w:p w14:paraId="2FEE3D2B" w14:textId="1B485711" w:rsidR="005C45EA" w:rsidRPr="00252668" w:rsidRDefault="00F403C0" w:rsidP="0081251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66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12510" w:rsidRPr="00252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5EA" w:rsidRPr="00252668">
        <w:rPr>
          <w:rFonts w:ascii="Times New Roman" w:hAnsi="Times New Roman" w:cs="Times New Roman"/>
          <w:b/>
          <w:bCs/>
          <w:sz w:val="24"/>
          <w:szCs w:val="24"/>
        </w:rPr>
        <w:t>Kontroļu un atlikušā riska novērtēšana</w:t>
      </w:r>
    </w:p>
    <w:p w14:paraId="7D29AB56" w14:textId="429F0D76" w:rsidR="005C45EA" w:rsidRPr="00F403C0" w:rsidRDefault="005C45EA" w:rsidP="00812510">
      <w:pPr>
        <w:pStyle w:val="ListParagraph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Kontroļu efektivitātes un lietderības novērtēšana</w:t>
      </w:r>
    </w:p>
    <w:p w14:paraId="0A5B3729" w14:textId="685FDE75" w:rsidR="005C45EA" w:rsidRPr="00F403C0" w:rsidRDefault="005C45EA" w:rsidP="00812510">
      <w:pPr>
        <w:pStyle w:val="ListParagraph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Atlikušais risks un tā pieņemšana</w:t>
      </w:r>
    </w:p>
    <w:p w14:paraId="3CF79ADE" w14:textId="01FD161C" w:rsidR="005C45EA" w:rsidRPr="00F403C0" w:rsidRDefault="005C45EA" w:rsidP="00812510">
      <w:pPr>
        <w:pStyle w:val="ListParagraph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Viedoklis par iekšējās kontroles sistēmas darbību</w:t>
      </w:r>
    </w:p>
    <w:p w14:paraId="0C42A0B9" w14:textId="731C9B37" w:rsidR="005C45EA" w:rsidRPr="00F403C0" w:rsidRDefault="005C45EA" w:rsidP="00812510">
      <w:pPr>
        <w:pStyle w:val="ListParagraph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Novērtēšanas rezultātu dokumentēšana un kvalitātes pārbaude</w:t>
      </w:r>
    </w:p>
    <w:p w14:paraId="7280C827" w14:textId="518B6ADD" w:rsidR="005C45EA" w:rsidRPr="00F403C0" w:rsidRDefault="005C45EA" w:rsidP="00812510">
      <w:pPr>
        <w:pStyle w:val="ListParagraph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Tipiskās kļūdas pārbaudes procedūru izpildē</w:t>
      </w:r>
    </w:p>
    <w:p w14:paraId="08F2A21A" w14:textId="4140EEA8" w:rsidR="005C45EA" w:rsidRPr="00252668" w:rsidRDefault="00F403C0" w:rsidP="0081251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66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12510" w:rsidRPr="00252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5EA" w:rsidRPr="00252668">
        <w:rPr>
          <w:rFonts w:ascii="Times New Roman" w:hAnsi="Times New Roman" w:cs="Times New Roman"/>
          <w:b/>
          <w:bCs/>
          <w:sz w:val="24"/>
          <w:szCs w:val="24"/>
        </w:rPr>
        <w:t>Ieteikumu izstrāde</w:t>
      </w:r>
    </w:p>
    <w:p w14:paraId="5526A633" w14:textId="0F6BFA1C" w:rsidR="005C45EA" w:rsidRPr="00F403C0" w:rsidRDefault="005C45EA" w:rsidP="00812510">
      <w:pPr>
        <w:pStyle w:val="ListParagraph"/>
        <w:numPr>
          <w:ilvl w:val="0"/>
          <w:numId w:val="4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Ieteikumu sasaiste ar atklāto noviržu cēloņiem</w:t>
      </w:r>
    </w:p>
    <w:p w14:paraId="3A0DAF30" w14:textId="3A06A146" w:rsidR="005C45EA" w:rsidRPr="00F403C0" w:rsidRDefault="005C45EA" w:rsidP="00812510">
      <w:pPr>
        <w:pStyle w:val="ListParagraph"/>
        <w:numPr>
          <w:ilvl w:val="0"/>
          <w:numId w:val="4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Ieteikumu kvalitātes novērtēšana</w:t>
      </w:r>
    </w:p>
    <w:p w14:paraId="46EBBE6C" w14:textId="5CF51511" w:rsidR="005C45EA" w:rsidRPr="00F403C0" w:rsidRDefault="005C45EA" w:rsidP="00812510">
      <w:pPr>
        <w:pStyle w:val="ListParagraph"/>
        <w:numPr>
          <w:ilvl w:val="0"/>
          <w:numId w:val="4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Ieteikumu pielāgošana iestādes briedumam, attīstības prioritātēm un vērtībām</w:t>
      </w:r>
    </w:p>
    <w:p w14:paraId="63998FBA" w14:textId="4B5EDD54" w:rsidR="005C45EA" w:rsidRPr="00F403C0" w:rsidRDefault="005C45EA" w:rsidP="00812510">
      <w:pPr>
        <w:pStyle w:val="ListParagraph"/>
        <w:numPr>
          <w:ilvl w:val="0"/>
          <w:numId w:val="4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 xml:space="preserve">Ieteikumu </w:t>
      </w:r>
      <w:proofErr w:type="spellStart"/>
      <w:r w:rsidRPr="00F403C0">
        <w:rPr>
          <w:rFonts w:ascii="Times New Roman" w:hAnsi="Times New Roman" w:cs="Times New Roman"/>
          <w:sz w:val="24"/>
          <w:szCs w:val="24"/>
        </w:rPr>
        <w:t>atdeves</w:t>
      </w:r>
      <w:proofErr w:type="spellEnd"/>
      <w:r w:rsidRPr="00F40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3C0">
        <w:rPr>
          <w:rFonts w:ascii="Times New Roman" w:hAnsi="Times New Roman" w:cs="Times New Roman"/>
          <w:sz w:val="24"/>
          <w:szCs w:val="24"/>
        </w:rPr>
        <w:t>izvērtējums</w:t>
      </w:r>
      <w:proofErr w:type="spellEnd"/>
    </w:p>
    <w:p w14:paraId="53D06767" w14:textId="5B9B63C8" w:rsidR="005C45EA" w:rsidRPr="00F403C0" w:rsidRDefault="005C45EA" w:rsidP="00812510">
      <w:pPr>
        <w:pStyle w:val="ListParagraph"/>
        <w:numPr>
          <w:ilvl w:val="0"/>
          <w:numId w:val="4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Dažāda līmeņa prioritāšu noteikšana audita ieteikumiem</w:t>
      </w:r>
    </w:p>
    <w:p w14:paraId="58DD68B1" w14:textId="731087CF" w:rsidR="005C45EA" w:rsidRPr="00252668" w:rsidRDefault="00F403C0" w:rsidP="0081251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66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812510" w:rsidRPr="00252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45EA" w:rsidRPr="00252668">
        <w:rPr>
          <w:rFonts w:ascii="Times New Roman" w:hAnsi="Times New Roman" w:cs="Times New Roman"/>
          <w:b/>
          <w:bCs/>
          <w:sz w:val="24"/>
          <w:szCs w:val="24"/>
        </w:rPr>
        <w:t>Iekšējā audita ziņojuma izstrāde</w:t>
      </w:r>
    </w:p>
    <w:p w14:paraId="23F75286" w14:textId="1C9A1BFD" w:rsidR="005C45EA" w:rsidRPr="00F403C0" w:rsidRDefault="005C45EA" w:rsidP="00812510">
      <w:pPr>
        <w:pStyle w:val="ListParagraph"/>
        <w:numPr>
          <w:ilvl w:val="0"/>
          <w:numId w:val="5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Ziņojuma izstrādes process un iesaistīto lomas</w:t>
      </w:r>
    </w:p>
    <w:p w14:paraId="60D1B717" w14:textId="5B4A3B50" w:rsidR="005C45EA" w:rsidRPr="00F403C0" w:rsidRDefault="005C45EA" w:rsidP="00812510">
      <w:pPr>
        <w:pStyle w:val="ListParagraph"/>
        <w:numPr>
          <w:ilvl w:val="0"/>
          <w:numId w:val="5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Ziņojuma struktūra, saturs un tā detalizācijas līmenis</w:t>
      </w:r>
    </w:p>
    <w:p w14:paraId="25E9DCE6" w14:textId="7CE78321" w:rsidR="005C45EA" w:rsidRPr="00F403C0" w:rsidRDefault="005C45EA" w:rsidP="00812510">
      <w:pPr>
        <w:pStyle w:val="ListParagraph"/>
        <w:numPr>
          <w:ilvl w:val="0"/>
          <w:numId w:val="5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Ziņojuma satura izstrādes kritēriji</w:t>
      </w:r>
    </w:p>
    <w:p w14:paraId="5189B695" w14:textId="5C36F5CD" w:rsidR="005C45EA" w:rsidRPr="00252668" w:rsidRDefault="00F403C0" w:rsidP="0081251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66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812510" w:rsidRPr="00252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396" w:rsidRPr="00252668">
        <w:rPr>
          <w:rFonts w:ascii="Times New Roman" w:hAnsi="Times New Roman" w:cs="Times New Roman"/>
          <w:b/>
          <w:bCs/>
          <w:sz w:val="24"/>
          <w:szCs w:val="24"/>
        </w:rPr>
        <w:t>Ieteikumu ieviešanas grafiks</w:t>
      </w:r>
    </w:p>
    <w:p w14:paraId="09E4B0BC" w14:textId="6CD02333" w:rsidR="00822396" w:rsidRPr="00F403C0" w:rsidRDefault="00822396" w:rsidP="00812510">
      <w:pPr>
        <w:pStyle w:val="ListParagraph"/>
        <w:numPr>
          <w:ilvl w:val="0"/>
          <w:numId w:val="6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Ieteikumu ieviešanas grafika izstrāde un saskaņošana</w:t>
      </w:r>
    </w:p>
    <w:p w14:paraId="3425310A" w14:textId="43809F00" w:rsidR="00822396" w:rsidRPr="00252668" w:rsidRDefault="00F403C0" w:rsidP="0081251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668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812510" w:rsidRPr="00252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396" w:rsidRPr="00252668">
        <w:rPr>
          <w:rFonts w:ascii="Times New Roman" w:hAnsi="Times New Roman" w:cs="Times New Roman"/>
          <w:b/>
          <w:bCs/>
          <w:sz w:val="24"/>
          <w:szCs w:val="24"/>
        </w:rPr>
        <w:t>Audita ieteikumu uzraudzība</w:t>
      </w:r>
    </w:p>
    <w:p w14:paraId="61E88EFA" w14:textId="74DEDC33" w:rsidR="00822396" w:rsidRPr="00F403C0" w:rsidRDefault="00822396" w:rsidP="00812510">
      <w:pPr>
        <w:pStyle w:val="ListParagraph"/>
        <w:numPr>
          <w:ilvl w:val="0"/>
          <w:numId w:val="6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Audita ieteikumu uzraudzība un tās mērķi</w:t>
      </w:r>
    </w:p>
    <w:p w14:paraId="6F0B82D6" w14:textId="7E935913" w:rsidR="00822396" w:rsidRPr="00F403C0" w:rsidRDefault="00822396" w:rsidP="00812510">
      <w:pPr>
        <w:pStyle w:val="ListParagraph"/>
        <w:numPr>
          <w:ilvl w:val="0"/>
          <w:numId w:val="6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Pieejas ieteikumu ieviešanas uzraudzībai</w:t>
      </w:r>
    </w:p>
    <w:p w14:paraId="5D62BD0D" w14:textId="68C24925" w:rsidR="00822396" w:rsidRPr="00F403C0" w:rsidRDefault="00DF2851" w:rsidP="00812510">
      <w:pPr>
        <w:pStyle w:val="ListParagraph"/>
        <w:numPr>
          <w:ilvl w:val="0"/>
          <w:numId w:val="6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Komunikācija (s</w:t>
      </w:r>
      <w:r w:rsidR="00822396" w:rsidRPr="00F403C0">
        <w:rPr>
          <w:rFonts w:ascii="Times New Roman" w:hAnsi="Times New Roman" w:cs="Times New Roman"/>
          <w:sz w:val="24"/>
          <w:szCs w:val="24"/>
        </w:rPr>
        <w:t>aziņa</w:t>
      </w:r>
      <w:r>
        <w:rPr>
          <w:rFonts w:ascii="Times New Roman" w:hAnsi="Times New Roman" w:cs="Times New Roman"/>
          <w:sz w:val="24"/>
          <w:szCs w:val="24"/>
        </w:rPr>
        <w:t>)</w:t>
      </w:r>
      <w:r w:rsidR="00822396" w:rsidRPr="00F403C0">
        <w:rPr>
          <w:rFonts w:ascii="Times New Roman" w:hAnsi="Times New Roman" w:cs="Times New Roman"/>
          <w:sz w:val="24"/>
          <w:szCs w:val="24"/>
        </w:rPr>
        <w:t xml:space="preserve"> ieteikumu ieviešanas </w:t>
      </w:r>
      <w:proofErr w:type="spellStart"/>
      <w:r w:rsidR="00822396" w:rsidRPr="00F403C0">
        <w:rPr>
          <w:rFonts w:ascii="Times New Roman" w:hAnsi="Times New Roman" w:cs="Times New Roman"/>
          <w:sz w:val="24"/>
          <w:szCs w:val="24"/>
        </w:rPr>
        <w:t>problēmsituācijās</w:t>
      </w:r>
      <w:proofErr w:type="spellEnd"/>
    </w:p>
    <w:p w14:paraId="517B2E08" w14:textId="5BE86D60" w:rsidR="00822396" w:rsidRPr="00F403C0" w:rsidRDefault="00822396" w:rsidP="00812510">
      <w:pPr>
        <w:pStyle w:val="ListParagraph"/>
        <w:numPr>
          <w:ilvl w:val="0"/>
          <w:numId w:val="6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Ieteikumu ieviešanas statusi</w:t>
      </w:r>
    </w:p>
    <w:p w14:paraId="166122D5" w14:textId="477611CD" w:rsidR="00822396" w:rsidRPr="00F403C0" w:rsidRDefault="00822396" w:rsidP="00812510">
      <w:pPr>
        <w:pStyle w:val="ListParagraph"/>
        <w:numPr>
          <w:ilvl w:val="0"/>
          <w:numId w:val="6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Ziņojumi par ieteikumu ieviešanas statusu</w:t>
      </w:r>
    </w:p>
    <w:p w14:paraId="5CC7EA64" w14:textId="3860A18F" w:rsidR="00822396" w:rsidRPr="00252668" w:rsidRDefault="00F403C0" w:rsidP="0081251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668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812510" w:rsidRPr="00252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396" w:rsidRPr="00252668">
        <w:rPr>
          <w:rFonts w:ascii="Times New Roman" w:hAnsi="Times New Roman" w:cs="Times New Roman"/>
          <w:b/>
          <w:bCs/>
          <w:sz w:val="24"/>
          <w:szCs w:val="24"/>
        </w:rPr>
        <w:t>Audita slēgšanas process</w:t>
      </w:r>
    </w:p>
    <w:p w14:paraId="4966F99E" w14:textId="285FE677" w:rsidR="00822396" w:rsidRPr="00F403C0" w:rsidRDefault="00822396" w:rsidP="00812510">
      <w:pPr>
        <w:pStyle w:val="ListParagraph"/>
        <w:numPr>
          <w:ilvl w:val="0"/>
          <w:numId w:val="7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Audita un audita lietas slēgšana</w:t>
      </w:r>
    </w:p>
    <w:p w14:paraId="7463F6CA" w14:textId="39FFA7DB" w:rsidR="00822396" w:rsidRPr="00F403C0" w:rsidRDefault="00822396" w:rsidP="00812510">
      <w:pPr>
        <w:pStyle w:val="ListParagraph"/>
        <w:numPr>
          <w:ilvl w:val="0"/>
          <w:numId w:val="7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Audita lieta</w:t>
      </w:r>
    </w:p>
    <w:p w14:paraId="1C6A2A32" w14:textId="2FE1748A" w:rsidR="00822396" w:rsidRPr="00F403C0" w:rsidRDefault="00822396" w:rsidP="00812510">
      <w:pPr>
        <w:pStyle w:val="ListParagraph"/>
        <w:numPr>
          <w:ilvl w:val="0"/>
          <w:numId w:val="7"/>
        </w:numPr>
        <w:spacing w:after="12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403C0">
        <w:rPr>
          <w:rFonts w:ascii="Times New Roman" w:hAnsi="Times New Roman" w:cs="Times New Roman"/>
          <w:sz w:val="24"/>
          <w:szCs w:val="24"/>
        </w:rPr>
        <w:t>Audita lietas kvalitātes pārbaude</w:t>
      </w:r>
    </w:p>
    <w:p w14:paraId="62F7ABE3" w14:textId="6E22CDA1" w:rsidR="00822396" w:rsidRPr="00252668" w:rsidRDefault="00F403C0" w:rsidP="0081251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668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812510" w:rsidRPr="00252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396" w:rsidRPr="00252668">
        <w:rPr>
          <w:rFonts w:ascii="Times New Roman" w:hAnsi="Times New Roman" w:cs="Times New Roman"/>
          <w:b/>
          <w:bCs/>
          <w:sz w:val="24"/>
          <w:szCs w:val="24"/>
        </w:rPr>
        <w:t xml:space="preserve">Audita izpildes </w:t>
      </w:r>
      <w:proofErr w:type="spellStart"/>
      <w:r w:rsidR="00822396" w:rsidRPr="00252668">
        <w:rPr>
          <w:rFonts w:ascii="Times New Roman" w:hAnsi="Times New Roman" w:cs="Times New Roman"/>
          <w:b/>
          <w:bCs/>
          <w:sz w:val="24"/>
          <w:szCs w:val="24"/>
        </w:rPr>
        <w:t>pēcnovērtējums</w:t>
      </w:r>
      <w:proofErr w:type="spellEnd"/>
    </w:p>
    <w:sectPr w:rsidR="00822396" w:rsidRPr="00252668" w:rsidSect="00F403C0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8613" w14:textId="77777777" w:rsidR="00EC143C" w:rsidRDefault="00EC143C" w:rsidP="00EC143C">
      <w:pPr>
        <w:spacing w:after="0" w:line="240" w:lineRule="auto"/>
      </w:pPr>
      <w:r>
        <w:separator/>
      </w:r>
    </w:p>
  </w:endnote>
  <w:endnote w:type="continuationSeparator" w:id="0">
    <w:p w14:paraId="0C0CAD82" w14:textId="77777777" w:rsidR="00EC143C" w:rsidRDefault="00EC143C" w:rsidP="00EC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61464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99095" w14:textId="19FE4CAE" w:rsidR="00620A0F" w:rsidRPr="007A65D9" w:rsidRDefault="00620A0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A65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65D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A65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A65D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A65D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9DA41B6" w14:textId="77777777" w:rsidR="00620A0F" w:rsidRDefault="00620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34A5" w14:textId="77777777" w:rsidR="00EC143C" w:rsidRDefault="00EC143C" w:rsidP="00EC143C">
      <w:pPr>
        <w:spacing w:after="0" w:line="240" w:lineRule="auto"/>
      </w:pPr>
      <w:r>
        <w:separator/>
      </w:r>
    </w:p>
  </w:footnote>
  <w:footnote w:type="continuationSeparator" w:id="0">
    <w:p w14:paraId="14F074FA" w14:textId="77777777" w:rsidR="00EC143C" w:rsidRDefault="00EC143C" w:rsidP="00EC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4FD4" w14:textId="77777777" w:rsidR="00EC143C" w:rsidRPr="00EC143C" w:rsidRDefault="00EC143C" w:rsidP="007A65D9">
    <w:pPr>
      <w:pStyle w:val="Header"/>
      <w:jc w:val="right"/>
      <w:rPr>
        <w:i/>
        <w:iCs/>
      </w:rPr>
    </w:pPr>
    <w:r w:rsidRPr="00EC143C">
      <w:rPr>
        <w:i/>
        <w:iCs/>
      </w:rPr>
      <w:t xml:space="preserve">Iekšējo auditoru sertifikācijas pārbaudījuma jautājumu jomu </w:t>
    </w:r>
  </w:p>
  <w:p w14:paraId="20D02234" w14:textId="352C2DA2" w:rsidR="00EC143C" w:rsidRPr="00EC143C" w:rsidRDefault="00EC143C" w:rsidP="007A65D9">
    <w:pPr>
      <w:pStyle w:val="Header"/>
      <w:jc w:val="right"/>
      <w:rPr>
        <w:i/>
        <w:iCs/>
      </w:rPr>
    </w:pPr>
    <w:r w:rsidRPr="00EC143C">
      <w:rPr>
        <w:i/>
        <w:iCs/>
      </w:rPr>
      <w:tab/>
    </w:r>
    <w:r w:rsidRPr="00EC143C">
      <w:rPr>
        <w:i/>
        <w:iCs/>
      </w:rPr>
      <w:tab/>
      <w:t>tēmu saraksts 2024</w:t>
    </w:r>
    <w:r w:rsidR="00854963">
      <w:rPr>
        <w:i/>
        <w:iCs/>
      </w:rPr>
      <w:t>/2025</w:t>
    </w:r>
  </w:p>
  <w:p w14:paraId="1AFD83BE" w14:textId="77777777" w:rsidR="00EC143C" w:rsidRDefault="00EC1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0742"/>
    <w:multiLevelType w:val="hybridMultilevel"/>
    <w:tmpl w:val="9AAC30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F91"/>
    <w:multiLevelType w:val="hybridMultilevel"/>
    <w:tmpl w:val="F058074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F33011"/>
    <w:multiLevelType w:val="hybridMultilevel"/>
    <w:tmpl w:val="4B58DF5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C073F3"/>
    <w:multiLevelType w:val="hybridMultilevel"/>
    <w:tmpl w:val="0CEC3BA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765264"/>
    <w:multiLevelType w:val="hybridMultilevel"/>
    <w:tmpl w:val="3BA2209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503F23"/>
    <w:multiLevelType w:val="hybridMultilevel"/>
    <w:tmpl w:val="ABAEDC7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DC7D12"/>
    <w:multiLevelType w:val="hybridMultilevel"/>
    <w:tmpl w:val="D27EAE1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1617110">
    <w:abstractNumId w:val="0"/>
  </w:num>
  <w:num w:numId="2" w16cid:durableId="157691846">
    <w:abstractNumId w:val="5"/>
  </w:num>
  <w:num w:numId="3" w16cid:durableId="586576409">
    <w:abstractNumId w:val="6"/>
  </w:num>
  <w:num w:numId="4" w16cid:durableId="544176393">
    <w:abstractNumId w:val="1"/>
  </w:num>
  <w:num w:numId="5" w16cid:durableId="2061317396">
    <w:abstractNumId w:val="3"/>
  </w:num>
  <w:num w:numId="6" w16cid:durableId="1138450734">
    <w:abstractNumId w:val="4"/>
  </w:num>
  <w:num w:numId="7" w16cid:durableId="50385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EA"/>
    <w:rsid w:val="000A0ADB"/>
    <w:rsid w:val="001217AE"/>
    <w:rsid w:val="001231F8"/>
    <w:rsid w:val="002511BD"/>
    <w:rsid w:val="00252668"/>
    <w:rsid w:val="00342F1C"/>
    <w:rsid w:val="0037267D"/>
    <w:rsid w:val="00580075"/>
    <w:rsid w:val="00586E12"/>
    <w:rsid w:val="005C45EA"/>
    <w:rsid w:val="00620A0F"/>
    <w:rsid w:val="007207EC"/>
    <w:rsid w:val="007A65D9"/>
    <w:rsid w:val="00812510"/>
    <w:rsid w:val="00822396"/>
    <w:rsid w:val="00854963"/>
    <w:rsid w:val="00890F5A"/>
    <w:rsid w:val="008D19AB"/>
    <w:rsid w:val="00DF2851"/>
    <w:rsid w:val="00EC143C"/>
    <w:rsid w:val="00F4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A2A3"/>
  <w15:chartTrackingRefBased/>
  <w15:docId w15:val="{6430C6CE-0BEA-4FAA-9868-8ABA132F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5E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217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1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3C"/>
  </w:style>
  <w:style w:type="paragraph" w:styleId="Footer">
    <w:name w:val="footer"/>
    <w:basedOn w:val="Normal"/>
    <w:link w:val="FooterChar"/>
    <w:uiPriority w:val="99"/>
    <w:unhideWhenUsed/>
    <w:rsid w:val="00EC1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5F7F412C187DC41BB254C5BB39D9E28" ma:contentTypeVersion="16" ma:contentTypeDescription="Izveidot jaunu dokumentu." ma:contentTypeScope="" ma:versionID="18e2fe48159451d4156fbe96b4b45e7d">
  <xsd:schema xmlns:xsd="http://www.w3.org/2001/XMLSchema" xmlns:xs="http://www.w3.org/2001/XMLSchema" xmlns:p="http://schemas.microsoft.com/office/2006/metadata/properties" xmlns:ns2="1d11a310-24b3-4d72-8966-5fbe6758b558" xmlns:ns3="4b7774b0-a091-44ca-ad56-4791f53c5815" targetNamespace="http://schemas.microsoft.com/office/2006/metadata/properties" ma:root="true" ma:fieldsID="ba9a3be988b93a6b4d9798f50f60ced5" ns2:_="" ns3:_="">
    <xsd:import namespace="1d11a310-24b3-4d72-8966-5fbe6758b558"/>
    <xsd:import namespace="4b7774b0-a091-44ca-ad56-4791f53c5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Dokumentastatu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1a310-24b3-4d72-8966-5fbe6758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kumentastatuss" ma:index="23" nillable="true" ma:displayName="Dokumenta statuss" ma:default="Pabeigts" ma:format="Dropdown" ma:internalName="Dokumentastatuss">
      <xsd:simpleType>
        <xsd:union memberTypes="dms:Text">
          <xsd:simpleType>
            <xsd:restriction base="dms:Choice">
              <xsd:enumeration value="Pabeigts"/>
              <xsd:enumeration value="Izstrādē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74b0-a091-44ca-ad56-4791f53c5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8e5ada-02ea-403a-8afa-63af2c517733}" ma:internalName="TaxCatchAll" ma:showField="CatchAllData" ma:web="4b7774b0-a091-44ca-ad56-4791f53c5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1a310-24b3-4d72-8966-5fbe6758b558">
      <Terms xmlns="http://schemas.microsoft.com/office/infopath/2007/PartnerControls"/>
    </lcf76f155ced4ddcb4097134ff3c332f>
    <Dokumentastatuss xmlns="1d11a310-24b3-4d72-8966-5fbe6758b558">Pabeigts</Dokumentastatuss>
    <TaxCatchAll xmlns="4b7774b0-a091-44ca-ad56-4791f53c5815" xsi:nil="true"/>
  </documentManagement>
</p:properties>
</file>

<file path=customXml/itemProps1.xml><?xml version="1.0" encoding="utf-8"?>
<ds:datastoreItem xmlns:ds="http://schemas.openxmlformats.org/officeDocument/2006/customXml" ds:itemID="{46FF431F-967D-44E5-93FD-48F94FD5EEB6}"/>
</file>

<file path=customXml/itemProps2.xml><?xml version="1.0" encoding="utf-8"?>
<ds:datastoreItem xmlns:ds="http://schemas.openxmlformats.org/officeDocument/2006/customXml" ds:itemID="{083CB044-22D1-49B7-8268-5DE8D72C834E}"/>
</file>

<file path=customXml/itemProps3.xml><?xml version="1.0" encoding="utf-8"?>
<ds:datastoreItem xmlns:ds="http://schemas.openxmlformats.org/officeDocument/2006/customXml" ds:itemID="{5EFB1C19-FF34-4F43-9F58-070320EABBD4}"/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Šatalova</dc:creator>
  <cp:keywords/>
  <dc:description/>
  <cp:lastModifiedBy>Gita Mežupa</cp:lastModifiedBy>
  <cp:revision>14</cp:revision>
  <dcterms:created xsi:type="dcterms:W3CDTF">2024-03-22T16:37:00Z</dcterms:created>
  <dcterms:modified xsi:type="dcterms:W3CDTF">2025-03-04T00:38:00Z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0x01010095F7F412C187DC41BB254C5BB39D9E28</vt:lpwstr>
  </property>
</Properties>
</file>