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7853B" w14:textId="77777777" w:rsidR="00D241CC" w:rsidRDefault="00D241CC" w:rsidP="00CE07F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15C91" w14:textId="1F4DD7AB" w:rsidR="00586E12" w:rsidRPr="00633A29" w:rsidRDefault="00650EFF" w:rsidP="00CE07F6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33A29">
        <w:rPr>
          <w:rFonts w:ascii="Times New Roman" w:hAnsi="Times New Roman" w:cs="Times New Roman"/>
          <w:b/>
          <w:bCs/>
          <w:color w:val="002060"/>
          <w:sz w:val="28"/>
          <w:szCs w:val="28"/>
        </w:rPr>
        <w:t>7.</w:t>
      </w:r>
      <w:r w:rsidR="00F84E5E" w:rsidRPr="00633A29">
        <w:rPr>
          <w:rFonts w:ascii="Times New Roman" w:hAnsi="Times New Roman" w:cs="Times New Roman"/>
          <w:b/>
          <w:bCs/>
          <w:color w:val="002060"/>
          <w:sz w:val="28"/>
          <w:szCs w:val="28"/>
        </w:rPr>
        <w:t> </w:t>
      </w:r>
      <w:r w:rsidRPr="00633A29">
        <w:rPr>
          <w:rFonts w:ascii="Times New Roman" w:hAnsi="Times New Roman" w:cs="Times New Roman"/>
          <w:b/>
          <w:bCs/>
          <w:color w:val="002060"/>
          <w:sz w:val="28"/>
          <w:szCs w:val="28"/>
        </w:rPr>
        <w:t>joma “</w:t>
      </w:r>
      <w:r w:rsidR="00B11152" w:rsidRPr="00633A29">
        <w:rPr>
          <w:rFonts w:ascii="Times New Roman" w:hAnsi="Times New Roman" w:cs="Times New Roman"/>
          <w:b/>
          <w:bCs/>
          <w:color w:val="002060"/>
          <w:sz w:val="28"/>
          <w:szCs w:val="28"/>
        </w:rPr>
        <w:t>Vide</w:t>
      </w:r>
      <w:r w:rsidRPr="00633A29">
        <w:rPr>
          <w:rFonts w:ascii="Times New Roman" w:hAnsi="Times New Roman" w:cs="Times New Roman"/>
          <w:b/>
          <w:bCs/>
          <w:color w:val="002060"/>
          <w:sz w:val="28"/>
          <w:szCs w:val="28"/>
        </w:rPr>
        <w:t>”</w:t>
      </w:r>
    </w:p>
    <w:p w14:paraId="4FF1A933" w14:textId="77777777" w:rsidR="00CE07F6" w:rsidRPr="003D2A50" w:rsidRDefault="00CE07F6" w:rsidP="00CE07F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12EE6" w14:textId="5F96BD05" w:rsidR="00B11152" w:rsidRPr="003D2A50" w:rsidRDefault="007D3562" w:rsidP="003D2A5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A5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A6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152" w:rsidRPr="003D2A50">
        <w:rPr>
          <w:rFonts w:ascii="Times New Roman" w:hAnsi="Times New Roman" w:cs="Times New Roman"/>
          <w:b/>
          <w:bCs/>
          <w:sz w:val="24"/>
          <w:szCs w:val="24"/>
        </w:rPr>
        <w:t>Stratēģiskā plānošana un vadība</w:t>
      </w:r>
    </w:p>
    <w:p w14:paraId="6AC2BDD3" w14:textId="7D8855E8" w:rsidR="009110A4" w:rsidRPr="003D2A50" w:rsidRDefault="003417A8" w:rsidP="003417A8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5E2D74" w:rsidRPr="003D2A50">
        <w:rPr>
          <w:rFonts w:ascii="Times New Roman" w:hAnsi="Times New Roman" w:cs="Times New Roman"/>
          <w:sz w:val="24"/>
          <w:szCs w:val="24"/>
        </w:rPr>
        <w:t>Attīstības (politikas) plānošanas dokumenti un to hierarhij</w:t>
      </w:r>
      <w:r w:rsidR="009110A4" w:rsidRPr="003D2A50">
        <w:rPr>
          <w:rFonts w:ascii="Times New Roman" w:hAnsi="Times New Roman" w:cs="Times New Roman"/>
          <w:sz w:val="24"/>
          <w:szCs w:val="24"/>
        </w:rPr>
        <w:t>a</w:t>
      </w:r>
    </w:p>
    <w:p w14:paraId="46F797D0" w14:textId="5F2826A0" w:rsidR="005E2D74" w:rsidRPr="003D2A50" w:rsidRDefault="003417A8" w:rsidP="003417A8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5E2D74" w:rsidRPr="003D2A50">
        <w:rPr>
          <w:rFonts w:ascii="Times New Roman" w:hAnsi="Times New Roman" w:cs="Times New Roman"/>
          <w:sz w:val="24"/>
          <w:szCs w:val="24"/>
        </w:rPr>
        <w:t>Iestādes darbības plānošanas dokumenti</w:t>
      </w:r>
    </w:p>
    <w:p w14:paraId="276B96E8" w14:textId="7907D706" w:rsidR="002E1B86" w:rsidRPr="003D2A50" w:rsidRDefault="003417A8" w:rsidP="003417A8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5E2D74" w:rsidRPr="003D2A50">
        <w:rPr>
          <w:rFonts w:ascii="Times New Roman" w:hAnsi="Times New Roman" w:cs="Times New Roman"/>
          <w:sz w:val="24"/>
          <w:szCs w:val="24"/>
        </w:rPr>
        <w:t>Stratēģiskās plānošanas process</w:t>
      </w:r>
    </w:p>
    <w:p w14:paraId="7A4F8ED4" w14:textId="79071E61" w:rsidR="002E1B86" w:rsidRPr="003D2A50" w:rsidRDefault="005E2D74" w:rsidP="0038308C">
      <w:pPr>
        <w:pStyle w:val="ListParagraph"/>
        <w:numPr>
          <w:ilvl w:val="0"/>
          <w:numId w:val="3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Plānošanas procesa organizācija</w:t>
      </w:r>
    </w:p>
    <w:p w14:paraId="790DC18D" w14:textId="55A6C7E5" w:rsidR="005E2D74" w:rsidRPr="003D2A50" w:rsidRDefault="005E2D74" w:rsidP="0038308C">
      <w:pPr>
        <w:pStyle w:val="ListParagraph"/>
        <w:numPr>
          <w:ilvl w:val="0"/>
          <w:numId w:val="3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Esošās situācijas novērtēšana</w:t>
      </w:r>
    </w:p>
    <w:p w14:paraId="4F07C8A2" w14:textId="78A8DA12" w:rsidR="005E2D74" w:rsidRPr="003D2A50" w:rsidRDefault="005E2D74" w:rsidP="0038308C">
      <w:pPr>
        <w:pStyle w:val="ListParagraph"/>
        <w:numPr>
          <w:ilvl w:val="0"/>
          <w:numId w:val="3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Vīzija, misija un vērtības</w:t>
      </w:r>
    </w:p>
    <w:p w14:paraId="6FCF6B0D" w14:textId="034ACBC9" w:rsidR="005E2D74" w:rsidRPr="003D2A50" w:rsidRDefault="005E2D74" w:rsidP="0038308C">
      <w:pPr>
        <w:pStyle w:val="ListParagraph"/>
        <w:numPr>
          <w:ilvl w:val="0"/>
          <w:numId w:val="3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Stratēģisko virzienu noteikšana</w:t>
      </w:r>
    </w:p>
    <w:p w14:paraId="3E39D86E" w14:textId="4C30BEE4" w:rsidR="005E2D74" w:rsidRPr="003D2A50" w:rsidRDefault="005E2D74" w:rsidP="0038308C">
      <w:pPr>
        <w:pStyle w:val="ListParagraph"/>
        <w:numPr>
          <w:ilvl w:val="0"/>
          <w:numId w:val="3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Mērķu, rezultātu un rezultatīvo rādītāju noteikšana, to hierarhija</w:t>
      </w:r>
    </w:p>
    <w:p w14:paraId="281263A2" w14:textId="64850568" w:rsidR="005E2D74" w:rsidRPr="003D2A50" w:rsidRDefault="005E2D74" w:rsidP="0038308C">
      <w:pPr>
        <w:pStyle w:val="ListParagraph"/>
        <w:numPr>
          <w:ilvl w:val="0"/>
          <w:numId w:val="3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Rezultātu un rezultatīvo rādītāju sasniegšanas uzraudzība</w:t>
      </w:r>
    </w:p>
    <w:p w14:paraId="0D149CA0" w14:textId="77777777" w:rsidR="002E1B86" w:rsidRPr="003D2A50" w:rsidRDefault="005E2D74" w:rsidP="00072CBF">
      <w:pPr>
        <w:pStyle w:val="ListParagraph"/>
        <w:numPr>
          <w:ilvl w:val="0"/>
          <w:numId w:val="3"/>
        </w:numPr>
        <w:spacing w:after="0" w:line="240" w:lineRule="auto"/>
        <w:ind w:left="1417" w:hanging="357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Veicamo uzdevumu plānošana</w:t>
      </w:r>
    </w:p>
    <w:p w14:paraId="383EAA1D" w14:textId="40830906" w:rsidR="002E1B86" w:rsidRPr="003D2A50" w:rsidRDefault="003417A8" w:rsidP="003417A8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2E1B86" w:rsidRPr="003D2A50">
        <w:rPr>
          <w:rFonts w:ascii="Times New Roman" w:hAnsi="Times New Roman" w:cs="Times New Roman"/>
          <w:sz w:val="24"/>
          <w:szCs w:val="24"/>
        </w:rPr>
        <w:t>Stratēģiskās vadības process</w:t>
      </w:r>
    </w:p>
    <w:p w14:paraId="7D344EA7" w14:textId="6F6C52C3" w:rsidR="002E1B86" w:rsidRPr="003D2A50" w:rsidRDefault="002E1B86" w:rsidP="0038308C">
      <w:pPr>
        <w:pStyle w:val="ListParagraph"/>
        <w:numPr>
          <w:ilvl w:val="0"/>
          <w:numId w:val="1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Operatīvā plānošana</w:t>
      </w:r>
    </w:p>
    <w:p w14:paraId="140C294A" w14:textId="3198AD56" w:rsidR="002E1B86" w:rsidRPr="003D2A50" w:rsidRDefault="002E1B86" w:rsidP="0038308C">
      <w:pPr>
        <w:pStyle w:val="ListParagraph"/>
        <w:numPr>
          <w:ilvl w:val="0"/>
          <w:numId w:val="1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Resursu plānošana un vadība</w:t>
      </w:r>
    </w:p>
    <w:p w14:paraId="1312C5D9" w14:textId="523CDD12" w:rsidR="002E1B86" w:rsidRPr="003D2A50" w:rsidRDefault="002E1B86" w:rsidP="0038308C">
      <w:pPr>
        <w:pStyle w:val="ListParagraph"/>
        <w:numPr>
          <w:ilvl w:val="0"/>
          <w:numId w:val="1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Uzraudzības process un ziņošana</w:t>
      </w:r>
    </w:p>
    <w:p w14:paraId="221AEF3E" w14:textId="7E58D9C3" w:rsidR="002E1B86" w:rsidRPr="003D2A50" w:rsidRDefault="002E1B86" w:rsidP="0038308C">
      <w:pPr>
        <w:pStyle w:val="ListParagraph"/>
        <w:numPr>
          <w:ilvl w:val="0"/>
          <w:numId w:val="1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Izmaiņu vadība</w:t>
      </w:r>
    </w:p>
    <w:p w14:paraId="7E8DD7F6" w14:textId="77777777" w:rsidR="002E1B86" w:rsidRPr="003D2A50" w:rsidRDefault="002E1B86" w:rsidP="00072CBF">
      <w:pPr>
        <w:pStyle w:val="ListParagraph"/>
        <w:numPr>
          <w:ilvl w:val="0"/>
          <w:numId w:val="1"/>
        </w:numPr>
        <w:spacing w:after="0" w:line="240" w:lineRule="auto"/>
        <w:ind w:left="1417" w:hanging="357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Rezultātu novērtēšana</w:t>
      </w:r>
    </w:p>
    <w:p w14:paraId="1C85DF68" w14:textId="0284D708" w:rsidR="002E1B86" w:rsidRPr="003D2A50" w:rsidRDefault="003417A8" w:rsidP="003417A8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2E1B86" w:rsidRPr="003D2A50">
        <w:rPr>
          <w:rFonts w:ascii="Times New Roman" w:hAnsi="Times New Roman" w:cs="Times New Roman"/>
          <w:sz w:val="24"/>
          <w:szCs w:val="24"/>
        </w:rPr>
        <w:t>Valsts pārvaldes pakalpojumu sniegšanas vadība</w:t>
      </w:r>
    </w:p>
    <w:p w14:paraId="591AB8B4" w14:textId="4172A427" w:rsidR="002E1B86" w:rsidRPr="003D2A50" w:rsidRDefault="003417A8" w:rsidP="003417A8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2E1B86" w:rsidRPr="003D2A50">
        <w:rPr>
          <w:rFonts w:ascii="Times New Roman" w:hAnsi="Times New Roman" w:cs="Times New Roman"/>
          <w:sz w:val="24"/>
          <w:szCs w:val="24"/>
        </w:rPr>
        <w:t>Stratēģiskās plānošanas un vadības procesa audits</w:t>
      </w:r>
    </w:p>
    <w:p w14:paraId="4D48B8E4" w14:textId="79E9D851" w:rsidR="002E1B86" w:rsidRPr="003D2A50" w:rsidRDefault="002E1B86" w:rsidP="00FC6A86">
      <w:pPr>
        <w:pStyle w:val="ListParagraph"/>
        <w:numPr>
          <w:ilvl w:val="0"/>
          <w:numId w:val="2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Biežākie riski stratēģiskās plānošanas un vadības procesā</w:t>
      </w:r>
    </w:p>
    <w:p w14:paraId="327977E7" w14:textId="78F9AABD" w:rsidR="002E1B86" w:rsidRPr="003D2A50" w:rsidRDefault="002E1B86" w:rsidP="00FC6A86">
      <w:pPr>
        <w:pStyle w:val="ListParagraph"/>
        <w:numPr>
          <w:ilvl w:val="0"/>
          <w:numId w:val="2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darba programmas izveide</w:t>
      </w:r>
    </w:p>
    <w:p w14:paraId="6D67B27C" w14:textId="3E3743D2" w:rsidR="002E1B86" w:rsidRPr="003D2A50" w:rsidRDefault="002E1B86" w:rsidP="00FC6A86">
      <w:pPr>
        <w:pStyle w:val="ListParagraph"/>
        <w:numPr>
          <w:ilvl w:val="0"/>
          <w:numId w:val="2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izpilde</w:t>
      </w:r>
    </w:p>
    <w:p w14:paraId="42350375" w14:textId="06D2748D" w:rsidR="002E1B86" w:rsidRPr="003D2A50" w:rsidRDefault="002E1B86" w:rsidP="00FC6A86">
      <w:pPr>
        <w:pStyle w:val="ListParagraph"/>
        <w:numPr>
          <w:ilvl w:val="0"/>
          <w:numId w:val="2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rezultātu atspoguļošana un ziņošana</w:t>
      </w:r>
    </w:p>
    <w:p w14:paraId="40AAC880" w14:textId="765283A5" w:rsidR="002E1B86" w:rsidRPr="003D2A50" w:rsidRDefault="007D3562" w:rsidP="003D2A5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A5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F85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1B86" w:rsidRPr="003D2A50">
        <w:rPr>
          <w:rFonts w:ascii="Times New Roman" w:hAnsi="Times New Roman" w:cs="Times New Roman"/>
          <w:b/>
          <w:bCs/>
          <w:sz w:val="24"/>
          <w:szCs w:val="24"/>
        </w:rPr>
        <w:t>Personāla vadība</w:t>
      </w:r>
    </w:p>
    <w:p w14:paraId="00820B34" w14:textId="55D78D56" w:rsidR="0038308C" w:rsidRDefault="0038308C" w:rsidP="00FC6A86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FC6A86">
        <w:rPr>
          <w:rFonts w:ascii="Times New Roman" w:hAnsi="Times New Roman" w:cs="Times New Roman"/>
          <w:sz w:val="24"/>
          <w:szCs w:val="24"/>
        </w:rPr>
        <w:t xml:space="preserve">  </w:t>
      </w:r>
      <w:r w:rsidR="00F869D0" w:rsidRPr="0038308C">
        <w:rPr>
          <w:rFonts w:ascii="Times New Roman" w:hAnsi="Times New Roman" w:cs="Times New Roman"/>
          <w:sz w:val="24"/>
          <w:szCs w:val="24"/>
        </w:rPr>
        <w:t>Personāla vadības lomas iestādē</w:t>
      </w:r>
    </w:p>
    <w:p w14:paraId="46107364" w14:textId="1F28F0BE" w:rsidR="0038308C" w:rsidRDefault="0038308C" w:rsidP="00FC6A86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FC6A86">
        <w:rPr>
          <w:rFonts w:ascii="Times New Roman" w:hAnsi="Times New Roman" w:cs="Times New Roman"/>
          <w:sz w:val="24"/>
          <w:szCs w:val="24"/>
        </w:rPr>
        <w:t xml:space="preserve">  </w:t>
      </w:r>
      <w:r w:rsidR="00F869D0" w:rsidRPr="0038308C">
        <w:rPr>
          <w:rFonts w:ascii="Times New Roman" w:hAnsi="Times New Roman" w:cs="Times New Roman"/>
          <w:sz w:val="24"/>
          <w:szCs w:val="24"/>
        </w:rPr>
        <w:t>Personāla vadība: galvenās publiskā un privātā sektora atšķirības</w:t>
      </w:r>
    </w:p>
    <w:p w14:paraId="531B602D" w14:textId="4D2B9CE3" w:rsidR="0038308C" w:rsidRDefault="0038308C" w:rsidP="00FC6A86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FC6A86">
        <w:rPr>
          <w:rFonts w:ascii="Times New Roman" w:hAnsi="Times New Roman" w:cs="Times New Roman"/>
          <w:sz w:val="24"/>
          <w:szCs w:val="24"/>
        </w:rPr>
        <w:t xml:space="preserve">  </w:t>
      </w:r>
      <w:r w:rsidR="00F869D0" w:rsidRPr="0038308C">
        <w:rPr>
          <w:rFonts w:ascii="Times New Roman" w:hAnsi="Times New Roman" w:cs="Times New Roman"/>
          <w:sz w:val="24"/>
          <w:szCs w:val="24"/>
        </w:rPr>
        <w:t>Personāla plānošanas process</w:t>
      </w:r>
    </w:p>
    <w:p w14:paraId="12B6F99D" w14:textId="734560E3" w:rsidR="0038308C" w:rsidRDefault="0038308C" w:rsidP="00FC6A86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FC6A86">
        <w:rPr>
          <w:rFonts w:ascii="Times New Roman" w:hAnsi="Times New Roman" w:cs="Times New Roman"/>
          <w:sz w:val="24"/>
          <w:szCs w:val="24"/>
        </w:rPr>
        <w:t xml:space="preserve">  </w:t>
      </w:r>
      <w:r w:rsidR="00F869D0" w:rsidRPr="003D2A50">
        <w:rPr>
          <w:rFonts w:ascii="Times New Roman" w:hAnsi="Times New Roman" w:cs="Times New Roman"/>
          <w:sz w:val="24"/>
          <w:szCs w:val="24"/>
        </w:rPr>
        <w:t>Personāla atlases process</w:t>
      </w:r>
    </w:p>
    <w:p w14:paraId="4C6DE287" w14:textId="613E3044" w:rsidR="0038308C" w:rsidRDefault="0038308C" w:rsidP="00FC6A86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FC6A86">
        <w:rPr>
          <w:rFonts w:ascii="Times New Roman" w:hAnsi="Times New Roman" w:cs="Times New Roman"/>
          <w:sz w:val="24"/>
          <w:szCs w:val="24"/>
        </w:rPr>
        <w:t xml:space="preserve">  </w:t>
      </w:r>
      <w:r w:rsidR="00F869D0" w:rsidRPr="003D2A50">
        <w:rPr>
          <w:rFonts w:ascii="Times New Roman" w:hAnsi="Times New Roman" w:cs="Times New Roman"/>
          <w:sz w:val="24"/>
          <w:szCs w:val="24"/>
        </w:rPr>
        <w:t>Personāla pieņemšana darbā un darbā ievadīšanas process</w:t>
      </w:r>
    </w:p>
    <w:p w14:paraId="6895AF06" w14:textId="05FC87FE" w:rsidR="0038308C" w:rsidRDefault="0038308C" w:rsidP="00FC6A86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FC6A86">
        <w:rPr>
          <w:rFonts w:ascii="Times New Roman" w:hAnsi="Times New Roman" w:cs="Times New Roman"/>
          <w:sz w:val="24"/>
          <w:szCs w:val="24"/>
        </w:rPr>
        <w:t xml:space="preserve">  </w:t>
      </w:r>
      <w:r w:rsidR="00F869D0" w:rsidRPr="003D2A50">
        <w:rPr>
          <w:rFonts w:ascii="Times New Roman" w:hAnsi="Times New Roman" w:cs="Times New Roman"/>
          <w:sz w:val="24"/>
          <w:szCs w:val="24"/>
        </w:rPr>
        <w:t>Personāla lietvedība</w:t>
      </w:r>
    </w:p>
    <w:p w14:paraId="157F74DF" w14:textId="560EEB22" w:rsidR="00FC6A86" w:rsidRDefault="0038308C" w:rsidP="00FC6A86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FC6A86">
        <w:rPr>
          <w:rFonts w:ascii="Times New Roman" w:hAnsi="Times New Roman" w:cs="Times New Roman"/>
          <w:sz w:val="24"/>
          <w:szCs w:val="24"/>
        </w:rPr>
        <w:t xml:space="preserve">  </w:t>
      </w:r>
      <w:r w:rsidR="00F869D0" w:rsidRPr="003D2A50">
        <w:rPr>
          <w:rFonts w:ascii="Times New Roman" w:hAnsi="Times New Roman" w:cs="Times New Roman"/>
          <w:sz w:val="24"/>
          <w:szCs w:val="24"/>
        </w:rPr>
        <w:t>Personāla attīstības un apmācību plānošana un organizēšana, mācību pasākumu vadība</w:t>
      </w:r>
    </w:p>
    <w:p w14:paraId="62666024" w14:textId="22A0620D" w:rsidR="00FC6A86" w:rsidRDefault="00FC6A86" w:rsidP="00FC6A86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  </w:t>
      </w:r>
      <w:r w:rsidR="00F869D0" w:rsidRPr="003D2A50">
        <w:rPr>
          <w:rFonts w:ascii="Times New Roman" w:hAnsi="Times New Roman" w:cs="Times New Roman"/>
          <w:sz w:val="24"/>
          <w:szCs w:val="24"/>
        </w:rPr>
        <w:t>Personāla motivēšana un atalgojuma pārvaldība</w:t>
      </w:r>
    </w:p>
    <w:p w14:paraId="2D4F5B6E" w14:textId="0D19FB30" w:rsidR="00FC6A86" w:rsidRDefault="00FC6A86" w:rsidP="00FC6A86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  </w:t>
      </w:r>
      <w:r w:rsidR="00F869D0" w:rsidRPr="003D2A50">
        <w:rPr>
          <w:rFonts w:ascii="Times New Roman" w:hAnsi="Times New Roman" w:cs="Times New Roman"/>
          <w:sz w:val="24"/>
          <w:szCs w:val="24"/>
        </w:rPr>
        <w:t>Personāla novērtēšanas process</w:t>
      </w:r>
    </w:p>
    <w:p w14:paraId="7D0F8D16" w14:textId="77777777" w:rsidR="00FC6A86" w:rsidRDefault="00FC6A86" w:rsidP="00FC6A86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="00F869D0" w:rsidRPr="003D2A50">
        <w:rPr>
          <w:rFonts w:ascii="Times New Roman" w:hAnsi="Times New Roman" w:cs="Times New Roman"/>
          <w:sz w:val="24"/>
          <w:szCs w:val="24"/>
        </w:rPr>
        <w:t>Personāla konfliktsituāciju vadība</w:t>
      </w:r>
    </w:p>
    <w:p w14:paraId="7FC7BAE4" w14:textId="027B6D94" w:rsidR="00FC6A86" w:rsidRDefault="00FC6A86" w:rsidP="00FC6A86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="002C763B" w:rsidRPr="003D2A50">
        <w:rPr>
          <w:rFonts w:ascii="Times New Roman" w:hAnsi="Times New Roman" w:cs="Times New Roman"/>
          <w:sz w:val="24"/>
          <w:szCs w:val="24"/>
        </w:rPr>
        <w:t>Dienesta un darba tiesisko attiecību pārtraukšana</w:t>
      </w:r>
    </w:p>
    <w:p w14:paraId="3FB55B59" w14:textId="77777777" w:rsidR="00FC6A86" w:rsidRDefault="00FC6A86" w:rsidP="00FC6A86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</w:t>
      </w:r>
      <w:r w:rsidR="002C763B" w:rsidRPr="003D2A50">
        <w:rPr>
          <w:rFonts w:ascii="Times New Roman" w:hAnsi="Times New Roman" w:cs="Times New Roman"/>
          <w:sz w:val="24"/>
          <w:szCs w:val="24"/>
        </w:rPr>
        <w:t xml:space="preserve">Personāla izdegšana, </w:t>
      </w:r>
      <w:proofErr w:type="spellStart"/>
      <w:r w:rsidR="002C763B" w:rsidRPr="003D2A50">
        <w:rPr>
          <w:rFonts w:ascii="Times New Roman" w:hAnsi="Times New Roman" w:cs="Times New Roman"/>
          <w:sz w:val="24"/>
          <w:szCs w:val="24"/>
        </w:rPr>
        <w:t>mobings</w:t>
      </w:r>
      <w:proofErr w:type="spellEnd"/>
    </w:p>
    <w:p w14:paraId="2468A51F" w14:textId="77777777" w:rsidR="00FC6A86" w:rsidRDefault="00FC6A86" w:rsidP="00FC6A86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</w:t>
      </w:r>
      <w:r w:rsidR="002C763B" w:rsidRPr="003D2A50">
        <w:rPr>
          <w:rFonts w:ascii="Times New Roman" w:hAnsi="Times New Roman" w:cs="Times New Roman"/>
          <w:sz w:val="24"/>
          <w:szCs w:val="24"/>
        </w:rPr>
        <w:t>Darba aizsardzības pamatjautājumi</w:t>
      </w:r>
    </w:p>
    <w:p w14:paraId="1562810E" w14:textId="4C6E1B6E" w:rsidR="002C763B" w:rsidRPr="003D2A50" w:rsidRDefault="00FC6A86" w:rsidP="00FC6A86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</w:t>
      </w:r>
      <w:r w:rsidR="002C763B" w:rsidRPr="003D2A50">
        <w:rPr>
          <w:rFonts w:ascii="Times New Roman" w:hAnsi="Times New Roman" w:cs="Times New Roman"/>
          <w:sz w:val="24"/>
          <w:szCs w:val="24"/>
        </w:rPr>
        <w:t>Personāla vadības audits</w:t>
      </w:r>
    </w:p>
    <w:p w14:paraId="3BE946BF" w14:textId="1CAD9C5C" w:rsidR="00466458" w:rsidRPr="003D2A50" w:rsidRDefault="00466458" w:rsidP="00FC6A86">
      <w:pPr>
        <w:pStyle w:val="ListParagraph"/>
        <w:numPr>
          <w:ilvl w:val="0"/>
          <w:numId w:val="4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Biežākie riski personāla vadības procesos</w:t>
      </w:r>
    </w:p>
    <w:p w14:paraId="6604658C" w14:textId="51B8A2B2" w:rsidR="00466458" w:rsidRPr="003D2A50" w:rsidRDefault="00466458" w:rsidP="00FC6A86">
      <w:pPr>
        <w:pStyle w:val="ListParagraph"/>
        <w:numPr>
          <w:ilvl w:val="0"/>
          <w:numId w:val="4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darba programmas izveide</w:t>
      </w:r>
    </w:p>
    <w:p w14:paraId="72CA0EA2" w14:textId="4CA05483" w:rsidR="00466458" w:rsidRPr="003D2A50" w:rsidRDefault="00466458" w:rsidP="00FC6A86">
      <w:pPr>
        <w:pStyle w:val="ListParagraph"/>
        <w:numPr>
          <w:ilvl w:val="0"/>
          <w:numId w:val="4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izpilde</w:t>
      </w:r>
    </w:p>
    <w:p w14:paraId="3D1D5157" w14:textId="28C64EF3" w:rsidR="00466458" w:rsidRPr="003D2A50" w:rsidRDefault="00466458" w:rsidP="00FC6A86">
      <w:pPr>
        <w:pStyle w:val="ListParagraph"/>
        <w:numPr>
          <w:ilvl w:val="0"/>
          <w:numId w:val="4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rezultātu atspoguļošana un ziņošana</w:t>
      </w:r>
    </w:p>
    <w:p w14:paraId="2FD0E91F" w14:textId="65F1CB95" w:rsidR="00466458" w:rsidRPr="003D2A50" w:rsidRDefault="007D3562" w:rsidP="003D2A5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A50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="00F85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6458" w:rsidRPr="003D2A50">
        <w:rPr>
          <w:rFonts w:ascii="Times New Roman" w:hAnsi="Times New Roman" w:cs="Times New Roman"/>
          <w:b/>
          <w:bCs/>
          <w:sz w:val="24"/>
          <w:szCs w:val="24"/>
        </w:rPr>
        <w:t>Finanšu vadība</w:t>
      </w:r>
    </w:p>
    <w:p w14:paraId="234BFCCA" w14:textId="5916D970" w:rsidR="00466458" w:rsidRPr="003D2A50" w:rsidRDefault="00F37AE5" w:rsidP="002E22BB">
      <w:pPr>
        <w:spacing w:after="0" w:line="240" w:lineRule="auto"/>
        <w:ind w:left="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466458" w:rsidRPr="003D2A50">
        <w:rPr>
          <w:rFonts w:ascii="Times New Roman" w:hAnsi="Times New Roman" w:cs="Times New Roman"/>
          <w:sz w:val="24"/>
          <w:szCs w:val="24"/>
        </w:rPr>
        <w:t>Finanšu un vadības grāmatvedības kopīgais un atšķirīgais</w:t>
      </w:r>
    </w:p>
    <w:p w14:paraId="784A1D17" w14:textId="554F2820" w:rsidR="00C3743B" w:rsidRPr="003D2A50" w:rsidRDefault="00F37AE5" w:rsidP="00633A29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466458" w:rsidRPr="003D2A50">
        <w:rPr>
          <w:rFonts w:ascii="Times New Roman" w:hAnsi="Times New Roman" w:cs="Times New Roman"/>
          <w:sz w:val="24"/>
          <w:szCs w:val="24"/>
        </w:rPr>
        <w:t>Starptautiskie publiskā sektora grāmatvedības standarti</w:t>
      </w:r>
    </w:p>
    <w:p w14:paraId="7B17C09D" w14:textId="3FA008D7" w:rsidR="00466458" w:rsidRPr="003D2A50" w:rsidRDefault="00F37AE5" w:rsidP="00633A29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466458" w:rsidRPr="003D2A50">
        <w:rPr>
          <w:rFonts w:ascii="Times New Roman" w:hAnsi="Times New Roman" w:cs="Times New Roman"/>
          <w:sz w:val="24"/>
          <w:szCs w:val="24"/>
        </w:rPr>
        <w:t>Finanšu grāmatvedība</w:t>
      </w:r>
    </w:p>
    <w:p w14:paraId="3AAD360E" w14:textId="07E2BD19" w:rsidR="00466458" w:rsidRPr="003D2A50" w:rsidRDefault="00466458" w:rsidP="00857881">
      <w:pPr>
        <w:pStyle w:val="ListParagraph"/>
        <w:numPr>
          <w:ilvl w:val="0"/>
          <w:numId w:val="5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Grāmatvedība, tās nozīme un uzdevumi</w:t>
      </w:r>
    </w:p>
    <w:p w14:paraId="76986A13" w14:textId="502A4C7E" w:rsidR="00466458" w:rsidRPr="003D2A50" w:rsidRDefault="00466458" w:rsidP="00857881">
      <w:pPr>
        <w:pStyle w:val="ListParagraph"/>
        <w:numPr>
          <w:ilvl w:val="0"/>
          <w:numId w:val="5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Grāmatvedības reģistri un attaisnojuma dokumenti</w:t>
      </w:r>
    </w:p>
    <w:p w14:paraId="09EC96C9" w14:textId="54614687" w:rsidR="00466458" w:rsidRPr="003D2A50" w:rsidRDefault="00466458" w:rsidP="00857881">
      <w:pPr>
        <w:pStyle w:val="ListParagraph"/>
        <w:numPr>
          <w:ilvl w:val="0"/>
          <w:numId w:val="5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Grāmatvedību reglamentējošie likumi un normatīvie akti</w:t>
      </w:r>
    </w:p>
    <w:p w14:paraId="70FA3B4D" w14:textId="4AC1FC06" w:rsidR="00466458" w:rsidRPr="003D2A50" w:rsidRDefault="00466458" w:rsidP="00857881">
      <w:pPr>
        <w:pStyle w:val="ListParagraph"/>
        <w:numPr>
          <w:ilvl w:val="0"/>
          <w:numId w:val="5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Grāmatvedības metode un pamatprincipi</w:t>
      </w:r>
    </w:p>
    <w:p w14:paraId="652101EB" w14:textId="1551757B" w:rsidR="00466458" w:rsidRPr="003D2A50" w:rsidRDefault="00466458" w:rsidP="00857881">
      <w:pPr>
        <w:pStyle w:val="ListParagraph"/>
        <w:numPr>
          <w:ilvl w:val="0"/>
          <w:numId w:val="5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Grāmatvedības uzskaites organizācija un principi</w:t>
      </w:r>
    </w:p>
    <w:p w14:paraId="6176D761" w14:textId="2731A1E5" w:rsidR="00466458" w:rsidRPr="003D2A50" w:rsidRDefault="00466458" w:rsidP="00857881">
      <w:pPr>
        <w:pStyle w:val="ListParagraph"/>
        <w:numPr>
          <w:ilvl w:val="0"/>
          <w:numId w:val="5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Grāmatvedības bilance</w:t>
      </w:r>
    </w:p>
    <w:p w14:paraId="16486B69" w14:textId="734D61CD" w:rsidR="00466458" w:rsidRPr="003D2A50" w:rsidRDefault="00466458" w:rsidP="00857881">
      <w:pPr>
        <w:pStyle w:val="ListParagraph"/>
        <w:numPr>
          <w:ilvl w:val="0"/>
          <w:numId w:val="5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Atsevišķu grāmatvedības kontu raksturojums</w:t>
      </w:r>
    </w:p>
    <w:p w14:paraId="65DA89B2" w14:textId="0BE1546C" w:rsidR="00466458" w:rsidRPr="003D2A50" w:rsidRDefault="00466458" w:rsidP="00857881">
      <w:pPr>
        <w:pStyle w:val="ListParagraph"/>
        <w:numPr>
          <w:ilvl w:val="0"/>
          <w:numId w:val="5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Izmaiņu veikšana grāmatvedības uzskaites kārtībā</w:t>
      </w:r>
    </w:p>
    <w:p w14:paraId="5607F6EC" w14:textId="0A98B14D" w:rsidR="00466458" w:rsidRPr="003D2A50" w:rsidRDefault="00466458" w:rsidP="00857881">
      <w:pPr>
        <w:pStyle w:val="ListParagraph"/>
        <w:numPr>
          <w:ilvl w:val="0"/>
          <w:numId w:val="5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Pārskata perioda slēgšana un finanšu pārskatu sagatavošana</w:t>
      </w:r>
    </w:p>
    <w:p w14:paraId="036BD73E" w14:textId="5B2D157A" w:rsidR="00466458" w:rsidRPr="003D2A50" w:rsidRDefault="00466458" w:rsidP="00857881">
      <w:pPr>
        <w:pStyle w:val="ListParagraph"/>
        <w:numPr>
          <w:ilvl w:val="0"/>
          <w:numId w:val="5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Dokumentu un reģistru glabāšanas kārtība</w:t>
      </w:r>
    </w:p>
    <w:p w14:paraId="1DB2ED19" w14:textId="743EA52E" w:rsidR="00466458" w:rsidRPr="003D2A50" w:rsidRDefault="00466458" w:rsidP="00857881">
      <w:pPr>
        <w:pStyle w:val="ListParagraph"/>
        <w:numPr>
          <w:ilvl w:val="0"/>
          <w:numId w:val="5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Inventarizāciju veikšana</w:t>
      </w:r>
    </w:p>
    <w:p w14:paraId="5E20CA94" w14:textId="77777777" w:rsidR="00B60077" w:rsidRPr="003D2A50" w:rsidRDefault="00466458" w:rsidP="00072CBF">
      <w:pPr>
        <w:pStyle w:val="ListParagraph"/>
        <w:numPr>
          <w:ilvl w:val="0"/>
          <w:numId w:val="5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Finanšu pārskatu analīze</w:t>
      </w:r>
    </w:p>
    <w:p w14:paraId="7C8D8C16" w14:textId="4D5FE6F6" w:rsidR="00466458" w:rsidRPr="003D2A50" w:rsidRDefault="004F58C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466458" w:rsidRPr="003D2A50">
        <w:rPr>
          <w:rFonts w:ascii="Times New Roman" w:hAnsi="Times New Roman" w:cs="Times New Roman"/>
          <w:sz w:val="24"/>
          <w:szCs w:val="24"/>
        </w:rPr>
        <w:t>Vadības grāmatvedība</w:t>
      </w:r>
    </w:p>
    <w:p w14:paraId="221D9681" w14:textId="6423909A" w:rsidR="00466458" w:rsidRPr="003D2A50" w:rsidRDefault="00466458" w:rsidP="00857881">
      <w:pPr>
        <w:pStyle w:val="ListParagraph"/>
        <w:numPr>
          <w:ilvl w:val="0"/>
          <w:numId w:val="6"/>
        </w:numPr>
        <w:spacing w:after="120" w:line="240" w:lineRule="auto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Vadības grāmatvedības pamatjēdzieni un metodes</w:t>
      </w:r>
    </w:p>
    <w:p w14:paraId="56D53E47" w14:textId="4DC305BB" w:rsidR="00466458" w:rsidRPr="003D2A50" w:rsidRDefault="00466458" w:rsidP="00857881">
      <w:pPr>
        <w:pStyle w:val="ListParagraph"/>
        <w:numPr>
          <w:ilvl w:val="0"/>
          <w:numId w:val="6"/>
        </w:numPr>
        <w:spacing w:after="120" w:line="240" w:lineRule="auto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Izmaksu vadība</w:t>
      </w:r>
    </w:p>
    <w:p w14:paraId="41D8024A" w14:textId="16DC9B5D" w:rsidR="00466458" w:rsidRPr="003D2A50" w:rsidRDefault="00466458" w:rsidP="00857881">
      <w:pPr>
        <w:pStyle w:val="ListParagraph"/>
        <w:numPr>
          <w:ilvl w:val="0"/>
          <w:numId w:val="6"/>
        </w:numPr>
        <w:spacing w:after="120" w:line="240" w:lineRule="auto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Rentabilitātes analīze</w:t>
      </w:r>
    </w:p>
    <w:p w14:paraId="409AE464" w14:textId="1138A021" w:rsidR="00466458" w:rsidRPr="003D2A50" w:rsidRDefault="00466458" w:rsidP="00857881">
      <w:pPr>
        <w:pStyle w:val="ListParagraph"/>
        <w:numPr>
          <w:ilvl w:val="0"/>
          <w:numId w:val="6"/>
        </w:numPr>
        <w:spacing w:after="120" w:line="240" w:lineRule="auto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Investīciju vadība</w:t>
      </w:r>
    </w:p>
    <w:p w14:paraId="6220C0C7" w14:textId="77777777" w:rsidR="00B60077" w:rsidRPr="003D2A50" w:rsidRDefault="00466458" w:rsidP="00072CBF">
      <w:pPr>
        <w:pStyle w:val="ListParagraph"/>
        <w:numPr>
          <w:ilvl w:val="0"/>
          <w:numId w:val="6"/>
        </w:numPr>
        <w:spacing w:after="0" w:line="240" w:lineRule="auto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Izmaksu un ieguvumu analīze, izmaksu efektivitātes analīzes metodes</w:t>
      </w:r>
    </w:p>
    <w:p w14:paraId="25FBDE90" w14:textId="7B6B1DE9" w:rsidR="00564EC5" w:rsidRPr="003D2A50" w:rsidRDefault="004F58C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466458" w:rsidRPr="003D2A50">
        <w:rPr>
          <w:rFonts w:ascii="Times New Roman" w:hAnsi="Times New Roman" w:cs="Times New Roman"/>
          <w:sz w:val="24"/>
          <w:szCs w:val="24"/>
        </w:rPr>
        <w:t>Budžeta vadība</w:t>
      </w:r>
    </w:p>
    <w:p w14:paraId="1F0E2AF7" w14:textId="77777777" w:rsidR="00564EC5" w:rsidRPr="003D2A50" w:rsidRDefault="00F44B79" w:rsidP="00CE7EA4">
      <w:pPr>
        <w:pStyle w:val="ListParagraph"/>
        <w:numPr>
          <w:ilvl w:val="0"/>
          <w:numId w:val="17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Budžeta sistēma Latvijā</w:t>
      </w:r>
    </w:p>
    <w:p w14:paraId="7FF07369" w14:textId="77777777" w:rsidR="00564EC5" w:rsidRPr="003D2A50" w:rsidRDefault="00F44B79" w:rsidP="00CE7EA4">
      <w:pPr>
        <w:pStyle w:val="ListParagraph"/>
        <w:numPr>
          <w:ilvl w:val="0"/>
          <w:numId w:val="17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Budžeta process un to reglamentējošie normatīvie akti</w:t>
      </w:r>
    </w:p>
    <w:p w14:paraId="4B55C69D" w14:textId="77777777" w:rsidR="00564EC5" w:rsidRPr="003D2A50" w:rsidRDefault="00F44B79" w:rsidP="00CE7EA4">
      <w:pPr>
        <w:pStyle w:val="ListParagraph"/>
        <w:numPr>
          <w:ilvl w:val="0"/>
          <w:numId w:val="17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Gadskārtējā valsts budžeta likuma struktūra un saturs</w:t>
      </w:r>
    </w:p>
    <w:p w14:paraId="1A53AA52" w14:textId="77777777" w:rsidR="00564EC5" w:rsidRPr="003D2A50" w:rsidRDefault="00F44B79" w:rsidP="00CE7EA4">
      <w:pPr>
        <w:pStyle w:val="ListParagraph"/>
        <w:numPr>
          <w:ilvl w:val="0"/>
          <w:numId w:val="17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Budžeta programmas</w:t>
      </w:r>
    </w:p>
    <w:p w14:paraId="5127149C" w14:textId="77777777" w:rsidR="00564EC5" w:rsidRPr="003D2A50" w:rsidRDefault="00F44B79" w:rsidP="00CE7EA4">
      <w:pPr>
        <w:pStyle w:val="ListParagraph"/>
        <w:numPr>
          <w:ilvl w:val="0"/>
          <w:numId w:val="17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Prioritārie pasākumi</w:t>
      </w:r>
    </w:p>
    <w:p w14:paraId="51147BB7" w14:textId="77777777" w:rsidR="00564EC5" w:rsidRPr="003D2A50" w:rsidRDefault="00F44B79" w:rsidP="00CE7EA4">
      <w:pPr>
        <w:pStyle w:val="ListParagraph"/>
        <w:numPr>
          <w:ilvl w:val="0"/>
          <w:numId w:val="17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Izdevumu pārskatīšana un ierobežojumi</w:t>
      </w:r>
    </w:p>
    <w:p w14:paraId="4AA27F84" w14:textId="77777777" w:rsidR="00564EC5" w:rsidRPr="003D2A50" w:rsidRDefault="00F44B79" w:rsidP="00CE7EA4">
      <w:pPr>
        <w:pStyle w:val="ListParagraph"/>
        <w:numPr>
          <w:ilvl w:val="0"/>
          <w:numId w:val="17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Budžeta pieprasījumu sagatavošana</w:t>
      </w:r>
    </w:p>
    <w:p w14:paraId="25E70AD0" w14:textId="77777777" w:rsidR="00564EC5" w:rsidRPr="003D2A50" w:rsidRDefault="00F44B79" w:rsidP="00CE7EA4">
      <w:pPr>
        <w:pStyle w:val="ListParagraph"/>
        <w:numPr>
          <w:ilvl w:val="0"/>
          <w:numId w:val="17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Budžeta izpildes kontrole</w:t>
      </w:r>
    </w:p>
    <w:p w14:paraId="1B5FC2D1" w14:textId="77777777" w:rsidR="00B60077" w:rsidRPr="003D2A50" w:rsidRDefault="00F44B79" w:rsidP="00072CBF">
      <w:pPr>
        <w:pStyle w:val="ListParagraph"/>
        <w:numPr>
          <w:ilvl w:val="0"/>
          <w:numId w:val="17"/>
        </w:numPr>
        <w:spacing w:after="0" w:line="240" w:lineRule="auto"/>
        <w:ind w:left="1417" w:hanging="357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 xml:space="preserve">Informācijas sniegšana par budžetu un tā izpildi </w:t>
      </w:r>
    </w:p>
    <w:p w14:paraId="6C17A5E1" w14:textId="0F80192E" w:rsidR="00B60077" w:rsidRPr="003D2A50" w:rsidRDefault="00BA76B8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B60077" w:rsidRPr="003D2A50">
        <w:rPr>
          <w:rFonts w:ascii="Times New Roman" w:hAnsi="Times New Roman" w:cs="Times New Roman"/>
          <w:sz w:val="24"/>
          <w:szCs w:val="24"/>
        </w:rPr>
        <w:t>Finanšu un budžeta vadības audits:</w:t>
      </w:r>
    </w:p>
    <w:p w14:paraId="0B9B858A" w14:textId="7730FC04" w:rsidR="00F84CC0" w:rsidRPr="003D2A50" w:rsidRDefault="00F44B79" w:rsidP="004C7D57">
      <w:pPr>
        <w:pStyle w:val="ListParagraph"/>
        <w:numPr>
          <w:ilvl w:val="0"/>
          <w:numId w:val="17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Biežākie riski finanšu vadības procesos</w:t>
      </w:r>
    </w:p>
    <w:p w14:paraId="05C93C4E" w14:textId="77777777" w:rsidR="00F84CC0" w:rsidRPr="003D2A50" w:rsidRDefault="00F44B79" w:rsidP="004C7D57">
      <w:pPr>
        <w:pStyle w:val="ListParagraph"/>
        <w:numPr>
          <w:ilvl w:val="0"/>
          <w:numId w:val="17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darba programma</w:t>
      </w:r>
    </w:p>
    <w:p w14:paraId="7F352CAC" w14:textId="77777777" w:rsidR="00F84CC0" w:rsidRPr="003D2A50" w:rsidRDefault="00F44B79" w:rsidP="004C7D57">
      <w:pPr>
        <w:pStyle w:val="ListParagraph"/>
        <w:numPr>
          <w:ilvl w:val="0"/>
          <w:numId w:val="17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izpilde</w:t>
      </w:r>
    </w:p>
    <w:p w14:paraId="6CAEE1CC" w14:textId="77777777" w:rsidR="00F84CC0" w:rsidRPr="003D2A50" w:rsidRDefault="00F44B79" w:rsidP="004C7D57">
      <w:pPr>
        <w:pStyle w:val="ListParagraph"/>
        <w:numPr>
          <w:ilvl w:val="0"/>
          <w:numId w:val="17"/>
        </w:numPr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rezultātu atspoguļošana un ziņošana</w:t>
      </w:r>
    </w:p>
    <w:p w14:paraId="3B807AA1" w14:textId="3363FAED" w:rsidR="00F44B79" w:rsidRPr="003D2A50" w:rsidRDefault="007D3562" w:rsidP="003D2A5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A50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F85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4B79" w:rsidRPr="003D2A50">
        <w:rPr>
          <w:rFonts w:ascii="Times New Roman" w:hAnsi="Times New Roman" w:cs="Times New Roman"/>
          <w:b/>
          <w:bCs/>
          <w:sz w:val="24"/>
          <w:szCs w:val="24"/>
        </w:rPr>
        <w:t>Iekšējā un ārējā komunikācija</w:t>
      </w:r>
    </w:p>
    <w:p w14:paraId="7980DAF2" w14:textId="1AE1AA49" w:rsidR="00312BE4" w:rsidRPr="003D2A50" w:rsidRDefault="009110A4" w:rsidP="004C7D57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4.1</w:t>
      </w:r>
      <w:r w:rsidR="00BA76B8">
        <w:rPr>
          <w:rFonts w:ascii="Times New Roman" w:hAnsi="Times New Roman" w:cs="Times New Roman"/>
          <w:sz w:val="24"/>
          <w:szCs w:val="24"/>
        </w:rPr>
        <w:t>.</w:t>
      </w:r>
      <w:r w:rsidRPr="003D2A50">
        <w:rPr>
          <w:rFonts w:ascii="Times New Roman" w:hAnsi="Times New Roman" w:cs="Times New Roman"/>
          <w:sz w:val="24"/>
          <w:szCs w:val="24"/>
        </w:rPr>
        <w:t xml:space="preserve"> </w:t>
      </w:r>
      <w:r w:rsidR="004C7D57">
        <w:rPr>
          <w:rFonts w:ascii="Times New Roman" w:hAnsi="Times New Roman" w:cs="Times New Roman"/>
          <w:sz w:val="24"/>
          <w:szCs w:val="24"/>
        </w:rPr>
        <w:t xml:space="preserve"> </w:t>
      </w:r>
      <w:r w:rsidR="00F60CE1">
        <w:rPr>
          <w:rFonts w:ascii="Times New Roman" w:hAnsi="Times New Roman" w:cs="Times New Roman"/>
          <w:sz w:val="24"/>
          <w:szCs w:val="24"/>
        </w:rPr>
        <w:t xml:space="preserve"> </w:t>
      </w:r>
      <w:r w:rsidR="00312BE4" w:rsidRPr="003D2A50">
        <w:rPr>
          <w:rFonts w:ascii="Times New Roman" w:hAnsi="Times New Roman" w:cs="Times New Roman"/>
          <w:sz w:val="24"/>
          <w:szCs w:val="24"/>
        </w:rPr>
        <w:t>Komunikācijas nozīme publiskā pārvaldē</w:t>
      </w:r>
    </w:p>
    <w:p w14:paraId="185E6071" w14:textId="1B5FA7C2" w:rsidR="00312BE4" w:rsidRPr="003D2A50" w:rsidRDefault="009110A4" w:rsidP="004C7D57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4.2</w:t>
      </w:r>
      <w:r w:rsidR="00BA76B8">
        <w:rPr>
          <w:rFonts w:ascii="Times New Roman" w:hAnsi="Times New Roman" w:cs="Times New Roman"/>
          <w:sz w:val="24"/>
          <w:szCs w:val="24"/>
        </w:rPr>
        <w:t>.</w:t>
      </w:r>
      <w:r w:rsidRPr="003D2A50">
        <w:rPr>
          <w:rFonts w:ascii="Times New Roman" w:hAnsi="Times New Roman" w:cs="Times New Roman"/>
          <w:sz w:val="24"/>
          <w:szCs w:val="24"/>
        </w:rPr>
        <w:t xml:space="preserve"> </w:t>
      </w:r>
      <w:r w:rsidR="004C7D57">
        <w:rPr>
          <w:rFonts w:ascii="Times New Roman" w:hAnsi="Times New Roman" w:cs="Times New Roman"/>
          <w:sz w:val="24"/>
          <w:szCs w:val="24"/>
        </w:rPr>
        <w:t xml:space="preserve"> </w:t>
      </w:r>
      <w:r w:rsidR="00F60CE1">
        <w:rPr>
          <w:rFonts w:ascii="Times New Roman" w:hAnsi="Times New Roman" w:cs="Times New Roman"/>
          <w:sz w:val="24"/>
          <w:szCs w:val="24"/>
        </w:rPr>
        <w:t xml:space="preserve"> </w:t>
      </w:r>
      <w:r w:rsidR="00312BE4" w:rsidRPr="003D2A50">
        <w:rPr>
          <w:rFonts w:ascii="Times New Roman" w:hAnsi="Times New Roman" w:cs="Times New Roman"/>
          <w:sz w:val="24"/>
          <w:szCs w:val="24"/>
        </w:rPr>
        <w:t>Iekšējās komunikācijas veidi un to raksturojums</w:t>
      </w:r>
    </w:p>
    <w:p w14:paraId="52C59A97" w14:textId="1003011B" w:rsidR="00312BE4" w:rsidRPr="003D2A50" w:rsidRDefault="009110A4" w:rsidP="004C7D57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4.3</w:t>
      </w:r>
      <w:r w:rsidR="00BA76B8">
        <w:rPr>
          <w:rFonts w:ascii="Times New Roman" w:hAnsi="Times New Roman" w:cs="Times New Roman"/>
          <w:sz w:val="24"/>
          <w:szCs w:val="24"/>
        </w:rPr>
        <w:t>.</w:t>
      </w:r>
      <w:r w:rsidRPr="003D2A50">
        <w:rPr>
          <w:rFonts w:ascii="Times New Roman" w:hAnsi="Times New Roman" w:cs="Times New Roman"/>
          <w:sz w:val="24"/>
          <w:szCs w:val="24"/>
        </w:rPr>
        <w:t xml:space="preserve"> </w:t>
      </w:r>
      <w:r w:rsidR="004C7D57">
        <w:rPr>
          <w:rFonts w:ascii="Times New Roman" w:hAnsi="Times New Roman" w:cs="Times New Roman"/>
          <w:sz w:val="24"/>
          <w:szCs w:val="24"/>
        </w:rPr>
        <w:t xml:space="preserve"> </w:t>
      </w:r>
      <w:r w:rsidR="00F60CE1">
        <w:rPr>
          <w:rFonts w:ascii="Times New Roman" w:hAnsi="Times New Roman" w:cs="Times New Roman"/>
          <w:sz w:val="24"/>
          <w:szCs w:val="24"/>
        </w:rPr>
        <w:t xml:space="preserve"> </w:t>
      </w:r>
      <w:r w:rsidR="00312BE4" w:rsidRPr="003D2A50">
        <w:rPr>
          <w:rFonts w:ascii="Times New Roman" w:hAnsi="Times New Roman" w:cs="Times New Roman"/>
          <w:sz w:val="24"/>
          <w:szCs w:val="24"/>
        </w:rPr>
        <w:t>Vadības loma iekšējā komunikācijā</w:t>
      </w:r>
    </w:p>
    <w:p w14:paraId="3E5EBBFB" w14:textId="79B8C11B" w:rsidR="00312BE4" w:rsidRPr="003D2A50" w:rsidRDefault="009110A4" w:rsidP="004C7D57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4.4</w:t>
      </w:r>
      <w:r w:rsidR="00BA76B8">
        <w:rPr>
          <w:rFonts w:ascii="Times New Roman" w:hAnsi="Times New Roman" w:cs="Times New Roman"/>
          <w:sz w:val="24"/>
          <w:szCs w:val="24"/>
        </w:rPr>
        <w:t>.</w:t>
      </w:r>
      <w:r w:rsidRPr="003D2A50">
        <w:rPr>
          <w:rFonts w:ascii="Times New Roman" w:hAnsi="Times New Roman" w:cs="Times New Roman"/>
          <w:sz w:val="24"/>
          <w:szCs w:val="24"/>
        </w:rPr>
        <w:t xml:space="preserve"> </w:t>
      </w:r>
      <w:r w:rsidR="004C7D57">
        <w:rPr>
          <w:rFonts w:ascii="Times New Roman" w:hAnsi="Times New Roman" w:cs="Times New Roman"/>
          <w:sz w:val="24"/>
          <w:szCs w:val="24"/>
        </w:rPr>
        <w:t xml:space="preserve"> </w:t>
      </w:r>
      <w:r w:rsidR="00F60CE1">
        <w:rPr>
          <w:rFonts w:ascii="Times New Roman" w:hAnsi="Times New Roman" w:cs="Times New Roman"/>
          <w:sz w:val="24"/>
          <w:szCs w:val="24"/>
        </w:rPr>
        <w:t xml:space="preserve"> </w:t>
      </w:r>
      <w:r w:rsidR="00312BE4" w:rsidRPr="003D2A50">
        <w:rPr>
          <w:rFonts w:ascii="Times New Roman" w:hAnsi="Times New Roman" w:cs="Times New Roman"/>
          <w:sz w:val="24"/>
          <w:szCs w:val="24"/>
        </w:rPr>
        <w:t>Iekšējās komunikācijas rīki, kanāli, formāti</w:t>
      </w:r>
    </w:p>
    <w:p w14:paraId="0A3FB954" w14:textId="71773269" w:rsidR="00312BE4" w:rsidRPr="003D2A50" w:rsidRDefault="009110A4" w:rsidP="004C7D57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4.5</w:t>
      </w:r>
      <w:r w:rsidR="00BA76B8">
        <w:rPr>
          <w:rFonts w:ascii="Times New Roman" w:hAnsi="Times New Roman" w:cs="Times New Roman"/>
          <w:sz w:val="24"/>
          <w:szCs w:val="24"/>
        </w:rPr>
        <w:t>.</w:t>
      </w:r>
      <w:r w:rsidRPr="003D2A50">
        <w:rPr>
          <w:rFonts w:ascii="Times New Roman" w:hAnsi="Times New Roman" w:cs="Times New Roman"/>
          <w:sz w:val="24"/>
          <w:szCs w:val="24"/>
        </w:rPr>
        <w:t xml:space="preserve"> </w:t>
      </w:r>
      <w:r w:rsidR="004C7D57">
        <w:rPr>
          <w:rFonts w:ascii="Times New Roman" w:hAnsi="Times New Roman" w:cs="Times New Roman"/>
          <w:sz w:val="24"/>
          <w:szCs w:val="24"/>
        </w:rPr>
        <w:t xml:space="preserve"> </w:t>
      </w:r>
      <w:r w:rsidR="00F60CE1">
        <w:rPr>
          <w:rFonts w:ascii="Times New Roman" w:hAnsi="Times New Roman" w:cs="Times New Roman"/>
          <w:sz w:val="24"/>
          <w:szCs w:val="24"/>
        </w:rPr>
        <w:t xml:space="preserve"> </w:t>
      </w:r>
      <w:r w:rsidR="00312BE4" w:rsidRPr="003D2A50">
        <w:rPr>
          <w:rFonts w:ascii="Times New Roman" w:hAnsi="Times New Roman" w:cs="Times New Roman"/>
          <w:sz w:val="24"/>
          <w:szCs w:val="24"/>
        </w:rPr>
        <w:t>Iekšējās komunikācijas efektivitātes mērīšana</w:t>
      </w:r>
    </w:p>
    <w:p w14:paraId="5545ACB0" w14:textId="56D36968" w:rsidR="00312BE4" w:rsidRPr="003D2A50" w:rsidRDefault="009110A4" w:rsidP="004C7D57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4.6</w:t>
      </w:r>
      <w:r w:rsidR="00BA76B8">
        <w:rPr>
          <w:rFonts w:ascii="Times New Roman" w:hAnsi="Times New Roman" w:cs="Times New Roman"/>
          <w:sz w:val="24"/>
          <w:szCs w:val="24"/>
        </w:rPr>
        <w:t>.</w:t>
      </w:r>
      <w:r w:rsidRPr="003D2A50">
        <w:rPr>
          <w:rFonts w:ascii="Times New Roman" w:hAnsi="Times New Roman" w:cs="Times New Roman"/>
          <w:sz w:val="24"/>
          <w:szCs w:val="24"/>
        </w:rPr>
        <w:t xml:space="preserve"> </w:t>
      </w:r>
      <w:r w:rsidR="004C7D57">
        <w:rPr>
          <w:rFonts w:ascii="Times New Roman" w:hAnsi="Times New Roman" w:cs="Times New Roman"/>
          <w:sz w:val="24"/>
          <w:szCs w:val="24"/>
        </w:rPr>
        <w:t xml:space="preserve"> </w:t>
      </w:r>
      <w:r w:rsidR="00F60CE1">
        <w:rPr>
          <w:rFonts w:ascii="Times New Roman" w:hAnsi="Times New Roman" w:cs="Times New Roman"/>
          <w:sz w:val="24"/>
          <w:szCs w:val="24"/>
        </w:rPr>
        <w:t xml:space="preserve"> </w:t>
      </w:r>
      <w:r w:rsidR="00312BE4" w:rsidRPr="003D2A50">
        <w:rPr>
          <w:rFonts w:ascii="Times New Roman" w:hAnsi="Times New Roman" w:cs="Times New Roman"/>
          <w:sz w:val="24"/>
          <w:szCs w:val="24"/>
        </w:rPr>
        <w:t>Ārējās komunikācijas normatīvo aktu prasības valsts pārvaldes iestādēm</w:t>
      </w:r>
    </w:p>
    <w:p w14:paraId="14F0A117" w14:textId="6FCEE2E7" w:rsidR="00312BE4" w:rsidRPr="003D2A50" w:rsidRDefault="009110A4" w:rsidP="004C7D57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4.7</w:t>
      </w:r>
      <w:r w:rsidR="00BA76B8">
        <w:rPr>
          <w:rFonts w:ascii="Times New Roman" w:hAnsi="Times New Roman" w:cs="Times New Roman"/>
          <w:sz w:val="24"/>
          <w:szCs w:val="24"/>
        </w:rPr>
        <w:t>.</w:t>
      </w:r>
      <w:r w:rsidRPr="003D2A50">
        <w:rPr>
          <w:rFonts w:ascii="Times New Roman" w:hAnsi="Times New Roman" w:cs="Times New Roman"/>
          <w:sz w:val="24"/>
          <w:szCs w:val="24"/>
        </w:rPr>
        <w:t xml:space="preserve">   </w:t>
      </w:r>
      <w:r w:rsidR="00312BE4" w:rsidRPr="003D2A50">
        <w:rPr>
          <w:rFonts w:ascii="Times New Roman" w:hAnsi="Times New Roman" w:cs="Times New Roman"/>
          <w:sz w:val="24"/>
          <w:szCs w:val="24"/>
        </w:rPr>
        <w:t>Ārējās komunikācijas veidi un to raksturojums</w:t>
      </w:r>
    </w:p>
    <w:p w14:paraId="461C3F83" w14:textId="285C634F" w:rsidR="00312BE4" w:rsidRPr="003D2A50" w:rsidRDefault="009110A4" w:rsidP="004C7D57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4.8</w:t>
      </w:r>
      <w:r w:rsidR="00BA76B8">
        <w:rPr>
          <w:rFonts w:ascii="Times New Roman" w:hAnsi="Times New Roman" w:cs="Times New Roman"/>
          <w:sz w:val="24"/>
          <w:szCs w:val="24"/>
        </w:rPr>
        <w:t>.</w:t>
      </w:r>
      <w:r w:rsidRPr="003D2A50">
        <w:rPr>
          <w:rFonts w:ascii="Times New Roman" w:hAnsi="Times New Roman" w:cs="Times New Roman"/>
          <w:sz w:val="24"/>
          <w:szCs w:val="24"/>
        </w:rPr>
        <w:t xml:space="preserve">   </w:t>
      </w:r>
      <w:r w:rsidR="00312BE4" w:rsidRPr="003D2A50">
        <w:rPr>
          <w:rFonts w:ascii="Times New Roman" w:hAnsi="Times New Roman" w:cs="Times New Roman"/>
          <w:sz w:val="24"/>
          <w:szCs w:val="24"/>
        </w:rPr>
        <w:t>Ārējās komunikācijas kanāli, formāti</w:t>
      </w:r>
    </w:p>
    <w:p w14:paraId="04276C6C" w14:textId="2AF5E6EE" w:rsidR="00312BE4" w:rsidRPr="003D2A50" w:rsidRDefault="009110A4" w:rsidP="004C7D57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4.9</w:t>
      </w:r>
      <w:r w:rsidR="00BA76B8">
        <w:rPr>
          <w:rFonts w:ascii="Times New Roman" w:hAnsi="Times New Roman" w:cs="Times New Roman"/>
          <w:sz w:val="24"/>
          <w:szCs w:val="24"/>
        </w:rPr>
        <w:t>.</w:t>
      </w:r>
      <w:r w:rsidRPr="003D2A50">
        <w:rPr>
          <w:rFonts w:ascii="Times New Roman" w:hAnsi="Times New Roman" w:cs="Times New Roman"/>
          <w:sz w:val="24"/>
          <w:szCs w:val="24"/>
        </w:rPr>
        <w:t xml:space="preserve">   </w:t>
      </w:r>
      <w:r w:rsidR="00312BE4" w:rsidRPr="003D2A50">
        <w:rPr>
          <w:rFonts w:ascii="Times New Roman" w:hAnsi="Times New Roman" w:cs="Times New Roman"/>
          <w:sz w:val="24"/>
          <w:szCs w:val="24"/>
        </w:rPr>
        <w:t>Sociālo tīklu komunikācijas veidi, kanāli, formāti</w:t>
      </w:r>
    </w:p>
    <w:p w14:paraId="2D1CE94C" w14:textId="7DF3E794" w:rsidR="00312BE4" w:rsidRPr="003D2A50" w:rsidRDefault="009110A4" w:rsidP="004C7D57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lastRenderedPageBreak/>
        <w:t>4.10</w:t>
      </w:r>
      <w:r w:rsidR="00BA76B8">
        <w:rPr>
          <w:rFonts w:ascii="Times New Roman" w:hAnsi="Times New Roman" w:cs="Times New Roman"/>
          <w:sz w:val="24"/>
          <w:szCs w:val="24"/>
        </w:rPr>
        <w:t>.</w:t>
      </w:r>
      <w:r w:rsidRPr="003D2A50">
        <w:rPr>
          <w:rFonts w:ascii="Times New Roman" w:hAnsi="Times New Roman" w:cs="Times New Roman"/>
          <w:sz w:val="24"/>
          <w:szCs w:val="24"/>
        </w:rPr>
        <w:t xml:space="preserve"> </w:t>
      </w:r>
      <w:r w:rsidR="00312BE4" w:rsidRPr="003D2A50">
        <w:rPr>
          <w:rFonts w:ascii="Times New Roman" w:hAnsi="Times New Roman" w:cs="Times New Roman"/>
          <w:sz w:val="24"/>
          <w:szCs w:val="24"/>
        </w:rPr>
        <w:t>Reputācijas vadība</w:t>
      </w:r>
    </w:p>
    <w:p w14:paraId="78B4ED79" w14:textId="11080C75" w:rsidR="00312BE4" w:rsidRPr="003D2A50" w:rsidRDefault="009110A4" w:rsidP="004C7D57">
      <w:pPr>
        <w:spacing w:after="0" w:line="24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4.11</w:t>
      </w:r>
      <w:r w:rsidR="00BA76B8">
        <w:rPr>
          <w:rFonts w:ascii="Times New Roman" w:hAnsi="Times New Roman" w:cs="Times New Roman"/>
          <w:sz w:val="24"/>
          <w:szCs w:val="24"/>
        </w:rPr>
        <w:t>.</w:t>
      </w:r>
      <w:r w:rsidRPr="003D2A50">
        <w:rPr>
          <w:rFonts w:ascii="Times New Roman" w:hAnsi="Times New Roman" w:cs="Times New Roman"/>
          <w:sz w:val="24"/>
          <w:szCs w:val="24"/>
        </w:rPr>
        <w:t xml:space="preserve"> </w:t>
      </w:r>
      <w:r w:rsidR="00312BE4" w:rsidRPr="003D2A50">
        <w:rPr>
          <w:rFonts w:ascii="Times New Roman" w:hAnsi="Times New Roman" w:cs="Times New Roman"/>
          <w:sz w:val="24"/>
          <w:szCs w:val="24"/>
        </w:rPr>
        <w:t>Publiskā sektora mārketings</w:t>
      </w:r>
    </w:p>
    <w:p w14:paraId="0461199C" w14:textId="1AB478A4" w:rsidR="00312BE4" w:rsidRPr="003D2A50" w:rsidRDefault="00BA76B8" w:rsidP="004C7D5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4.12. </w:t>
      </w:r>
      <w:r w:rsidR="00312BE4" w:rsidRPr="003D2A50">
        <w:rPr>
          <w:rFonts w:ascii="Times New Roman" w:hAnsi="Times New Roman" w:cs="Times New Roman"/>
          <w:sz w:val="24"/>
          <w:szCs w:val="24"/>
        </w:rPr>
        <w:t>Ārējās komunikācijas efektivitātes mērīšana</w:t>
      </w:r>
    </w:p>
    <w:p w14:paraId="2CEB229C" w14:textId="41E2A6D1" w:rsidR="009110A4" w:rsidRPr="003D2A50" w:rsidRDefault="00BA76B8" w:rsidP="004C7D5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4.13. </w:t>
      </w:r>
      <w:r w:rsidR="00312BE4" w:rsidRPr="003D2A50">
        <w:rPr>
          <w:rFonts w:ascii="Times New Roman" w:hAnsi="Times New Roman" w:cs="Times New Roman"/>
          <w:sz w:val="24"/>
          <w:szCs w:val="24"/>
        </w:rPr>
        <w:t>Krīzes komunikācija</w:t>
      </w:r>
    </w:p>
    <w:p w14:paraId="0817EACB" w14:textId="7CD11DC5" w:rsidR="00312BE4" w:rsidRPr="003D2A50" w:rsidRDefault="00BA76B8" w:rsidP="004C7D5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4.14. </w:t>
      </w:r>
      <w:r w:rsidR="00312BE4" w:rsidRPr="003D2A50">
        <w:rPr>
          <w:rFonts w:ascii="Times New Roman" w:hAnsi="Times New Roman" w:cs="Times New Roman"/>
          <w:sz w:val="24"/>
          <w:szCs w:val="24"/>
        </w:rPr>
        <w:t>Organizācijas iekšējās un ārējās komunikācijas audits</w:t>
      </w:r>
    </w:p>
    <w:p w14:paraId="3D29FE98" w14:textId="691D5CF0" w:rsidR="009110A4" w:rsidRPr="003D2A50" w:rsidRDefault="00312BE4" w:rsidP="00AC1A8A">
      <w:pPr>
        <w:pStyle w:val="ListParagraph"/>
        <w:numPr>
          <w:ilvl w:val="0"/>
          <w:numId w:val="14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Biežākie riski komunikācijas procesos</w:t>
      </w:r>
    </w:p>
    <w:p w14:paraId="3441FCA3" w14:textId="5B05DE1E" w:rsidR="00C65D67" w:rsidRPr="003D2A50" w:rsidRDefault="00C65D67" w:rsidP="00AC1A8A">
      <w:pPr>
        <w:pStyle w:val="ListParagraph"/>
        <w:numPr>
          <w:ilvl w:val="0"/>
          <w:numId w:val="14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darba programmas izveide</w:t>
      </w:r>
    </w:p>
    <w:p w14:paraId="6F619E49" w14:textId="0F0251C8" w:rsidR="00C65D67" w:rsidRPr="003D2A50" w:rsidRDefault="00C65D67" w:rsidP="00AC1A8A">
      <w:pPr>
        <w:pStyle w:val="ListParagraph"/>
        <w:numPr>
          <w:ilvl w:val="0"/>
          <w:numId w:val="14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izpilde</w:t>
      </w:r>
    </w:p>
    <w:p w14:paraId="2B965495" w14:textId="4137B1D1" w:rsidR="00C65D67" w:rsidRPr="003D2A50" w:rsidRDefault="00C65D67" w:rsidP="00AC1A8A">
      <w:pPr>
        <w:pStyle w:val="ListParagraph"/>
        <w:numPr>
          <w:ilvl w:val="0"/>
          <w:numId w:val="14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rezultātu atspoguļošana un ziņošana</w:t>
      </w:r>
    </w:p>
    <w:p w14:paraId="6CD9F848" w14:textId="1D9E2D04" w:rsidR="00175B16" w:rsidRPr="003D2A50" w:rsidRDefault="007D3562" w:rsidP="003D2A5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A5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F85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5B16" w:rsidRPr="003D2A50">
        <w:rPr>
          <w:rFonts w:ascii="Times New Roman" w:hAnsi="Times New Roman" w:cs="Times New Roman"/>
          <w:b/>
          <w:bCs/>
          <w:sz w:val="24"/>
          <w:szCs w:val="24"/>
        </w:rPr>
        <w:t>Juridiskais atbalsts</w:t>
      </w:r>
    </w:p>
    <w:p w14:paraId="39CE7B12" w14:textId="5108B862" w:rsidR="00175B16" w:rsidRPr="003D2A50" w:rsidRDefault="00C83783" w:rsidP="00072CBF">
      <w:pPr>
        <w:pStyle w:val="ListParagraph"/>
        <w:tabs>
          <w:tab w:val="left" w:pos="1843"/>
        </w:tabs>
        <w:spacing w:after="12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5.1</w:t>
      </w:r>
      <w:r w:rsidR="00920E34">
        <w:rPr>
          <w:rFonts w:ascii="Times New Roman" w:hAnsi="Times New Roman" w:cs="Times New Roman"/>
          <w:sz w:val="24"/>
          <w:szCs w:val="24"/>
        </w:rPr>
        <w:t>.</w:t>
      </w:r>
      <w:r w:rsidRPr="003D2A50">
        <w:rPr>
          <w:rFonts w:ascii="Times New Roman" w:hAnsi="Times New Roman" w:cs="Times New Roman"/>
          <w:sz w:val="24"/>
          <w:szCs w:val="24"/>
        </w:rPr>
        <w:t xml:space="preserve"> </w:t>
      </w:r>
      <w:r w:rsidR="00175B16" w:rsidRPr="003D2A50">
        <w:rPr>
          <w:rFonts w:ascii="Times New Roman" w:hAnsi="Times New Roman" w:cs="Times New Roman"/>
          <w:sz w:val="24"/>
          <w:szCs w:val="24"/>
        </w:rPr>
        <w:t>Normatīvo aktu projektu izstrādes process iestādē un to reglamentējošie normatīvie akti</w:t>
      </w:r>
    </w:p>
    <w:p w14:paraId="7DB63FB7" w14:textId="66BBB5F3" w:rsidR="002D2712" w:rsidRPr="003D2A50" w:rsidRDefault="00C83783" w:rsidP="00633A29">
      <w:pPr>
        <w:pStyle w:val="ListParagraph"/>
        <w:spacing w:after="12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5.2</w:t>
      </w:r>
      <w:r w:rsidR="00920E34">
        <w:rPr>
          <w:rFonts w:ascii="Times New Roman" w:hAnsi="Times New Roman" w:cs="Times New Roman"/>
          <w:sz w:val="24"/>
          <w:szCs w:val="24"/>
        </w:rPr>
        <w:t>.</w:t>
      </w:r>
      <w:r w:rsidRPr="003D2A50">
        <w:rPr>
          <w:rFonts w:ascii="Times New Roman" w:hAnsi="Times New Roman" w:cs="Times New Roman"/>
          <w:sz w:val="24"/>
          <w:szCs w:val="24"/>
        </w:rPr>
        <w:t xml:space="preserve"> </w:t>
      </w:r>
      <w:r w:rsidR="002D2712" w:rsidRPr="003D2A50">
        <w:rPr>
          <w:rFonts w:ascii="Times New Roman" w:hAnsi="Times New Roman" w:cs="Times New Roman"/>
          <w:sz w:val="24"/>
          <w:szCs w:val="24"/>
        </w:rPr>
        <w:t>Pārvaldes lēmumu pieņemšanas process iestādē un to reglamentējošie normatīvie akti</w:t>
      </w:r>
    </w:p>
    <w:p w14:paraId="57ADD6E7" w14:textId="0DF57126" w:rsidR="002D2712" w:rsidRPr="003D2A50" w:rsidRDefault="00C83783" w:rsidP="00633A29">
      <w:pPr>
        <w:pStyle w:val="ListParagraph"/>
        <w:spacing w:after="12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5.3</w:t>
      </w:r>
      <w:r w:rsidR="00920E34">
        <w:rPr>
          <w:rFonts w:ascii="Times New Roman" w:hAnsi="Times New Roman" w:cs="Times New Roman"/>
          <w:sz w:val="24"/>
          <w:szCs w:val="24"/>
        </w:rPr>
        <w:t>.</w:t>
      </w:r>
      <w:r w:rsidRPr="003D2A50">
        <w:rPr>
          <w:rFonts w:ascii="Times New Roman" w:hAnsi="Times New Roman" w:cs="Times New Roman"/>
          <w:sz w:val="24"/>
          <w:szCs w:val="24"/>
        </w:rPr>
        <w:t xml:space="preserve"> </w:t>
      </w:r>
      <w:r w:rsidR="002D2712" w:rsidRPr="003D2A50">
        <w:rPr>
          <w:rFonts w:ascii="Times New Roman" w:hAnsi="Times New Roman" w:cs="Times New Roman"/>
          <w:sz w:val="24"/>
          <w:szCs w:val="24"/>
        </w:rPr>
        <w:t>Līgumu vadības process iestādē</w:t>
      </w:r>
    </w:p>
    <w:p w14:paraId="581E9D8E" w14:textId="3761D191" w:rsidR="002D2712" w:rsidRPr="003D2A50" w:rsidRDefault="00C83783" w:rsidP="00633A29">
      <w:pPr>
        <w:pStyle w:val="ListParagraph"/>
        <w:spacing w:after="12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5.4</w:t>
      </w:r>
      <w:r w:rsidR="00920E34">
        <w:rPr>
          <w:rFonts w:ascii="Times New Roman" w:hAnsi="Times New Roman" w:cs="Times New Roman"/>
          <w:sz w:val="24"/>
          <w:szCs w:val="24"/>
        </w:rPr>
        <w:t>.</w:t>
      </w:r>
      <w:r w:rsidRPr="003D2A50">
        <w:rPr>
          <w:rFonts w:ascii="Times New Roman" w:hAnsi="Times New Roman" w:cs="Times New Roman"/>
          <w:sz w:val="24"/>
          <w:szCs w:val="24"/>
        </w:rPr>
        <w:t xml:space="preserve"> </w:t>
      </w:r>
      <w:r w:rsidR="002D2712" w:rsidRPr="003D2A50">
        <w:rPr>
          <w:rFonts w:ascii="Times New Roman" w:hAnsi="Times New Roman" w:cs="Times New Roman"/>
          <w:sz w:val="24"/>
          <w:szCs w:val="24"/>
        </w:rPr>
        <w:t>Iekšējo normatīvo aktu izstrādes un izdošanas kārtība iestādē</w:t>
      </w:r>
    </w:p>
    <w:p w14:paraId="0CCE40E2" w14:textId="504C2ACE" w:rsidR="00E925C1" w:rsidRPr="003D2A50" w:rsidRDefault="00C83783" w:rsidP="00633A29">
      <w:pPr>
        <w:pStyle w:val="ListParagraph"/>
        <w:spacing w:after="12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5.5</w:t>
      </w:r>
      <w:r w:rsidR="00920E34">
        <w:rPr>
          <w:rFonts w:ascii="Times New Roman" w:hAnsi="Times New Roman" w:cs="Times New Roman"/>
          <w:sz w:val="24"/>
          <w:szCs w:val="24"/>
        </w:rPr>
        <w:t>.</w:t>
      </w:r>
      <w:r w:rsidRPr="003D2A50">
        <w:rPr>
          <w:rFonts w:ascii="Times New Roman" w:hAnsi="Times New Roman" w:cs="Times New Roman"/>
          <w:sz w:val="24"/>
          <w:szCs w:val="24"/>
        </w:rPr>
        <w:t xml:space="preserve"> </w:t>
      </w:r>
      <w:r w:rsidR="002D2712" w:rsidRPr="003D2A50">
        <w:rPr>
          <w:rFonts w:ascii="Times New Roman" w:hAnsi="Times New Roman" w:cs="Times New Roman"/>
          <w:sz w:val="24"/>
          <w:szCs w:val="24"/>
        </w:rPr>
        <w:t>Iesaiste tiesvedības procesos</w:t>
      </w:r>
    </w:p>
    <w:p w14:paraId="0C273F3B" w14:textId="33B97FCB" w:rsidR="002D2712" w:rsidRPr="003D2A50" w:rsidRDefault="00C83783" w:rsidP="00633A29">
      <w:pPr>
        <w:pStyle w:val="ListParagraph"/>
        <w:spacing w:after="12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5.6</w:t>
      </w:r>
      <w:r w:rsidR="00920E34">
        <w:rPr>
          <w:rFonts w:ascii="Times New Roman" w:hAnsi="Times New Roman" w:cs="Times New Roman"/>
          <w:sz w:val="24"/>
          <w:szCs w:val="24"/>
        </w:rPr>
        <w:t>.</w:t>
      </w:r>
      <w:r w:rsidRPr="003D2A50">
        <w:rPr>
          <w:rFonts w:ascii="Times New Roman" w:hAnsi="Times New Roman" w:cs="Times New Roman"/>
          <w:sz w:val="24"/>
          <w:szCs w:val="24"/>
        </w:rPr>
        <w:t xml:space="preserve"> </w:t>
      </w:r>
      <w:r w:rsidR="002D2712" w:rsidRPr="003D2A50">
        <w:rPr>
          <w:rFonts w:ascii="Times New Roman" w:hAnsi="Times New Roman" w:cs="Times New Roman"/>
          <w:sz w:val="24"/>
          <w:szCs w:val="24"/>
        </w:rPr>
        <w:t>Juridiskā atbalsta audits</w:t>
      </w:r>
    </w:p>
    <w:p w14:paraId="2D1E87DD" w14:textId="074EF1BF" w:rsidR="002D2712" w:rsidRPr="003D2A50" w:rsidRDefault="002D2712" w:rsidP="003D2A50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Biežākie riski juridiskajos jautājumos iestādē</w:t>
      </w:r>
    </w:p>
    <w:p w14:paraId="54576E29" w14:textId="392A0119" w:rsidR="002D2712" w:rsidRPr="003D2A50" w:rsidRDefault="002D2712" w:rsidP="003D2A50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darba programmas izveide</w:t>
      </w:r>
    </w:p>
    <w:p w14:paraId="17688977" w14:textId="206E60F7" w:rsidR="002D2712" w:rsidRPr="003D2A50" w:rsidRDefault="002D2712" w:rsidP="003D2A50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izpilde</w:t>
      </w:r>
    </w:p>
    <w:p w14:paraId="2C3DC860" w14:textId="593CDC78" w:rsidR="002D2712" w:rsidRPr="003D2A50" w:rsidRDefault="002D2712" w:rsidP="003D2A50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rezultātu atspoguļošana un ziņošana</w:t>
      </w:r>
    </w:p>
    <w:p w14:paraId="3E667E80" w14:textId="5831C0E7" w:rsidR="002D2712" w:rsidRPr="003D2A50" w:rsidRDefault="007D3562" w:rsidP="003D2A5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A50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F85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2712" w:rsidRPr="003D2A50">
        <w:rPr>
          <w:rFonts w:ascii="Times New Roman" w:hAnsi="Times New Roman" w:cs="Times New Roman"/>
          <w:b/>
          <w:bCs/>
          <w:sz w:val="24"/>
          <w:szCs w:val="24"/>
        </w:rPr>
        <w:t>Iepirkumu process iestādē</w:t>
      </w:r>
    </w:p>
    <w:p w14:paraId="33796E0D" w14:textId="3819A7AB" w:rsidR="00E420C5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 </w:t>
      </w:r>
      <w:r w:rsidR="002D2712" w:rsidRPr="003D2A50">
        <w:rPr>
          <w:rFonts w:ascii="Times New Roman" w:hAnsi="Times New Roman" w:cs="Times New Roman"/>
          <w:sz w:val="24"/>
          <w:szCs w:val="24"/>
        </w:rPr>
        <w:t>Publiskais iepirkums un iepirkumu sistēma</w:t>
      </w:r>
    </w:p>
    <w:p w14:paraId="2BA01537" w14:textId="62A2AF20" w:rsidR="00E420C5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 </w:t>
      </w:r>
      <w:r w:rsidR="00DC611C" w:rsidRPr="003D2A50">
        <w:rPr>
          <w:rFonts w:ascii="Times New Roman" w:hAnsi="Times New Roman" w:cs="Times New Roman"/>
          <w:sz w:val="24"/>
          <w:szCs w:val="24"/>
        </w:rPr>
        <w:t>Iepirkumu reglamentējošie normatīvie akti</w:t>
      </w:r>
    </w:p>
    <w:p w14:paraId="5B068144" w14:textId="307B7DA3" w:rsidR="00E420C5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 </w:t>
      </w:r>
      <w:r w:rsidR="00DC611C" w:rsidRPr="003D2A50">
        <w:rPr>
          <w:rFonts w:ascii="Times New Roman" w:hAnsi="Times New Roman" w:cs="Times New Roman"/>
          <w:sz w:val="24"/>
          <w:szCs w:val="24"/>
        </w:rPr>
        <w:t>Vajadzību apzināšana un prasību sagatavošana</w:t>
      </w:r>
    </w:p>
    <w:p w14:paraId="66B89F84" w14:textId="648594E7" w:rsidR="00E420C5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 </w:t>
      </w:r>
      <w:r w:rsidR="00DC611C" w:rsidRPr="003D2A50">
        <w:rPr>
          <w:rFonts w:ascii="Times New Roman" w:hAnsi="Times New Roman" w:cs="Times New Roman"/>
          <w:sz w:val="24"/>
          <w:szCs w:val="24"/>
        </w:rPr>
        <w:t>Iepirkuma metodes un to izvēle</w:t>
      </w:r>
    </w:p>
    <w:p w14:paraId="70620C83" w14:textId="205CAEA7" w:rsidR="00E420C5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 </w:t>
      </w:r>
      <w:r w:rsidR="00DC611C" w:rsidRPr="003D2A50">
        <w:rPr>
          <w:rFonts w:ascii="Times New Roman" w:hAnsi="Times New Roman" w:cs="Times New Roman"/>
          <w:sz w:val="24"/>
          <w:szCs w:val="24"/>
        </w:rPr>
        <w:t>Iepirkuma komisijas, to veidošana un prasības</w:t>
      </w:r>
    </w:p>
    <w:p w14:paraId="3D7033A5" w14:textId="435F1214" w:rsidR="00E420C5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 </w:t>
      </w:r>
      <w:r w:rsidR="00DC611C" w:rsidRPr="003D2A50">
        <w:rPr>
          <w:rFonts w:ascii="Times New Roman" w:hAnsi="Times New Roman" w:cs="Times New Roman"/>
          <w:sz w:val="24"/>
          <w:szCs w:val="24"/>
        </w:rPr>
        <w:t>Iepirkuma vērtēšanas kritēriji</w:t>
      </w:r>
    </w:p>
    <w:p w14:paraId="137A2903" w14:textId="6FEF333B" w:rsidR="00E420C5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 </w:t>
      </w:r>
      <w:r w:rsidR="00DC611C" w:rsidRPr="003D2A50">
        <w:rPr>
          <w:rFonts w:ascii="Times New Roman" w:hAnsi="Times New Roman" w:cs="Times New Roman"/>
          <w:sz w:val="24"/>
          <w:szCs w:val="24"/>
        </w:rPr>
        <w:t>Iepirkuma dokumentācijas sagatavošana</w:t>
      </w:r>
    </w:p>
    <w:p w14:paraId="7B2D6E7D" w14:textId="385F2D4E" w:rsidR="00E420C5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 </w:t>
      </w:r>
      <w:r w:rsidR="00DC611C" w:rsidRPr="003D2A50">
        <w:rPr>
          <w:rFonts w:ascii="Times New Roman" w:hAnsi="Times New Roman" w:cs="Times New Roman"/>
          <w:sz w:val="24"/>
          <w:szCs w:val="24"/>
        </w:rPr>
        <w:t>Pretendentu kvalifikācijas un piedāvājumu vērtēšana</w:t>
      </w:r>
    </w:p>
    <w:p w14:paraId="17726C6C" w14:textId="2BC50C1B" w:rsidR="00E420C5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 </w:t>
      </w:r>
      <w:r w:rsidR="00DC611C" w:rsidRPr="003D2A50">
        <w:rPr>
          <w:rFonts w:ascii="Times New Roman" w:hAnsi="Times New Roman" w:cs="Times New Roman"/>
          <w:sz w:val="24"/>
          <w:szCs w:val="24"/>
        </w:rPr>
        <w:t>Lēmumu pieņemšana par piegādātāja izvēli</w:t>
      </w:r>
    </w:p>
    <w:p w14:paraId="3F71E961" w14:textId="50099A41" w:rsidR="00E420C5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6.10. </w:t>
      </w:r>
      <w:r w:rsidR="00DC611C" w:rsidRPr="003D2A50">
        <w:rPr>
          <w:rFonts w:ascii="Times New Roman" w:hAnsi="Times New Roman" w:cs="Times New Roman"/>
          <w:sz w:val="24"/>
          <w:szCs w:val="24"/>
        </w:rPr>
        <w:t>Rezultātu paziņošana</w:t>
      </w:r>
    </w:p>
    <w:p w14:paraId="682617F2" w14:textId="59E26FDD" w:rsidR="00E420C5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6.11. </w:t>
      </w:r>
      <w:r w:rsidR="00DC611C" w:rsidRPr="003D2A50">
        <w:rPr>
          <w:rFonts w:ascii="Times New Roman" w:hAnsi="Times New Roman" w:cs="Times New Roman"/>
          <w:sz w:val="24"/>
          <w:szCs w:val="24"/>
        </w:rPr>
        <w:t>Līguma slēgšana ar izvēlēto pretendentu</w:t>
      </w:r>
    </w:p>
    <w:p w14:paraId="1E51E026" w14:textId="166DD8B0" w:rsidR="00DC611C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6.12. </w:t>
      </w:r>
      <w:r w:rsidR="00DC611C" w:rsidRPr="003D2A50">
        <w:rPr>
          <w:rFonts w:ascii="Times New Roman" w:hAnsi="Times New Roman" w:cs="Times New Roman"/>
          <w:sz w:val="24"/>
          <w:szCs w:val="24"/>
        </w:rPr>
        <w:t>Ārpakalpojuma sniedzēju pārvaldība</w:t>
      </w:r>
    </w:p>
    <w:p w14:paraId="63B34BFE" w14:textId="707728F6" w:rsidR="00DC611C" w:rsidRPr="003D2A50" w:rsidRDefault="00DC611C" w:rsidP="003D2A50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Līguma saistību izpildes uzraudzība</w:t>
      </w:r>
    </w:p>
    <w:p w14:paraId="4005DBC9" w14:textId="3BCD8AC8" w:rsidR="00DC611C" w:rsidRPr="003D2A50" w:rsidRDefault="00DC611C" w:rsidP="003D2A50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Kvalitātes uzraudzība</w:t>
      </w:r>
    </w:p>
    <w:p w14:paraId="30CA8CC6" w14:textId="65875CE5" w:rsidR="00DC611C" w:rsidRPr="003D2A50" w:rsidRDefault="00DC611C" w:rsidP="003D2A50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Iestādes ieguldījuma plānošana un uzraudzība</w:t>
      </w:r>
    </w:p>
    <w:p w14:paraId="607AB48B" w14:textId="5E6D2777" w:rsidR="00DC611C" w:rsidRPr="003D2A50" w:rsidRDefault="00DC611C" w:rsidP="003D2A50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Izpildītāja snieguma vērtēšana un darba rezultāta pieņemšana</w:t>
      </w:r>
    </w:p>
    <w:p w14:paraId="6CAE1EF7" w14:textId="6EE6CA3C" w:rsidR="00DC611C" w:rsidRPr="003D2A50" w:rsidRDefault="00DC611C" w:rsidP="003D2A50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Norēķini</w:t>
      </w:r>
    </w:p>
    <w:p w14:paraId="74EAFDD8" w14:textId="13BF7216" w:rsidR="00B2667D" w:rsidRPr="003D2A50" w:rsidRDefault="00DC611C" w:rsidP="00AC1A8A">
      <w:pPr>
        <w:pStyle w:val="ListParagraph"/>
        <w:numPr>
          <w:ilvl w:val="0"/>
          <w:numId w:val="8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Strīdu risināšana</w:t>
      </w:r>
    </w:p>
    <w:p w14:paraId="15243DE5" w14:textId="1F271D7D" w:rsidR="00B2667D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6.13. </w:t>
      </w:r>
      <w:r w:rsidR="00B2667D" w:rsidRPr="003D2A50">
        <w:rPr>
          <w:rFonts w:ascii="Times New Roman" w:hAnsi="Times New Roman" w:cs="Times New Roman"/>
          <w:sz w:val="24"/>
          <w:szCs w:val="24"/>
        </w:rPr>
        <w:t>Iepirkuma procesa un ārpakalpojumu vadības audits</w:t>
      </w:r>
    </w:p>
    <w:p w14:paraId="0B5E5057" w14:textId="38B82BDA" w:rsidR="00B2667D" w:rsidRPr="003D2A50" w:rsidRDefault="00B2667D" w:rsidP="003D2A50">
      <w:pPr>
        <w:pStyle w:val="ListParagraph"/>
        <w:numPr>
          <w:ilvl w:val="2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Biežākie riski iepirkuma un ārpakalpojuma pārvaldības jautājumos iestādē</w:t>
      </w:r>
    </w:p>
    <w:p w14:paraId="6FB42BFA" w14:textId="6CC72BD7" w:rsidR="00B2667D" w:rsidRPr="003D2A50" w:rsidRDefault="00B2667D" w:rsidP="003D2A50">
      <w:pPr>
        <w:pStyle w:val="ListParagraph"/>
        <w:numPr>
          <w:ilvl w:val="2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darba programmas izveide</w:t>
      </w:r>
    </w:p>
    <w:p w14:paraId="005E03D4" w14:textId="678ABAB6" w:rsidR="00B2667D" w:rsidRPr="003D2A50" w:rsidRDefault="00B2667D" w:rsidP="003D2A50">
      <w:pPr>
        <w:pStyle w:val="ListParagraph"/>
        <w:numPr>
          <w:ilvl w:val="2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rezultātu atspoguļošana un ziņošana</w:t>
      </w:r>
    </w:p>
    <w:p w14:paraId="21FBF9A3" w14:textId="07C23E94" w:rsidR="00B2667D" w:rsidRPr="003D2A50" w:rsidRDefault="007D3562" w:rsidP="003D2A5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A50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F85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4EED" w:rsidRPr="003D2A50">
        <w:rPr>
          <w:rFonts w:ascii="Times New Roman" w:hAnsi="Times New Roman" w:cs="Times New Roman"/>
          <w:b/>
          <w:bCs/>
          <w:sz w:val="24"/>
          <w:szCs w:val="24"/>
        </w:rPr>
        <w:t>Projektu vadība</w:t>
      </w:r>
    </w:p>
    <w:p w14:paraId="72312AC9" w14:textId="2E5430FF" w:rsidR="00E34EED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E34EED" w:rsidRPr="003D2A50">
        <w:rPr>
          <w:rFonts w:ascii="Times New Roman" w:hAnsi="Times New Roman" w:cs="Times New Roman"/>
          <w:sz w:val="24"/>
          <w:szCs w:val="24"/>
        </w:rPr>
        <w:t>Projektu vadības galvenie termini un to skaidrojums</w:t>
      </w:r>
    </w:p>
    <w:p w14:paraId="687A7887" w14:textId="5F7FE280" w:rsidR="00E34EED" w:rsidRPr="003D2A50" w:rsidRDefault="00E34EED" w:rsidP="006C7EFF">
      <w:pPr>
        <w:pStyle w:val="ListParagraph"/>
        <w:numPr>
          <w:ilvl w:val="0"/>
          <w:numId w:val="10"/>
        </w:numPr>
        <w:spacing w:after="12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Kas ir projektu vadība</w:t>
      </w:r>
    </w:p>
    <w:p w14:paraId="68CE2503" w14:textId="476ED35C" w:rsidR="00E34EED" w:rsidRPr="003D2A50" w:rsidRDefault="00E34EED" w:rsidP="001E37CB">
      <w:pPr>
        <w:pStyle w:val="ListParagraph"/>
        <w:numPr>
          <w:ilvl w:val="0"/>
          <w:numId w:val="10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lastRenderedPageBreak/>
        <w:t>Svarīgākie termini</w:t>
      </w:r>
    </w:p>
    <w:p w14:paraId="6C98D289" w14:textId="44FB1B1E" w:rsidR="00E34EED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E34EED" w:rsidRPr="003D2A50">
        <w:rPr>
          <w:rFonts w:ascii="Times New Roman" w:hAnsi="Times New Roman" w:cs="Times New Roman"/>
          <w:sz w:val="24"/>
          <w:szCs w:val="24"/>
        </w:rPr>
        <w:t>Populārākās projektu vadības metodikas un to atšķirības</w:t>
      </w:r>
    </w:p>
    <w:p w14:paraId="2A9CB126" w14:textId="5C832AFC" w:rsidR="00E34EED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E34EED" w:rsidRPr="003D2A50">
        <w:rPr>
          <w:rFonts w:ascii="Times New Roman" w:hAnsi="Times New Roman" w:cs="Times New Roman"/>
          <w:sz w:val="24"/>
          <w:szCs w:val="24"/>
        </w:rPr>
        <w:t>Projekta dzīves cikls</w:t>
      </w:r>
    </w:p>
    <w:p w14:paraId="1449868D" w14:textId="11E5F29A" w:rsidR="00E34EED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E34EED" w:rsidRPr="003D2A50">
        <w:rPr>
          <w:rFonts w:ascii="Times New Roman" w:hAnsi="Times New Roman" w:cs="Times New Roman"/>
          <w:sz w:val="24"/>
          <w:szCs w:val="24"/>
        </w:rPr>
        <w:t>Projekta organizatoriskā struktūra</w:t>
      </w:r>
    </w:p>
    <w:p w14:paraId="31F865A2" w14:textId="22D91ECC" w:rsidR="00E34EED" w:rsidRPr="003D2A50" w:rsidRDefault="00920E34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E34EED" w:rsidRPr="003D2A50">
        <w:rPr>
          <w:rFonts w:ascii="Times New Roman" w:hAnsi="Times New Roman" w:cs="Times New Roman"/>
          <w:sz w:val="24"/>
          <w:szCs w:val="24"/>
        </w:rPr>
        <w:t>Projekta plānošana</w:t>
      </w:r>
    </w:p>
    <w:p w14:paraId="602534D6" w14:textId="0E68DAD3" w:rsidR="00E34EED" w:rsidRPr="003D2A50" w:rsidRDefault="00E34EED" w:rsidP="006C7EFF">
      <w:pPr>
        <w:pStyle w:val="ListParagraph"/>
        <w:numPr>
          <w:ilvl w:val="0"/>
          <w:numId w:val="11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Esošās situācijas izpēte un problēmas identificēšana</w:t>
      </w:r>
    </w:p>
    <w:p w14:paraId="26C8EBD8" w14:textId="050C81A9" w:rsidR="00E34EED" w:rsidRPr="003D2A50" w:rsidRDefault="00E34EED" w:rsidP="001E37CB">
      <w:pPr>
        <w:pStyle w:val="ListParagraph"/>
        <w:numPr>
          <w:ilvl w:val="0"/>
          <w:numId w:val="11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Mērķu definēšana</w:t>
      </w:r>
    </w:p>
    <w:p w14:paraId="42CDABCE" w14:textId="6744CB76" w:rsidR="00E34EED" w:rsidRPr="003D2A50" w:rsidRDefault="00E34EED" w:rsidP="001E37CB">
      <w:pPr>
        <w:pStyle w:val="ListParagraph"/>
        <w:numPr>
          <w:ilvl w:val="0"/>
          <w:numId w:val="11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Projekta tvēruma definēšana</w:t>
      </w:r>
    </w:p>
    <w:p w14:paraId="525A3087" w14:textId="71F4126A" w:rsidR="00E34EED" w:rsidRPr="003D2A50" w:rsidRDefault="00E34EED" w:rsidP="001E37CB">
      <w:pPr>
        <w:pStyle w:val="ListParagraph"/>
        <w:numPr>
          <w:ilvl w:val="0"/>
          <w:numId w:val="11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Risku analīze</w:t>
      </w:r>
    </w:p>
    <w:p w14:paraId="51AC0714" w14:textId="5E8C735D" w:rsidR="00E34EED" w:rsidRPr="003D2A50" w:rsidRDefault="00E34EED" w:rsidP="001E37CB">
      <w:pPr>
        <w:pStyle w:val="ListParagraph"/>
        <w:numPr>
          <w:ilvl w:val="0"/>
          <w:numId w:val="11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Laika un resursu plāns</w:t>
      </w:r>
    </w:p>
    <w:p w14:paraId="02CA46FB" w14:textId="77777777" w:rsidR="00E32DAA" w:rsidRPr="003D2A50" w:rsidRDefault="00E34EED" w:rsidP="001E37CB">
      <w:pPr>
        <w:pStyle w:val="ListParagraph"/>
        <w:numPr>
          <w:ilvl w:val="0"/>
          <w:numId w:val="11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Projekta budžets</w:t>
      </w:r>
    </w:p>
    <w:p w14:paraId="31FD19C5" w14:textId="38020FEB" w:rsidR="00E32DAA" w:rsidRPr="003D2A50" w:rsidRDefault="00E34EED" w:rsidP="00633A29">
      <w:pPr>
        <w:spacing w:after="0" w:line="240" w:lineRule="auto"/>
        <w:ind w:left="567" w:hanging="709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 xml:space="preserve">      </w:t>
      </w:r>
      <w:r w:rsidR="00920E34">
        <w:rPr>
          <w:rFonts w:ascii="Times New Roman" w:hAnsi="Times New Roman" w:cs="Times New Roman"/>
          <w:sz w:val="24"/>
          <w:szCs w:val="24"/>
        </w:rPr>
        <w:t>7.</w:t>
      </w:r>
      <w:r w:rsidR="008C1399">
        <w:rPr>
          <w:rFonts w:ascii="Times New Roman" w:hAnsi="Times New Roman" w:cs="Times New Roman"/>
          <w:sz w:val="24"/>
          <w:szCs w:val="24"/>
        </w:rPr>
        <w:t>6</w:t>
      </w:r>
      <w:r w:rsidR="00920E34">
        <w:rPr>
          <w:rFonts w:ascii="Times New Roman" w:hAnsi="Times New Roman" w:cs="Times New Roman"/>
          <w:sz w:val="24"/>
          <w:szCs w:val="24"/>
        </w:rPr>
        <w:t xml:space="preserve">. </w:t>
      </w:r>
      <w:r w:rsidRPr="003D2A50">
        <w:rPr>
          <w:rFonts w:ascii="Times New Roman" w:hAnsi="Times New Roman" w:cs="Times New Roman"/>
          <w:sz w:val="24"/>
          <w:szCs w:val="24"/>
        </w:rPr>
        <w:t>Projekta īstenošana</w:t>
      </w:r>
    </w:p>
    <w:p w14:paraId="3AEC807B" w14:textId="77777777" w:rsidR="00E32DAA" w:rsidRPr="003D2A50" w:rsidRDefault="00E34EED" w:rsidP="001E37CB">
      <w:pPr>
        <w:pStyle w:val="ListParagraph"/>
        <w:numPr>
          <w:ilvl w:val="0"/>
          <w:numId w:val="18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Komunikācijas plāns</w:t>
      </w:r>
    </w:p>
    <w:p w14:paraId="10555C22" w14:textId="77777777" w:rsidR="00E32DAA" w:rsidRPr="003D2A50" w:rsidRDefault="00E34EED" w:rsidP="001E37CB">
      <w:pPr>
        <w:pStyle w:val="ListParagraph"/>
        <w:numPr>
          <w:ilvl w:val="0"/>
          <w:numId w:val="18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Projekta pieraksti</w:t>
      </w:r>
    </w:p>
    <w:p w14:paraId="1F413CA3" w14:textId="77777777" w:rsidR="00E32DAA" w:rsidRPr="003D2A50" w:rsidRDefault="00E34EED" w:rsidP="001E37CB">
      <w:pPr>
        <w:pStyle w:val="ListParagraph"/>
        <w:numPr>
          <w:ilvl w:val="0"/>
          <w:numId w:val="18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Projekta sapulces</w:t>
      </w:r>
    </w:p>
    <w:p w14:paraId="63CD32D4" w14:textId="77777777" w:rsidR="00E32DAA" w:rsidRPr="003D2A50" w:rsidRDefault="00E34EED" w:rsidP="001E37CB">
      <w:pPr>
        <w:pStyle w:val="ListParagraph"/>
        <w:numPr>
          <w:ilvl w:val="0"/>
          <w:numId w:val="18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Projekta rezultātu pārbaudes, testēšana</w:t>
      </w:r>
    </w:p>
    <w:p w14:paraId="473132EE" w14:textId="77777777" w:rsidR="00E32DAA" w:rsidRPr="003D2A50" w:rsidRDefault="00E34EED" w:rsidP="001E37CB">
      <w:pPr>
        <w:pStyle w:val="ListParagraph"/>
        <w:numPr>
          <w:ilvl w:val="0"/>
          <w:numId w:val="18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Izmaiņu vadība</w:t>
      </w:r>
    </w:p>
    <w:p w14:paraId="4B0E308B" w14:textId="6FD3F164" w:rsidR="00E32DAA" w:rsidRPr="003D2A50" w:rsidRDefault="008C1399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 </w:t>
      </w:r>
      <w:r w:rsidR="00E34EED" w:rsidRPr="003D2A50">
        <w:rPr>
          <w:rFonts w:ascii="Times New Roman" w:hAnsi="Times New Roman" w:cs="Times New Roman"/>
          <w:sz w:val="24"/>
          <w:szCs w:val="24"/>
        </w:rPr>
        <w:t>Projekta uzraudzība un novērtējums</w:t>
      </w:r>
    </w:p>
    <w:p w14:paraId="7F4D1C01" w14:textId="77777777" w:rsidR="00E32DAA" w:rsidRPr="003D2A50" w:rsidRDefault="003F6CC7" w:rsidP="001E37CB">
      <w:pPr>
        <w:pStyle w:val="ListParagraph"/>
        <w:numPr>
          <w:ilvl w:val="0"/>
          <w:numId w:val="19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Atbildības sadalījums projekta uzraudzībai</w:t>
      </w:r>
    </w:p>
    <w:p w14:paraId="18CFF757" w14:textId="77777777" w:rsidR="00E32DAA" w:rsidRPr="003D2A50" w:rsidRDefault="003F6CC7" w:rsidP="001E37CB">
      <w:pPr>
        <w:pStyle w:val="ListParagraph"/>
        <w:numPr>
          <w:ilvl w:val="0"/>
          <w:numId w:val="19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Projekta ziņojumi</w:t>
      </w:r>
    </w:p>
    <w:p w14:paraId="1D6D88CD" w14:textId="77777777" w:rsidR="00E32DAA" w:rsidRPr="003D2A50" w:rsidRDefault="003F6CC7" w:rsidP="001E37CB">
      <w:pPr>
        <w:pStyle w:val="ListParagraph"/>
        <w:numPr>
          <w:ilvl w:val="0"/>
          <w:numId w:val="19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Uzraudzības sapulces</w:t>
      </w:r>
    </w:p>
    <w:p w14:paraId="051D0364" w14:textId="5CE679B2" w:rsidR="00E32DAA" w:rsidRPr="003D2A50" w:rsidRDefault="003F6CC7" w:rsidP="00BE789F">
      <w:pPr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 xml:space="preserve"> </w:t>
      </w:r>
      <w:r w:rsidR="00C24145">
        <w:rPr>
          <w:rFonts w:ascii="Times New Roman" w:hAnsi="Times New Roman" w:cs="Times New Roman"/>
          <w:sz w:val="24"/>
          <w:szCs w:val="24"/>
        </w:rPr>
        <w:t xml:space="preserve">7.8. </w:t>
      </w:r>
      <w:r w:rsidRPr="003D2A50">
        <w:rPr>
          <w:rFonts w:ascii="Times New Roman" w:hAnsi="Times New Roman" w:cs="Times New Roman"/>
          <w:sz w:val="24"/>
          <w:szCs w:val="24"/>
        </w:rPr>
        <w:t>Projekta noslēgums</w:t>
      </w:r>
    </w:p>
    <w:p w14:paraId="34D3DC5A" w14:textId="77777777" w:rsidR="00E32DAA" w:rsidRPr="003D2A50" w:rsidRDefault="002C044F" w:rsidP="001E37CB">
      <w:pPr>
        <w:pStyle w:val="ListParagraph"/>
        <w:numPr>
          <w:ilvl w:val="0"/>
          <w:numId w:val="20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Projekta rezultātu nodošana</w:t>
      </w:r>
    </w:p>
    <w:p w14:paraId="1138372F" w14:textId="77777777" w:rsidR="00E32DAA" w:rsidRPr="003D2A50" w:rsidRDefault="002C044F" w:rsidP="001E37CB">
      <w:pPr>
        <w:pStyle w:val="ListParagraph"/>
        <w:numPr>
          <w:ilvl w:val="0"/>
          <w:numId w:val="20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Projekta komandas atgriezeniskā saite</w:t>
      </w:r>
    </w:p>
    <w:p w14:paraId="1FC156AB" w14:textId="77777777" w:rsidR="00E32DAA" w:rsidRPr="003D2A50" w:rsidRDefault="002C044F" w:rsidP="001E37CB">
      <w:pPr>
        <w:pStyle w:val="ListParagraph"/>
        <w:numPr>
          <w:ilvl w:val="0"/>
          <w:numId w:val="20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Projekta dokumentācijas nodošana</w:t>
      </w:r>
    </w:p>
    <w:p w14:paraId="64B4E3E2" w14:textId="0D575ADC" w:rsidR="00E32DAA" w:rsidRPr="003D2A50" w:rsidRDefault="00C24145" w:rsidP="0074421D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7.9. </w:t>
      </w:r>
      <w:r w:rsidR="002C044F" w:rsidRPr="003D2A50">
        <w:rPr>
          <w:rFonts w:ascii="Times New Roman" w:hAnsi="Times New Roman" w:cs="Times New Roman"/>
          <w:sz w:val="24"/>
          <w:szCs w:val="24"/>
        </w:rPr>
        <w:t>Projektu vadības audits</w:t>
      </w:r>
    </w:p>
    <w:p w14:paraId="05386042" w14:textId="77777777" w:rsidR="00E32DAA" w:rsidRPr="003D2A50" w:rsidRDefault="002C044F" w:rsidP="001E37CB">
      <w:pPr>
        <w:pStyle w:val="ListParagraph"/>
        <w:numPr>
          <w:ilvl w:val="0"/>
          <w:numId w:val="21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Biežākie riski projektu vadībā</w:t>
      </w:r>
    </w:p>
    <w:p w14:paraId="349E7940" w14:textId="77777777" w:rsidR="00E32DAA" w:rsidRPr="003D2A50" w:rsidRDefault="002C044F" w:rsidP="001E37CB">
      <w:pPr>
        <w:pStyle w:val="ListParagraph"/>
        <w:numPr>
          <w:ilvl w:val="0"/>
          <w:numId w:val="21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darba programma</w:t>
      </w:r>
    </w:p>
    <w:p w14:paraId="5817D352" w14:textId="4E1FCA3E" w:rsidR="002C044F" w:rsidRPr="003D2A50" w:rsidRDefault="002C044F" w:rsidP="001E37CB">
      <w:pPr>
        <w:pStyle w:val="ListParagraph"/>
        <w:numPr>
          <w:ilvl w:val="0"/>
          <w:numId w:val="21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rezultātu atspoguļošana un ziņošana</w:t>
      </w:r>
    </w:p>
    <w:p w14:paraId="0737FBC4" w14:textId="41E77361" w:rsidR="002C044F" w:rsidRPr="003D2A50" w:rsidRDefault="007D3562" w:rsidP="003D2A5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A50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F85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044F" w:rsidRPr="003D2A50">
        <w:rPr>
          <w:rFonts w:ascii="Times New Roman" w:hAnsi="Times New Roman" w:cs="Times New Roman"/>
          <w:b/>
          <w:bCs/>
          <w:sz w:val="24"/>
          <w:szCs w:val="24"/>
        </w:rPr>
        <w:t>Sociālā atbildība un ilgtspēja</w:t>
      </w:r>
    </w:p>
    <w:p w14:paraId="5B94168B" w14:textId="05F74A5D" w:rsidR="002C044F" w:rsidRPr="003D2A50" w:rsidRDefault="00876F8D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2C044F" w:rsidRPr="003D2A50">
        <w:rPr>
          <w:rFonts w:ascii="Times New Roman" w:hAnsi="Times New Roman" w:cs="Times New Roman"/>
          <w:sz w:val="24"/>
          <w:szCs w:val="24"/>
        </w:rPr>
        <w:t>Sociālās atbildības un ilgtspējas jēdzieni un to skaidrojums</w:t>
      </w:r>
    </w:p>
    <w:p w14:paraId="643FD578" w14:textId="2F866E5A" w:rsidR="002C044F" w:rsidRPr="003D2A50" w:rsidRDefault="00876F8D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2C044F" w:rsidRPr="003D2A50">
        <w:rPr>
          <w:rFonts w:ascii="Times New Roman" w:hAnsi="Times New Roman" w:cs="Times New Roman"/>
          <w:sz w:val="24"/>
          <w:szCs w:val="24"/>
        </w:rPr>
        <w:t>Sociālās atbildības un ilgtspējas nozīme iestādes darbībā</w:t>
      </w:r>
    </w:p>
    <w:p w14:paraId="3B511C30" w14:textId="47F403D5" w:rsidR="002C044F" w:rsidRPr="003D2A50" w:rsidRDefault="00876F8D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="002C044F" w:rsidRPr="003D2A50">
        <w:rPr>
          <w:rFonts w:ascii="Times New Roman" w:hAnsi="Times New Roman" w:cs="Times New Roman"/>
          <w:sz w:val="24"/>
          <w:szCs w:val="24"/>
        </w:rPr>
        <w:t>Ieinteresēto pušu interešu un vajadzību apzināšana</w:t>
      </w:r>
    </w:p>
    <w:p w14:paraId="3EE992FC" w14:textId="12F7344A" w:rsidR="002C044F" w:rsidRPr="003D2A50" w:rsidRDefault="00876F8D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</w:t>
      </w:r>
      <w:r w:rsidR="002C044F" w:rsidRPr="003D2A50">
        <w:rPr>
          <w:rFonts w:ascii="Times New Roman" w:hAnsi="Times New Roman" w:cs="Times New Roman"/>
          <w:sz w:val="24"/>
          <w:szCs w:val="24"/>
        </w:rPr>
        <w:t>Pasākumi vides, sociālās un ekonomiskās ietekmes līdzsvarošanai</w:t>
      </w:r>
    </w:p>
    <w:p w14:paraId="4279AA9F" w14:textId="26AE6813" w:rsidR="002C044F" w:rsidRPr="003D2A50" w:rsidRDefault="00876F8D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proofErr w:type="spellStart"/>
      <w:r w:rsidR="002C044F" w:rsidRPr="003D2A50">
        <w:rPr>
          <w:rFonts w:ascii="Times New Roman" w:hAnsi="Times New Roman" w:cs="Times New Roman"/>
          <w:sz w:val="24"/>
          <w:szCs w:val="24"/>
        </w:rPr>
        <w:t>Rīcībpolitikas</w:t>
      </w:r>
      <w:proofErr w:type="spellEnd"/>
      <w:r w:rsidR="002C044F" w:rsidRPr="003D2A50">
        <w:rPr>
          <w:rFonts w:ascii="Times New Roman" w:hAnsi="Times New Roman" w:cs="Times New Roman"/>
          <w:sz w:val="24"/>
          <w:szCs w:val="24"/>
        </w:rPr>
        <w:t xml:space="preserve"> plānošana</w:t>
      </w:r>
    </w:p>
    <w:p w14:paraId="176A69EF" w14:textId="2466D308" w:rsidR="002C044F" w:rsidRPr="003D2A50" w:rsidRDefault="00876F8D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="002C044F" w:rsidRPr="003D2A50">
        <w:rPr>
          <w:rFonts w:ascii="Times New Roman" w:hAnsi="Times New Roman" w:cs="Times New Roman"/>
          <w:sz w:val="24"/>
          <w:szCs w:val="24"/>
        </w:rPr>
        <w:t>Negatīvās ietekmes mazināšanas mērķi un to mērīšana</w:t>
      </w:r>
    </w:p>
    <w:p w14:paraId="431C3E58" w14:textId="38652588" w:rsidR="002C044F" w:rsidRPr="003D2A50" w:rsidRDefault="00876F8D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8.7. </w:t>
      </w:r>
      <w:r w:rsidR="002C044F" w:rsidRPr="003D2A50">
        <w:rPr>
          <w:rFonts w:ascii="Times New Roman" w:hAnsi="Times New Roman" w:cs="Times New Roman"/>
          <w:sz w:val="24"/>
          <w:szCs w:val="24"/>
        </w:rPr>
        <w:t>Sociālās atbildības un ilgtspējas ziņošana</w:t>
      </w:r>
    </w:p>
    <w:p w14:paraId="764E457B" w14:textId="3D37AF03" w:rsidR="002C044F" w:rsidRPr="003D2A50" w:rsidRDefault="00876F8D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8.8. </w:t>
      </w:r>
      <w:r w:rsidR="002C044F" w:rsidRPr="003D2A50">
        <w:rPr>
          <w:rFonts w:ascii="Times New Roman" w:hAnsi="Times New Roman" w:cs="Times New Roman"/>
          <w:sz w:val="24"/>
          <w:szCs w:val="24"/>
        </w:rPr>
        <w:t>Sociālās atbildības un ilgtspējas audits</w:t>
      </w:r>
    </w:p>
    <w:p w14:paraId="61D39A38" w14:textId="338BD38A" w:rsidR="002C044F" w:rsidRPr="003D2A50" w:rsidRDefault="002C044F" w:rsidP="00DD026A">
      <w:pPr>
        <w:pStyle w:val="ListParagraph"/>
        <w:numPr>
          <w:ilvl w:val="0"/>
          <w:numId w:val="12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Biežākie riski sociālās atbildības un ilgtspējas jomā</w:t>
      </w:r>
    </w:p>
    <w:p w14:paraId="515D1BCA" w14:textId="26096677" w:rsidR="002C044F" w:rsidRPr="003D2A50" w:rsidRDefault="002C044F" w:rsidP="00DD026A">
      <w:pPr>
        <w:pStyle w:val="ListParagraph"/>
        <w:numPr>
          <w:ilvl w:val="0"/>
          <w:numId w:val="12"/>
        </w:numPr>
        <w:spacing w:after="120" w:line="240" w:lineRule="auto"/>
        <w:ind w:left="1418" w:hanging="284"/>
        <w:rPr>
          <w:rFonts w:ascii="Times New Roman" w:hAnsi="Times New Roman" w:cs="Times New Roman"/>
          <w:webHidden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darba programmas izveide</w:t>
      </w:r>
    </w:p>
    <w:p w14:paraId="5F33517B" w14:textId="4EC9D72A" w:rsidR="002C044F" w:rsidRPr="003D2A50" w:rsidRDefault="002C044F" w:rsidP="00DD026A">
      <w:pPr>
        <w:pStyle w:val="ListParagraph"/>
        <w:numPr>
          <w:ilvl w:val="0"/>
          <w:numId w:val="12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izpilde</w:t>
      </w:r>
    </w:p>
    <w:p w14:paraId="3EE427C7" w14:textId="51D6C30D" w:rsidR="002C044F" w:rsidRPr="003D2A50" w:rsidRDefault="002C044F" w:rsidP="00DD026A">
      <w:pPr>
        <w:pStyle w:val="ListParagraph"/>
        <w:numPr>
          <w:ilvl w:val="0"/>
          <w:numId w:val="12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Audita rezultātu atspoguļošana un ziņošana</w:t>
      </w:r>
    </w:p>
    <w:p w14:paraId="411A1B57" w14:textId="6742323E" w:rsidR="002C044F" w:rsidRPr="003D2A50" w:rsidRDefault="007D3562" w:rsidP="003D2A5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A50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F85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044F" w:rsidRPr="003D2A50">
        <w:rPr>
          <w:rFonts w:ascii="Times New Roman" w:hAnsi="Times New Roman" w:cs="Times New Roman"/>
          <w:b/>
          <w:bCs/>
          <w:sz w:val="24"/>
          <w:szCs w:val="24"/>
        </w:rPr>
        <w:t>Pašvaldību darbības ietvars</w:t>
      </w:r>
    </w:p>
    <w:p w14:paraId="56DBD42C" w14:textId="6FC11189" w:rsidR="00D960D3" w:rsidRPr="003D2A50" w:rsidRDefault="00DD026A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2C044F" w:rsidRPr="003D2A50">
        <w:rPr>
          <w:rFonts w:ascii="Times New Roman" w:hAnsi="Times New Roman" w:cs="Times New Roman"/>
          <w:sz w:val="24"/>
          <w:szCs w:val="24"/>
        </w:rPr>
        <w:t>Pašvaldības darbības mērķis un tiesiskais ietvars</w:t>
      </w:r>
    </w:p>
    <w:p w14:paraId="37BD7A38" w14:textId="75188BD3" w:rsidR="002C044F" w:rsidRPr="003D2A50" w:rsidRDefault="00DD026A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2C044F" w:rsidRPr="003D2A50">
        <w:rPr>
          <w:rFonts w:ascii="Times New Roman" w:hAnsi="Times New Roman" w:cs="Times New Roman"/>
          <w:sz w:val="24"/>
          <w:szCs w:val="24"/>
        </w:rPr>
        <w:t>Pašvaldības institucionālā sistēma un darba organizācija</w:t>
      </w:r>
    </w:p>
    <w:p w14:paraId="5F8E5E00" w14:textId="6CF88E7B" w:rsidR="00D960D3" w:rsidRPr="003D2A50" w:rsidRDefault="00DD026A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="002C044F" w:rsidRPr="003D2A50">
        <w:rPr>
          <w:rFonts w:ascii="Times New Roman" w:hAnsi="Times New Roman" w:cs="Times New Roman"/>
          <w:sz w:val="24"/>
          <w:szCs w:val="24"/>
        </w:rPr>
        <w:t>Pašvaldības kompetence</w:t>
      </w:r>
    </w:p>
    <w:p w14:paraId="5A7B1776" w14:textId="77777777" w:rsidR="00D960D3" w:rsidRPr="003D2A50" w:rsidRDefault="002C044F" w:rsidP="00A5610F">
      <w:pPr>
        <w:pStyle w:val="ListParagraph"/>
        <w:numPr>
          <w:ilvl w:val="0"/>
          <w:numId w:val="23"/>
        </w:numPr>
        <w:spacing w:after="12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Autonomās funkcijas un to izpilde</w:t>
      </w:r>
    </w:p>
    <w:p w14:paraId="455617BB" w14:textId="77777777" w:rsidR="00D960D3" w:rsidRPr="003D2A50" w:rsidRDefault="002C044F" w:rsidP="00A5610F">
      <w:pPr>
        <w:pStyle w:val="ListParagraph"/>
        <w:numPr>
          <w:ilvl w:val="0"/>
          <w:numId w:val="23"/>
        </w:numPr>
        <w:spacing w:after="12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lastRenderedPageBreak/>
        <w:t>Brīvprātīgās iniciatīvas un to īstenošana</w:t>
      </w:r>
    </w:p>
    <w:p w14:paraId="0C454FD4" w14:textId="407AE2A8" w:rsidR="002C044F" w:rsidRPr="003D2A50" w:rsidRDefault="002C044F" w:rsidP="00A5610F">
      <w:pPr>
        <w:pStyle w:val="ListParagraph"/>
        <w:numPr>
          <w:ilvl w:val="0"/>
          <w:numId w:val="2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2A50">
        <w:rPr>
          <w:rFonts w:ascii="Times New Roman" w:hAnsi="Times New Roman" w:cs="Times New Roman"/>
          <w:sz w:val="24"/>
          <w:szCs w:val="24"/>
        </w:rPr>
        <w:t>Deleģētie pārvaldes uzdevumi un to izpilde</w:t>
      </w:r>
    </w:p>
    <w:p w14:paraId="18DD2C96" w14:textId="3A69F454" w:rsidR="00D960D3" w:rsidRPr="003D2A50" w:rsidRDefault="00DD026A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</w:t>
      </w:r>
      <w:r w:rsidR="002C044F" w:rsidRPr="003D2A50">
        <w:rPr>
          <w:rFonts w:ascii="Times New Roman" w:hAnsi="Times New Roman" w:cs="Times New Roman"/>
          <w:sz w:val="24"/>
          <w:szCs w:val="24"/>
        </w:rPr>
        <w:t>Sabiedrības iesaiste pašvaldības darbā</w:t>
      </w:r>
    </w:p>
    <w:p w14:paraId="49E18FA2" w14:textId="5E44B5DA" w:rsidR="00D960D3" w:rsidRPr="003D2A50" w:rsidRDefault="00DD026A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 w:rsidR="002C044F" w:rsidRPr="003D2A50">
        <w:rPr>
          <w:rFonts w:ascii="Times New Roman" w:hAnsi="Times New Roman" w:cs="Times New Roman"/>
          <w:sz w:val="24"/>
          <w:szCs w:val="24"/>
        </w:rPr>
        <w:t>Pašvaldības darbības pārraudzība un kontrole</w:t>
      </w:r>
    </w:p>
    <w:p w14:paraId="60FE85B5" w14:textId="5A4A9C16" w:rsidR="00D960D3" w:rsidRPr="003D2A50" w:rsidRDefault="00DD026A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</w:t>
      </w:r>
      <w:r w:rsidR="002C044F" w:rsidRPr="003D2A50">
        <w:rPr>
          <w:rFonts w:ascii="Times New Roman" w:hAnsi="Times New Roman" w:cs="Times New Roman"/>
          <w:sz w:val="24"/>
          <w:szCs w:val="24"/>
        </w:rPr>
        <w:t>Iekšējais audits pašvaldībās</w:t>
      </w:r>
    </w:p>
    <w:p w14:paraId="655F9BC6" w14:textId="13DC6202" w:rsidR="002C044F" w:rsidRPr="003D2A50" w:rsidRDefault="00DD026A" w:rsidP="00633A29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9.7. </w:t>
      </w:r>
      <w:r w:rsidR="002C044F" w:rsidRPr="003D2A50">
        <w:rPr>
          <w:rFonts w:ascii="Times New Roman" w:hAnsi="Times New Roman" w:cs="Times New Roman"/>
          <w:sz w:val="24"/>
          <w:szCs w:val="24"/>
        </w:rPr>
        <w:t>Pašvaldības budžets</w:t>
      </w:r>
    </w:p>
    <w:sectPr w:rsidR="002C044F" w:rsidRPr="003D2A50" w:rsidSect="00072CBF">
      <w:headerReference w:type="default" r:id="rId7"/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A4A67" w14:textId="77777777" w:rsidR="00D241CC" w:rsidRDefault="00D241CC" w:rsidP="00D241CC">
      <w:pPr>
        <w:spacing w:after="0" w:line="240" w:lineRule="auto"/>
      </w:pPr>
      <w:r>
        <w:separator/>
      </w:r>
    </w:p>
  </w:endnote>
  <w:endnote w:type="continuationSeparator" w:id="0">
    <w:p w14:paraId="19694B9E" w14:textId="77777777" w:rsidR="00D241CC" w:rsidRDefault="00D241CC" w:rsidP="00D2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6962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4AA2C" w14:textId="00558963" w:rsidR="00C45105" w:rsidRDefault="00C451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BECD37" w14:textId="77777777" w:rsidR="00C45105" w:rsidRDefault="00C45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4E85C" w14:textId="77777777" w:rsidR="00D241CC" w:rsidRDefault="00D241CC" w:rsidP="00D241CC">
      <w:pPr>
        <w:spacing w:after="0" w:line="240" w:lineRule="auto"/>
      </w:pPr>
      <w:r>
        <w:separator/>
      </w:r>
    </w:p>
  </w:footnote>
  <w:footnote w:type="continuationSeparator" w:id="0">
    <w:p w14:paraId="682E1657" w14:textId="77777777" w:rsidR="00D241CC" w:rsidRDefault="00D241CC" w:rsidP="00D2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43077" w14:textId="77777777" w:rsidR="00D241CC" w:rsidRPr="00D241CC" w:rsidRDefault="00D241CC" w:rsidP="00633A29">
    <w:pPr>
      <w:pStyle w:val="Header"/>
      <w:jc w:val="right"/>
      <w:rPr>
        <w:i/>
        <w:iCs/>
      </w:rPr>
    </w:pPr>
    <w:r w:rsidRPr="00D241CC">
      <w:rPr>
        <w:i/>
        <w:iCs/>
      </w:rPr>
      <w:t xml:space="preserve">Iekšējo auditoru sertifikācijas pārbaudījuma jautājumu jomu </w:t>
    </w:r>
  </w:p>
  <w:p w14:paraId="4A0428A9" w14:textId="77777777" w:rsidR="00D241CC" w:rsidRPr="00D241CC" w:rsidRDefault="00D241CC" w:rsidP="00633A29">
    <w:pPr>
      <w:pStyle w:val="Header"/>
      <w:jc w:val="right"/>
      <w:rPr>
        <w:i/>
        <w:iCs/>
      </w:rPr>
    </w:pPr>
    <w:r w:rsidRPr="00D241CC">
      <w:rPr>
        <w:i/>
        <w:iCs/>
      </w:rPr>
      <w:tab/>
    </w:r>
    <w:r w:rsidRPr="00D241CC">
      <w:rPr>
        <w:i/>
        <w:iCs/>
      </w:rPr>
      <w:tab/>
      <w:t>tēmu saraksts 2024</w:t>
    </w:r>
  </w:p>
  <w:p w14:paraId="68F2FFB2" w14:textId="4CA53041" w:rsidR="00D241CC" w:rsidRDefault="00D24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470B"/>
    <w:multiLevelType w:val="hybridMultilevel"/>
    <w:tmpl w:val="533200AE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BF57A2"/>
    <w:multiLevelType w:val="multilevel"/>
    <w:tmpl w:val="49BAE7AC"/>
    <w:lvl w:ilvl="0">
      <w:start w:val="4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BDF2583"/>
    <w:multiLevelType w:val="multilevel"/>
    <w:tmpl w:val="91D631A4"/>
    <w:lvl w:ilvl="0">
      <w:start w:val="8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</w:rPr>
    </w:lvl>
  </w:abstractNum>
  <w:abstractNum w:abstractNumId="3" w15:restartNumberingAfterBreak="0">
    <w:nsid w:val="0E976813"/>
    <w:multiLevelType w:val="hybridMultilevel"/>
    <w:tmpl w:val="1BF283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A36E0"/>
    <w:multiLevelType w:val="hybridMultilevel"/>
    <w:tmpl w:val="FF1A2AAC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B60676"/>
    <w:multiLevelType w:val="hybridMultilevel"/>
    <w:tmpl w:val="3A62297E"/>
    <w:lvl w:ilvl="0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E1006AF"/>
    <w:multiLevelType w:val="multilevel"/>
    <w:tmpl w:val="4DF041A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22915642"/>
    <w:multiLevelType w:val="hybridMultilevel"/>
    <w:tmpl w:val="E460CD1E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9962558"/>
    <w:multiLevelType w:val="multilevel"/>
    <w:tmpl w:val="9AF2ACFC"/>
    <w:lvl w:ilvl="0">
      <w:start w:val="6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9" w15:restartNumberingAfterBreak="0">
    <w:nsid w:val="3116685E"/>
    <w:multiLevelType w:val="hybridMultilevel"/>
    <w:tmpl w:val="6DC24B52"/>
    <w:lvl w:ilvl="0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1BE03DC"/>
    <w:multiLevelType w:val="hybridMultilevel"/>
    <w:tmpl w:val="66A8C3E0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0180A0E"/>
    <w:multiLevelType w:val="multilevel"/>
    <w:tmpl w:val="D48C7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8E4E41"/>
    <w:multiLevelType w:val="hybridMultilevel"/>
    <w:tmpl w:val="A6D85EE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114FFB"/>
    <w:multiLevelType w:val="multilevel"/>
    <w:tmpl w:val="2424E5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4D016ECA"/>
    <w:multiLevelType w:val="multilevel"/>
    <w:tmpl w:val="0B923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5DE8485D"/>
    <w:multiLevelType w:val="hybridMultilevel"/>
    <w:tmpl w:val="B492E88E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0AB5C12"/>
    <w:multiLevelType w:val="hybridMultilevel"/>
    <w:tmpl w:val="D390F84E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A32FC4"/>
    <w:multiLevelType w:val="hybridMultilevel"/>
    <w:tmpl w:val="D5B8996E"/>
    <w:lvl w:ilvl="0" w:tplc="0426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8" w15:restartNumberingAfterBreak="0">
    <w:nsid w:val="68CB08D9"/>
    <w:multiLevelType w:val="hybridMultilevel"/>
    <w:tmpl w:val="40F68C38"/>
    <w:lvl w:ilvl="0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CC5186C"/>
    <w:multiLevelType w:val="hybridMultilevel"/>
    <w:tmpl w:val="6296991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5D42114"/>
    <w:multiLevelType w:val="hybridMultilevel"/>
    <w:tmpl w:val="430EFDE0"/>
    <w:lvl w:ilvl="0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8216795"/>
    <w:multiLevelType w:val="hybridMultilevel"/>
    <w:tmpl w:val="1876D8E2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C157464"/>
    <w:multiLevelType w:val="hybridMultilevel"/>
    <w:tmpl w:val="E60E5178"/>
    <w:lvl w:ilvl="0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D4A4ED7"/>
    <w:multiLevelType w:val="hybridMultilevel"/>
    <w:tmpl w:val="9D22CCC8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F7B7857"/>
    <w:multiLevelType w:val="hybridMultilevel"/>
    <w:tmpl w:val="F5CE665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7416620">
    <w:abstractNumId w:val="21"/>
  </w:num>
  <w:num w:numId="2" w16cid:durableId="1124736219">
    <w:abstractNumId w:val="10"/>
  </w:num>
  <w:num w:numId="3" w16cid:durableId="498542516">
    <w:abstractNumId w:val="19"/>
  </w:num>
  <w:num w:numId="4" w16cid:durableId="1514609888">
    <w:abstractNumId w:val="0"/>
  </w:num>
  <w:num w:numId="5" w16cid:durableId="34477180">
    <w:abstractNumId w:val="23"/>
  </w:num>
  <w:num w:numId="6" w16cid:durableId="1395811593">
    <w:abstractNumId w:val="15"/>
  </w:num>
  <w:num w:numId="7" w16cid:durableId="1877616765">
    <w:abstractNumId w:val="24"/>
  </w:num>
  <w:num w:numId="8" w16cid:durableId="462819256">
    <w:abstractNumId w:val="12"/>
  </w:num>
  <w:num w:numId="9" w16cid:durableId="1792431202">
    <w:abstractNumId w:val="3"/>
  </w:num>
  <w:num w:numId="10" w16cid:durableId="1474910480">
    <w:abstractNumId w:val="4"/>
  </w:num>
  <w:num w:numId="11" w16cid:durableId="1050300209">
    <w:abstractNumId w:val="16"/>
  </w:num>
  <w:num w:numId="12" w16cid:durableId="872230068">
    <w:abstractNumId w:val="7"/>
  </w:num>
  <w:num w:numId="13" w16cid:durableId="169300068">
    <w:abstractNumId w:val="14"/>
  </w:num>
  <w:num w:numId="14" w16cid:durableId="675884756">
    <w:abstractNumId w:val="6"/>
  </w:num>
  <w:num w:numId="15" w16cid:durableId="405683989">
    <w:abstractNumId w:val="1"/>
  </w:num>
  <w:num w:numId="16" w16cid:durableId="1488326279">
    <w:abstractNumId w:val="8"/>
  </w:num>
  <w:num w:numId="17" w16cid:durableId="1839536174">
    <w:abstractNumId w:val="17"/>
  </w:num>
  <w:num w:numId="18" w16cid:durableId="844713475">
    <w:abstractNumId w:val="22"/>
  </w:num>
  <w:num w:numId="19" w16cid:durableId="423306576">
    <w:abstractNumId w:val="9"/>
  </w:num>
  <w:num w:numId="20" w16cid:durableId="1704092884">
    <w:abstractNumId w:val="18"/>
  </w:num>
  <w:num w:numId="21" w16cid:durableId="2071346653">
    <w:abstractNumId w:val="20"/>
  </w:num>
  <w:num w:numId="22" w16cid:durableId="1582445472">
    <w:abstractNumId w:val="2"/>
  </w:num>
  <w:num w:numId="23" w16cid:durableId="732389025">
    <w:abstractNumId w:val="5"/>
  </w:num>
  <w:num w:numId="24" w16cid:durableId="801079201">
    <w:abstractNumId w:val="11"/>
  </w:num>
  <w:num w:numId="25" w16cid:durableId="765079854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52"/>
    <w:rsid w:val="00072CBF"/>
    <w:rsid w:val="00074358"/>
    <w:rsid w:val="0013230E"/>
    <w:rsid w:val="00133E13"/>
    <w:rsid w:val="00175B16"/>
    <w:rsid w:val="001E37CB"/>
    <w:rsid w:val="00281D73"/>
    <w:rsid w:val="002C044F"/>
    <w:rsid w:val="002C763B"/>
    <w:rsid w:val="002D2712"/>
    <w:rsid w:val="002E1B86"/>
    <w:rsid w:val="002E22BB"/>
    <w:rsid w:val="00312BE4"/>
    <w:rsid w:val="003417A8"/>
    <w:rsid w:val="00356373"/>
    <w:rsid w:val="0038308C"/>
    <w:rsid w:val="003909A8"/>
    <w:rsid w:val="003B26D9"/>
    <w:rsid w:val="003C3D21"/>
    <w:rsid w:val="003D2A50"/>
    <w:rsid w:val="003F6CC7"/>
    <w:rsid w:val="00466458"/>
    <w:rsid w:val="004C7D57"/>
    <w:rsid w:val="004F58C4"/>
    <w:rsid w:val="005644E1"/>
    <w:rsid w:val="00564EC5"/>
    <w:rsid w:val="00584CCC"/>
    <w:rsid w:val="00586E12"/>
    <w:rsid w:val="005D52FE"/>
    <w:rsid w:val="005E2D74"/>
    <w:rsid w:val="00625B00"/>
    <w:rsid w:val="00633A29"/>
    <w:rsid w:val="00650EFF"/>
    <w:rsid w:val="006C7EFF"/>
    <w:rsid w:val="0074421D"/>
    <w:rsid w:val="00782BE4"/>
    <w:rsid w:val="007D3562"/>
    <w:rsid w:val="00857881"/>
    <w:rsid w:val="00866C8A"/>
    <w:rsid w:val="00876F8D"/>
    <w:rsid w:val="008B7354"/>
    <w:rsid w:val="008C1399"/>
    <w:rsid w:val="008E2950"/>
    <w:rsid w:val="009110A4"/>
    <w:rsid w:val="00920E34"/>
    <w:rsid w:val="00941FC3"/>
    <w:rsid w:val="00A5610F"/>
    <w:rsid w:val="00A948B2"/>
    <w:rsid w:val="00AA24E7"/>
    <w:rsid w:val="00AC1A8A"/>
    <w:rsid w:val="00B11152"/>
    <w:rsid w:val="00B2667D"/>
    <w:rsid w:val="00B50A71"/>
    <w:rsid w:val="00B60077"/>
    <w:rsid w:val="00B926E3"/>
    <w:rsid w:val="00BA76B8"/>
    <w:rsid w:val="00BE789F"/>
    <w:rsid w:val="00C01102"/>
    <w:rsid w:val="00C24145"/>
    <w:rsid w:val="00C35DD3"/>
    <w:rsid w:val="00C3743B"/>
    <w:rsid w:val="00C45105"/>
    <w:rsid w:val="00C65D67"/>
    <w:rsid w:val="00C83783"/>
    <w:rsid w:val="00CE07F6"/>
    <w:rsid w:val="00CE7EA4"/>
    <w:rsid w:val="00D241CC"/>
    <w:rsid w:val="00D960D3"/>
    <w:rsid w:val="00DC611C"/>
    <w:rsid w:val="00DD026A"/>
    <w:rsid w:val="00E32DAA"/>
    <w:rsid w:val="00E34EED"/>
    <w:rsid w:val="00E420C5"/>
    <w:rsid w:val="00E925C1"/>
    <w:rsid w:val="00E96A05"/>
    <w:rsid w:val="00EE5D6F"/>
    <w:rsid w:val="00F31465"/>
    <w:rsid w:val="00F37AE5"/>
    <w:rsid w:val="00F44B79"/>
    <w:rsid w:val="00F474E9"/>
    <w:rsid w:val="00F60CE1"/>
    <w:rsid w:val="00F815BB"/>
    <w:rsid w:val="00F84CC0"/>
    <w:rsid w:val="00F84E5E"/>
    <w:rsid w:val="00F857A7"/>
    <w:rsid w:val="00F869D0"/>
    <w:rsid w:val="00FA6D49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9CDF"/>
  <w15:chartTrackingRefBased/>
  <w15:docId w15:val="{4B762E0F-1417-41C7-AF9B-B6212DC9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15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830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41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1CC"/>
  </w:style>
  <w:style w:type="paragraph" w:styleId="Footer">
    <w:name w:val="footer"/>
    <w:basedOn w:val="Normal"/>
    <w:link w:val="FooterChar"/>
    <w:uiPriority w:val="99"/>
    <w:unhideWhenUsed/>
    <w:rsid w:val="00D241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77CD154CDEA743A099BC2FE86F87C4" ma:contentTypeVersion="15" ma:contentTypeDescription="Izveidot jaunu dokumentu." ma:contentTypeScope="" ma:versionID="8ff5ecb4237d217863a197958d0343c5">
  <xsd:schema xmlns:xsd="http://www.w3.org/2001/XMLSchema" xmlns:xs="http://www.w3.org/2001/XMLSchema" xmlns:p="http://schemas.microsoft.com/office/2006/metadata/properties" xmlns:ns2="82fb61fc-656a-4049-b578-bcc9cc1ab746" xmlns:ns3="82a6525f-3969-4f1d-8d63-ab62a55b5aa2" targetNamespace="http://schemas.microsoft.com/office/2006/metadata/properties" ma:root="true" ma:fieldsID="aa20ba7955fdc93562ab3031c592d248" ns2:_="" ns3:_="">
    <xsd:import namespace="82fb61fc-656a-4049-b578-bcc9cc1ab746"/>
    <xsd:import namespace="82a6525f-3969-4f1d-8d63-ab62a55b5a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61fc-656a-4049-b578-bcc9cc1ab7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8392f7-623b-4dc7-a612-7436bdb23482}" ma:internalName="TaxCatchAll" ma:showField="CatchAllData" ma:web="82fb61fc-656a-4049-b578-bcc9cc1ab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6525f-3969-4f1d-8d63-ab62a55b5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71d5841b-eb16-40c0-b154-9b93a3d28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FB4E0-4330-4B6F-AF4C-928504103220}"/>
</file>

<file path=customXml/itemProps2.xml><?xml version="1.0" encoding="utf-8"?>
<ds:datastoreItem xmlns:ds="http://schemas.openxmlformats.org/officeDocument/2006/customXml" ds:itemID="{C9AF96F0-C0DB-4BC5-9233-FF067BC7FCDF}"/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4680</Words>
  <Characters>2669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Šatalova</dc:creator>
  <cp:keywords/>
  <dc:description/>
  <cp:lastModifiedBy>Gita Mežupa</cp:lastModifiedBy>
  <cp:revision>42</cp:revision>
  <dcterms:created xsi:type="dcterms:W3CDTF">2024-08-29T06:33:00Z</dcterms:created>
  <dcterms:modified xsi:type="dcterms:W3CDTF">2024-09-03T14:41:00Z</dcterms:modified>
</cp:coreProperties>
</file>