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9CDB0" w14:textId="77777777" w:rsidR="004A730B" w:rsidRPr="002C06D9" w:rsidRDefault="004A730B" w:rsidP="006A0E1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330BE845" w14:textId="2966EC09" w:rsidR="00F95D85" w:rsidRPr="002C06D9" w:rsidRDefault="00CA4412" w:rsidP="006A0E15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C06D9">
        <w:rPr>
          <w:rFonts w:ascii="Times New Roman" w:hAnsi="Times New Roman" w:cs="Times New Roman"/>
          <w:b/>
          <w:bCs/>
          <w:color w:val="002060"/>
          <w:sz w:val="28"/>
          <w:szCs w:val="28"/>
        </w:rPr>
        <w:t>8.</w:t>
      </w:r>
      <w:r w:rsidR="00A122C7" w:rsidRPr="002C06D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2C06D9">
        <w:rPr>
          <w:rFonts w:ascii="Times New Roman" w:hAnsi="Times New Roman" w:cs="Times New Roman"/>
          <w:b/>
          <w:bCs/>
          <w:color w:val="002060"/>
          <w:sz w:val="28"/>
          <w:szCs w:val="28"/>
        </w:rPr>
        <w:t>joma</w:t>
      </w:r>
      <w:r w:rsidR="00F95D85" w:rsidRPr="002C06D9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“Komunikācijas prasmes”</w:t>
      </w:r>
    </w:p>
    <w:p w14:paraId="16522329" w14:textId="77777777" w:rsidR="00F95D85" w:rsidRPr="00CA4412" w:rsidRDefault="00F95D85" w:rsidP="006A0E15">
      <w:pPr>
        <w:spacing w:after="12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DF281" w14:textId="1343BDD9" w:rsidR="00586E12" w:rsidRPr="00CA4412" w:rsidRDefault="00CA4412" w:rsidP="006A0E15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D85" w:rsidRPr="00CA4412">
        <w:rPr>
          <w:rFonts w:ascii="Times New Roman" w:hAnsi="Times New Roman" w:cs="Times New Roman"/>
          <w:b/>
          <w:bCs/>
          <w:sz w:val="24"/>
          <w:szCs w:val="24"/>
        </w:rPr>
        <w:t>Efektīva saziņa</w:t>
      </w:r>
    </w:p>
    <w:p w14:paraId="630AEC99" w14:textId="3D34754C" w:rsidR="00F95D85" w:rsidRPr="00BA035A" w:rsidRDefault="00BA035A" w:rsidP="00B5453B">
      <w:pPr>
        <w:pStyle w:val="ListParagraph"/>
        <w:numPr>
          <w:ilvl w:val="1"/>
          <w:numId w:val="25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A035A">
        <w:rPr>
          <w:rFonts w:ascii="Times New Roman" w:hAnsi="Times New Roman" w:cs="Times New Roman"/>
          <w:sz w:val="24"/>
          <w:szCs w:val="24"/>
        </w:rPr>
        <w:t>Kas ir komunikācija</w:t>
      </w:r>
    </w:p>
    <w:p w14:paraId="0A434791" w14:textId="77777777" w:rsidR="00BA035A" w:rsidRDefault="00BA035A" w:rsidP="00B5453B">
      <w:pPr>
        <w:pStyle w:val="ListParagraph"/>
        <w:numPr>
          <w:ilvl w:val="1"/>
          <w:numId w:val="25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A035A">
        <w:rPr>
          <w:rFonts w:ascii="Times New Roman" w:hAnsi="Times New Roman" w:cs="Times New Roman"/>
          <w:sz w:val="24"/>
          <w:szCs w:val="24"/>
        </w:rPr>
        <w:t>Efektīvas saziņas pamatprincipi</w:t>
      </w:r>
    </w:p>
    <w:p w14:paraId="2DDE4D9C" w14:textId="77777777" w:rsidR="00BA035A" w:rsidRDefault="00BA035A" w:rsidP="00B5453B">
      <w:pPr>
        <w:pStyle w:val="ListParagraph"/>
        <w:numPr>
          <w:ilvl w:val="1"/>
          <w:numId w:val="25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A035A">
        <w:rPr>
          <w:rFonts w:ascii="Times New Roman" w:hAnsi="Times New Roman" w:cs="Times New Roman"/>
          <w:sz w:val="24"/>
          <w:szCs w:val="24"/>
        </w:rPr>
        <w:t>Saziņas plānošana un mērķtiecīga vadība audita procesā</w:t>
      </w:r>
    </w:p>
    <w:p w14:paraId="677A7688" w14:textId="77777777" w:rsidR="00BA035A" w:rsidRDefault="00BA035A" w:rsidP="00B5453B">
      <w:pPr>
        <w:pStyle w:val="ListParagraph"/>
        <w:numPr>
          <w:ilvl w:val="1"/>
          <w:numId w:val="25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A035A">
        <w:rPr>
          <w:rFonts w:ascii="Times New Roman" w:hAnsi="Times New Roman" w:cs="Times New Roman"/>
          <w:sz w:val="24"/>
          <w:szCs w:val="24"/>
        </w:rPr>
        <w:t>Aktīvā un pasīvā klausīšanās</w:t>
      </w:r>
    </w:p>
    <w:p w14:paraId="235C48F6" w14:textId="77777777" w:rsidR="00BA035A" w:rsidRDefault="00BA035A" w:rsidP="00B5453B">
      <w:pPr>
        <w:pStyle w:val="ListParagraph"/>
        <w:numPr>
          <w:ilvl w:val="1"/>
          <w:numId w:val="25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A035A">
        <w:rPr>
          <w:rFonts w:ascii="Times New Roman" w:hAnsi="Times New Roman" w:cs="Times New Roman"/>
          <w:sz w:val="24"/>
          <w:szCs w:val="24"/>
        </w:rPr>
        <w:t>Komunikācijas barjeras</w:t>
      </w:r>
    </w:p>
    <w:p w14:paraId="7779330B" w14:textId="761F8289" w:rsidR="00F95D85" w:rsidRPr="00CA4412" w:rsidRDefault="00BA035A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1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D85" w:rsidRPr="00CA4412">
        <w:rPr>
          <w:rFonts w:ascii="Times New Roman" w:hAnsi="Times New Roman" w:cs="Times New Roman"/>
          <w:b/>
          <w:bCs/>
          <w:sz w:val="24"/>
          <w:szCs w:val="24"/>
        </w:rPr>
        <w:t>Intervēšana</w:t>
      </w:r>
    </w:p>
    <w:p w14:paraId="59AA398E" w14:textId="38463598" w:rsidR="00F95D85" w:rsidRPr="00266E89" w:rsidRDefault="00266E89" w:rsidP="00B5453B">
      <w:pPr>
        <w:pStyle w:val="ListParagraph"/>
        <w:numPr>
          <w:ilvl w:val="1"/>
          <w:numId w:val="18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266E89">
        <w:rPr>
          <w:rFonts w:ascii="Times New Roman" w:hAnsi="Times New Roman" w:cs="Times New Roman"/>
          <w:sz w:val="24"/>
          <w:szCs w:val="24"/>
        </w:rPr>
        <w:t>Intervijas jēdziens</w:t>
      </w:r>
    </w:p>
    <w:p w14:paraId="054565C4" w14:textId="0B15B5DD" w:rsidR="00F95D85" w:rsidRPr="00266E89" w:rsidRDefault="00266E89" w:rsidP="00B5453B">
      <w:pPr>
        <w:pStyle w:val="ListParagraph"/>
        <w:numPr>
          <w:ilvl w:val="1"/>
          <w:numId w:val="18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266E89">
        <w:rPr>
          <w:rFonts w:ascii="Times New Roman" w:hAnsi="Times New Roman" w:cs="Times New Roman"/>
          <w:sz w:val="24"/>
          <w:szCs w:val="24"/>
        </w:rPr>
        <w:t>Intervijas posmi</w:t>
      </w:r>
    </w:p>
    <w:p w14:paraId="75FDD2D1" w14:textId="258D9F94" w:rsidR="00F95D85" w:rsidRPr="00CA4412" w:rsidRDefault="00F95D85" w:rsidP="00A5125B">
      <w:pPr>
        <w:pStyle w:val="ListParagraph"/>
        <w:numPr>
          <w:ilvl w:val="0"/>
          <w:numId w:val="2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Intervijas sagatavošana (jautājumu veidi, interviju jautājumu uzdošanas algoritms, interviju tipi, laika plānošana)</w:t>
      </w:r>
    </w:p>
    <w:p w14:paraId="23950FD1" w14:textId="288C98C6" w:rsidR="00F95D85" w:rsidRPr="00CA4412" w:rsidRDefault="00F95D85" w:rsidP="00A5125B">
      <w:pPr>
        <w:pStyle w:val="ListParagraph"/>
        <w:numPr>
          <w:ilvl w:val="0"/>
          <w:numId w:val="2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Intervijas uzsākšana</w:t>
      </w:r>
    </w:p>
    <w:p w14:paraId="573F7B31" w14:textId="3965F7F2" w:rsidR="00F95D85" w:rsidRPr="00CA4412" w:rsidRDefault="00F95D85" w:rsidP="00A5125B">
      <w:pPr>
        <w:pStyle w:val="ListParagraph"/>
        <w:numPr>
          <w:ilvl w:val="0"/>
          <w:numId w:val="2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Intervijas vadīšana</w:t>
      </w:r>
    </w:p>
    <w:p w14:paraId="44C4D683" w14:textId="77777777" w:rsidR="00F95D85" w:rsidRPr="00CA4412" w:rsidRDefault="00F95D85" w:rsidP="00A5125B">
      <w:pPr>
        <w:pStyle w:val="ListParagraph"/>
        <w:numPr>
          <w:ilvl w:val="0"/>
          <w:numId w:val="2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Intervijas noslēgums</w:t>
      </w:r>
    </w:p>
    <w:p w14:paraId="77D523AC" w14:textId="3BF11A39" w:rsidR="00F95D85" w:rsidRPr="00CA4412" w:rsidRDefault="00F95D85" w:rsidP="00A5125B">
      <w:pPr>
        <w:pStyle w:val="ListParagraph"/>
        <w:numPr>
          <w:ilvl w:val="0"/>
          <w:numId w:val="2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 xml:space="preserve">Intervijas pierakstu un </w:t>
      </w:r>
      <w:proofErr w:type="spellStart"/>
      <w:r w:rsidRPr="00CA4412">
        <w:rPr>
          <w:rFonts w:ascii="Times New Roman" w:hAnsi="Times New Roman" w:cs="Times New Roman"/>
          <w:sz w:val="24"/>
          <w:szCs w:val="24"/>
        </w:rPr>
        <w:t>transkriptu</w:t>
      </w:r>
      <w:proofErr w:type="spellEnd"/>
      <w:r w:rsidRPr="00CA4412">
        <w:rPr>
          <w:rFonts w:ascii="Times New Roman" w:hAnsi="Times New Roman" w:cs="Times New Roman"/>
          <w:sz w:val="24"/>
          <w:szCs w:val="24"/>
        </w:rPr>
        <w:t xml:space="preserve"> veidošana</w:t>
      </w:r>
    </w:p>
    <w:p w14:paraId="05622C17" w14:textId="7606EE19" w:rsidR="00F95D85" w:rsidRPr="00B5453B" w:rsidRDefault="00B5453B" w:rsidP="00B5453B">
      <w:pPr>
        <w:pStyle w:val="ListParagraph"/>
        <w:numPr>
          <w:ilvl w:val="1"/>
          <w:numId w:val="18"/>
        </w:numPr>
        <w:spacing w:after="120" w:line="240" w:lineRule="auto"/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D85" w:rsidRPr="00B5453B">
        <w:rPr>
          <w:rFonts w:ascii="Times New Roman" w:hAnsi="Times New Roman" w:cs="Times New Roman"/>
          <w:sz w:val="24"/>
          <w:szCs w:val="24"/>
        </w:rPr>
        <w:t>Intervijas specifika dažādos audita posmos</w:t>
      </w:r>
    </w:p>
    <w:p w14:paraId="1B5EC4BD" w14:textId="29C6824E" w:rsidR="00F95D85" w:rsidRPr="00CA4412" w:rsidRDefault="00F95D85" w:rsidP="00A5125B">
      <w:pPr>
        <w:pStyle w:val="ListParagraph"/>
        <w:numPr>
          <w:ilvl w:val="0"/>
          <w:numId w:val="5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Intervija audita sākumā</w:t>
      </w:r>
    </w:p>
    <w:p w14:paraId="444751AE" w14:textId="7F15552E" w:rsidR="00F95D85" w:rsidRPr="00CA4412" w:rsidRDefault="00F95D85" w:rsidP="00A5125B">
      <w:pPr>
        <w:pStyle w:val="ListParagraph"/>
        <w:numPr>
          <w:ilvl w:val="0"/>
          <w:numId w:val="5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Faktu noskaidrošanas intervija</w:t>
      </w:r>
    </w:p>
    <w:p w14:paraId="37AEEF36" w14:textId="64175356" w:rsidR="00F95D85" w:rsidRPr="00CA4412" w:rsidRDefault="00F95D85" w:rsidP="00A5125B">
      <w:pPr>
        <w:pStyle w:val="ListParagraph"/>
        <w:numPr>
          <w:ilvl w:val="0"/>
          <w:numId w:val="5"/>
        </w:numPr>
        <w:spacing w:after="120" w:line="240" w:lineRule="auto"/>
        <w:ind w:left="1418" w:hanging="283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Noslēguma intervija</w:t>
      </w:r>
    </w:p>
    <w:p w14:paraId="39C3BD60" w14:textId="0815A98F" w:rsidR="00F95D85" w:rsidRPr="00CA4412" w:rsidRDefault="00CA4412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D85" w:rsidRPr="00CA4412">
        <w:rPr>
          <w:rFonts w:ascii="Times New Roman" w:hAnsi="Times New Roman" w:cs="Times New Roman"/>
          <w:b/>
          <w:bCs/>
          <w:sz w:val="24"/>
          <w:szCs w:val="24"/>
        </w:rPr>
        <w:t>Sanāksmju vadīšana</w:t>
      </w:r>
    </w:p>
    <w:p w14:paraId="620C6199" w14:textId="5ABFA16A" w:rsidR="00B26E10" w:rsidRPr="00DD0503" w:rsidRDefault="00DD0503" w:rsidP="00B5453B">
      <w:pPr>
        <w:pStyle w:val="ListParagraph"/>
        <w:numPr>
          <w:ilvl w:val="1"/>
          <w:numId w:val="20"/>
        </w:numPr>
        <w:tabs>
          <w:tab w:val="left" w:pos="709"/>
        </w:tabs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E10" w:rsidRPr="00DD0503">
        <w:rPr>
          <w:rFonts w:ascii="Times New Roman" w:hAnsi="Times New Roman" w:cs="Times New Roman"/>
          <w:sz w:val="24"/>
          <w:szCs w:val="24"/>
        </w:rPr>
        <w:t>Sanāksmes plānošana</w:t>
      </w:r>
    </w:p>
    <w:p w14:paraId="405A0037" w14:textId="6955D0F0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mērķis</w:t>
      </w:r>
    </w:p>
    <w:p w14:paraId="1F8466B7" w14:textId="35653048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Dalībnieku izvēle</w:t>
      </w:r>
    </w:p>
    <w:p w14:paraId="6C067B27" w14:textId="4FAF86EC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plānošana un darba kārtība</w:t>
      </w:r>
    </w:p>
    <w:p w14:paraId="2D00503F" w14:textId="001351E3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Sagatavošanās sanāksmei</w:t>
      </w:r>
    </w:p>
    <w:p w14:paraId="11CACE93" w14:textId="2C63A3C3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Uzaicinājums</w:t>
      </w:r>
    </w:p>
    <w:p w14:paraId="17DC1E61" w14:textId="72862DBA" w:rsidR="00B26E10" w:rsidRPr="00CA4412" w:rsidRDefault="00B26E10" w:rsidP="00A5125B">
      <w:pPr>
        <w:pStyle w:val="ListParagraph"/>
        <w:numPr>
          <w:ilvl w:val="0"/>
          <w:numId w:val="6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tehniskā organizācija</w:t>
      </w:r>
    </w:p>
    <w:p w14:paraId="2ED05C3C" w14:textId="10C80D39" w:rsidR="00B26E10" w:rsidRPr="00CA4412" w:rsidRDefault="00DD0503" w:rsidP="00B5453B">
      <w:pPr>
        <w:pStyle w:val="ListParagraph"/>
        <w:numPr>
          <w:ilvl w:val="1"/>
          <w:numId w:val="20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7E" w:rsidRPr="00CA4412">
        <w:rPr>
          <w:rFonts w:ascii="Times New Roman" w:hAnsi="Times New Roman" w:cs="Times New Roman"/>
          <w:sz w:val="24"/>
          <w:szCs w:val="24"/>
        </w:rPr>
        <w:t>Sanāksmes norise</w:t>
      </w:r>
    </w:p>
    <w:p w14:paraId="6E547F53" w14:textId="33F7D5AB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uzsākšana un noteikumu izklāsts</w:t>
      </w:r>
    </w:p>
    <w:p w14:paraId="41ABCAB3" w14:textId="768C1382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darba kārtības un laika kontrole</w:t>
      </w:r>
    </w:p>
    <w:p w14:paraId="785ECCC3" w14:textId="67E23E7D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Sadarbība ar dalībniekiem sanāksmes laikā</w:t>
      </w:r>
    </w:p>
    <w:p w14:paraId="6AB44FC2" w14:textId="2264A756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Sarežģītu situāciju vadība sanāksmes laikā</w:t>
      </w:r>
    </w:p>
    <w:p w14:paraId="206DFB50" w14:textId="364EE5FC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Lēmumu pieņemšana sanāksmes ietvaros</w:t>
      </w:r>
    </w:p>
    <w:p w14:paraId="12F1AE19" w14:textId="5CB0B9B7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Sanāksmes pieraksti</w:t>
      </w:r>
    </w:p>
    <w:p w14:paraId="0FA032F3" w14:textId="0FCF5744" w:rsidR="0029567E" w:rsidRPr="00CA4412" w:rsidRDefault="0029567E" w:rsidP="00DD0503">
      <w:pPr>
        <w:pStyle w:val="ListParagraph"/>
        <w:numPr>
          <w:ilvl w:val="0"/>
          <w:numId w:val="7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Sanāksmē pieņemto lēmumu izsekojamība</w:t>
      </w:r>
    </w:p>
    <w:p w14:paraId="68AD288F" w14:textId="32B0E158" w:rsidR="002121E4" w:rsidRPr="00CA4412" w:rsidRDefault="00CA4412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1E4" w:rsidRPr="00CA4412">
        <w:rPr>
          <w:rFonts w:ascii="Times New Roman" w:hAnsi="Times New Roman" w:cs="Times New Roman"/>
          <w:b/>
          <w:bCs/>
          <w:sz w:val="24"/>
          <w:szCs w:val="24"/>
        </w:rPr>
        <w:t>Rakstiska komunikācija</w:t>
      </w:r>
    </w:p>
    <w:p w14:paraId="6BF8551A" w14:textId="0512B344" w:rsidR="002121E4" w:rsidRPr="00853C8A" w:rsidRDefault="00853C8A" w:rsidP="00B5453B">
      <w:pPr>
        <w:pStyle w:val="ListParagraph"/>
        <w:numPr>
          <w:ilvl w:val="1"/>
          <w:numId w:val="21"/>
        </w:numPr>
        <w:tabs>
          <w:tab w:val="left" w:pos="851"/>
        </w:tabs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1E4" w:rsidRPr="00853C8A">
        <w:rPr>
          <w:rFonts w:ascii="Times New Roman" w:hAnsi="Times New Roman" w:cs="Times New Roman"/>
          <w:sz w:val="24"/>
          <w:szCs w:val="24"/>
        </w:rPr>
        <w:t>Rakstveida vēstījuma plānošana</w:t>
      </w:r>
    </w:p>
    <w:p w14:paraId="4EF6CBD6" w14:textId="6CF69EE4" w:rsidR="002121E4" w:rsidRPr="00CA4412" w:rsidRDefault="002121E4" w:rsidP="00853C8A">
      <w:pPr>
        <w:pStyle w:val="ListParagraph"/>
        <w:numPr>
          <w:ilvl w:val="0"/>
          <w:numId w:val="9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Adresāta vajadzību izpratne</w:t>
      </w:r>
    </w:p>
    <w:p w14:paraId="3C011BB6" w14:textId="1190E7B1" w:rsidR="002121E4" w:rsidRPr="00CA4412" w:rsidRDefault="002121E4" w:rsidP="00853C8A">
      <w:pPr>
        <w:pStyle w:val="ListParagraph"/>
        <w:numPr>
          <w:ilvl w:val="0"/>
          <w:numId w:val="9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Vēstījuma mērķis</w:t>
      </w:r>
    </w:p>
    <w:p w14:paraId="15FA5CED" w14:textId="40CBBFE6" w:rsidR="002121E4" w:rsidRDefault="002121E4" w:rsidP="00853C8A">
      <w:pPr>
        <w:pStyle w:val="ListParagraph"/>
        <w:numPr>
          <w:ilvl w:val="0"/>
          <w:numId w:val="9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Vēstījuma strukturēšana</w:t>
      </w:r>
    </w:p>
    <w:p w14:paraId="64EE44B6" w14:textId="77777777" w:rsidR="00744AA3" w:rsidRPr="00CA4412" w:rsidRDefault="00744AA3" w:rsidP="00744AA3">
      <w:pPr>
        <w:pStyle w:val="ListParagraph"/>
        <w:spacing w:after="12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272C1CBE" w14:textId="62576BC1" w:rsidR="002121E4" w:rsidRPr="00CA4412" w:rsidRDefault="002121E4" w:rsidP="00FE1451">
      <w:pPr>
        <w:pStyle w:val="ListParagraph"/>
        <w:numPr>
          <w:ilvl w:val="1"/>
          <w:numId w:val="21"/>
        </w:numPr>
        <w:spacing w:after="12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lastRenderedPageBreak/>
        <w:t>Valoda kā galvenais instruments rakstveida saziņā</w:t>
      </w:r>
    </w:p>
    <w:p w14:paraId="62E00E75" w14:textId="77777777" w:rsidR="002121E4" w:rsidRPr="00CA4412" w:rsidRDefault="002121E4" w:rsidP="00853C8A">
      <w:pPr>
        <w:pStyle w:val="ListParagraph"/>
        <w:numPr>
          <w:ilvl w:val="0"/>
          <w:numId w:val="1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Lietišķais stils un skaidra valoda</w:t>
      </w:r>
    </w:p>
    <w:p w14:paraId="020471EB" w14:textId="77777777" w:rsidR="002121E4" w:rsidRPr="00CA4412" w:rsidRDefault="002121E4" w:rsidP="00853C8A">
      <w:pPr>
        <w:pStyle w:val="ListParagraph"/>
        <w:numPr>
          <w:ilvl w:val="0"/>
          <w:numId w:val="1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Efektīva vārdu un frāžu izvēle</w:t>
      </w:r>
    </w:p>
    <w:p w14:paraId="4900443F" w14:textId="77777777" w:rsidR="002121E4" w:rsidRPr="00CA4412" w:rsidRDefault="002121E4" w:rsidP="00853C8A">
      <w:pPr>
        <w:pStyle w:val="ListParagraph"/>
        <w:numPr>
          <w:ilvl w:val="0"/>
          <w:numId w:val="1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Galvenie gramatikas likumi</w:t>
      </w:r>
    </w:p>
    <w:p w14:paraId="5CDA6326" w14:textId="77777777" w:rsidR="002121E4" w:rsidRPr="00CA4412" w:rsidRDefault="002121E4" w:rsidP="00853C8A">
      <w:pPr>
        <w:pStyle w:val="ListParagraph"/>
        <w:numPr>
          <w:ilvl w:val="0"/>
          <w:numId w:val="1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Teikumu veidošanas principi</w:t>
      </w:r>
    </w:p>
    <w:p w14:paraId="0A08830A" w14:textId="77777777" w:rsidR="002121E4" w:rsidRPr="00CA4412" w:rsidRDefault="002121E4" w:rsidP="00853C8A">
      <w:pPr>
        <w:pStyle w:val="ListParagraph"/>
        <w:numPr>
          <w:ilvl w:val="0"/>
          <w:numId w:val="10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Vēstījuma formatēšana</w:t>
      </w:r>
    </w:p>
    <w:p w14:paraId="551406F9" w14:textId="7C5C6AE0" w:rsidR="002121E4" w:rsidRPr="00CA4412" w:rsidRDefault="002121E4" w:rsidP="003A14A4">
      <w:pPr>
        <w:pStyle w:val="ListParagraph"/>
        <w:numPr>
          <w:ilvl w:val="1"/>
          <w:numId w:val="21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Biežāk pieļautās kļūdas rakstveida vēstījuma struktūrā, stilā un gramatikā</w:t>
      </w:r>
    </w:p>
    <w:p w14:paraId="75FB54CE" w14:textId="77777777" w:rsidR="002121E4" w:rsidRPr="00CA4412" w:rsidRDefault="002121E4" w:rsidP="003A14A4">
      <w:pPr>
        <w:pStyle w:val="ListParagraph"/>
        <w:numPr>
          <w:ilvl w:val="1"/>
          <w:numId w:val="21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E-pasta sarakste:</w:t>
      </w:r>
    </w:p>
    <w:p w14:paraId="59AEF579" w14:textId="77777777" w:rsidR="002121E4" w:rsidRPr="00CA4412" w:rsidRDefault="002121E4" w:rsidP="00853C8A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E-pasta ziņas mērķi</w:t>
      </w:r>
    </w:p>
    <w:p w14:paraId="1AA58A02" w14:textId="77777777" w:rsidR="002121E4" w:rsidRPr="00CA4412" w:rsidRDefault="002121E4" w:rsidP="00853C8A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E-pasta ziņas struktūra</w:t>
      </w:r>
    </w:p>
    <w:p w14:paraId="19C8186E" w14:textId="77777777" w:rsidR="002121E4" w:rsidRPr="00CA4412" w:rsidRDefault="002121E4" w:rsidP="00853C8A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Valodas lietojums e-pasta saziņā</w:t>
      </w:r>
    </w:p>
    <w:p w14:paraId="0DDD6AAB" w14:textId="77777777" w:rsidR="002121E4" w:rsidRPr="00CA4412" w:rsidRDefault="002121E4" w:rsidP="00853C8A">
      <w:pPr>
        <w:pStyle w:val="ListParagraph"/>
        <w:numPr>
          <w:ilvl w:val="0"/>
          <w:numId w:val="11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Ieteikumi efektīvai e-pasta saziņai</w:t>
      </w:r>
    </w:p>
    <w:p w14:paraId="42C30031" w14:textId="2788ED8E" w:rsidR="002121E4" w:rsidRPr="00CA4412" w:rsidRDefault="002121E4" w:rsidP="00617BBC">
      <w:pPr>
        <w:pStyle w:val="ListParagraph"/>
        <w:numPr>
          <w:ilvl w:val="1"/>
          <w:numId w:val="21"/>
        </w:numPr>
        <w:spacing w:after="120" w:line="240" w:lineRule="auto"/>
        <w:ind w:left="851" w:hanging="567"/>
        <w:rPr>
          <w:rFonts w:ascii="Times New Roman" w:hAnsi="Times New Roman" w:cs="Times New Roman"/>
          <w:webHidden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Vēstules</w:t>
      </w:r>
      <w:r w:rsidRPr="00CA4412">
        <w:rPr>
          <w:rFonts w:ascii="Times New Roman" w:hAnsi="Times New Roman" w:cs="Times New Roman"/>
          <w:webHidden/>
          <w:sz w:val="24"/>
          <w:szCs w:val="24"/>
        </w:rPr>
        <w:tab/>
      </w:r>
    </w:p>
    <w:p w14:paraId="76CCBD59" w14:textId="342075B9" w:rsidR="002121E4" w:rsidRPr="00CA4412" w:rsidRDefault="002121E4" w:rsidP="00853C8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Vēstules mērķi</w:t>
      </w:r>
    </w:p>
    <w:p w14:paraId="0212DEA4" w14:textId="28F3EA6F" w:rsidR="002121E4" w:rsidRPr="00CA4412" w:rsidRDefault="002121E4" w:rsidP="00853C8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Vēstules vēstījuma struktūra</w:t>
      </w:r>
    </w:p>
    <w:p w14:paraId="030D03A6" w14:textId="2551BB7E" w:rsidR="002121E4" w:rsidRPr="00CA4412" w:rsidRDefault="002121E4" w:rsidP="00853C8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Vēstules formatēšana labākai uztverei</w:t>
      </w:r>
    </w:p>
    <w:p w14:paraId="7543CBB2" w14:textId="44EA668C" w:rsidR="002121E4" w:rsidRPr="00CA4412" w:rsidRDefault="002121E4" w:rsidP="00853C8A">
      <w:pPr>
        <w:pStyle w:val="ListParagraph"/>
        <w:numPr>
          <w:ilvl w:val="0"/>
          <w:numId w:val="12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Valodas lietojums vēstulēs un ieteikumi efektīvai saziņai</w:t>
      </w:r>
    </w:p>
    <w:p w14:paraId="26B59569" w14:textId="46C1BBDE" w:rsidR="00C44C6C" w:rsidRPr="00CA4412" w:rsidRDefault="00CA4412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C6C" w:rsidRPr="00CA4412">
        <w:rPr>
          <w:rFonts w:ascii="Times New Roman" w:hAnsi="Times New Roman" w:cs="Times New Roman"/>
          <w:b/>
          <w:bCs/>
          <w:sz w:val="24"/>
          <w:szCs w:val="24"/>
        </w:rPr>
        <w:t>Audita ziņojums</w:t>
      </w:r>
    </w:p>
    <w:p w14:paraId="3DDB85D2" w14:textId="5EB5A39F" w:rsidR="00CA239E" w:rsidRPr="006C1B4B" w:rsidRDefault="00CA239E" w:rsidP="00617BBC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6C1B4B">
        <w:rPr>
          <w:rFonts w:ascii="Times New Roman" w:hAnsi="Times New Roman" w:cs="Times New Roman"/>
          <w:sz w:val="24"/>
          <w:szCs w:val="24"/>
        </w:rPr>
        <w:t>Ziņojuma mērķis</w:t>
      </w:r>
    </w:p>
    <w:p w14:paraId="20E95647" w14:textId="4852DAA3" w:rsidR="00CA239E" w:rsidRPr="00CA4412" w:rsidRDefault="00CA239E" w:rsidP="00617BBC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Ziņojuma struktūra</w:t>
      </w:r>
    </w:p>
    <w:p w14:paraId="20526C95" w14:textId="151C4C39" w:rsidR="00CA239E" w:rsidRPr="00CA4412" w:rsidRDefault="00CA239E" w:rsidP="00617BBC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Ziņojuma formatēšana labākai uztverei</w:t>
      </w:r>
    </w:p>
    <w:p w14:paraId="7EBB9CAC" w14:textId="7E766DBD" w:rsidR="00CA239E" w:rsidRPr="00CA4412" w:rsidRDefault="00CA239E" w:rsidP="00617BBC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Specifiskā profesionālā valoda audita ziņojumos</w:t>
      </w:r>
    </w:p>
    <w:p w14:paraId="7147F41F" w14:textId="706D49B0" w:rsidR="00CA239E" w:rsidRPr="00CA4412" w:rsidRDefault="00CA239E" w:rsidP="00A5125B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Ziņojuma pašpārbaude un ieteikumi efektīvu un iedarbīgu ziņojumu izstrādei</w:t>
      </w:r>
    </w:p>
    <w:p w14:paraId="3E28B590" w14:textId="77777777" w:rsidR="00C15B74" w:rsidRPr="00CA4412" w:rsidRDefault="00CA239E" w:rsidP="00A5125B">
      <w:pPr>
        <w:pStyle w:val="ListParagraph"/>
        <w:numPr>
          <w:ilvl w:val="1"/>
          <w:numId w:val="22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Dažādu tehnisko un vizuālo instrumentu izmantošana audita ziņojumu gatavošanā</w:t>
      </w:r>
    </w:p>
    <w:p w14:paraId="7D67C345" w14:textId="115117C1" w:rsidR="00CA239E" w:rsidRPr="00CA4412" w:rsidRDefault="00CA4412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39E" w:rsidRPr="00CA4412">
        <w:rPr>
          <w:rFonts w:ascii="Times New Roman" w:hAnsi="Times New Roman" w:cs="Times New Roman"/>
          <w:b/>
          <w:bCs/>
          <w:sz w:val="24"/>
          <w:szCs w:val="24"/>
        </w:rPr>
        <w:t>Prezentēšanas prasmes</w:t>
      </w:r>
    </w:p>
    <w:p w14:paraId="404D8EE4" w14:textId="2DAB8486" w:rsidR="00FB272D" w:rsidRPr="006C1B4B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6C1B4B">
        <w:rPr>
          <w:rFonts w:ascii="Times New Roman" w:hAnsi="Times New Roman" w:cs="Times New Roman"/>
          <w:sz w:val="24"/>
          <w:szCs w:val="24"/>
        </w:rPr>
        <w:t>Prezentācijas audita darba rezultātu atspoguļošanai</w:t>
      </w:r>
    </w:p>
    <w:p w14:paraId="42638495" w14:textId="0A3A2CF8" w:rsidR="00FB272D" w:rsidRPr="00CA4412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sagatavošana</w:t>
      </w:r>
    </w:p>
    <w:p w14:paraId="2E2F55F6" w14:textId="69017FED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Apkārtnes un telpas sagatavošana</w:t>
      </w:r>
    </w:p>
    <w:p w14:paraId="3471315C" w14:textId="757F6625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Auditorijas apzināšana</w:t>
      </w:r>
    </w:p>
    <w:p w14:paraId="34DEC179" w14:textId="60B11EDD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tehniskā nodrošinājuma sagatavošana</w:t>
      </w:r>
    </w:p>
    <w:p w14:paraId="0A47C623" w14:textId="7E88E548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Uzskates materiāli un to sagatavošana</w:t>
      </w:r>
    </w:p>
    <w:p w14:paraId="562D1693" w14:textId="1AC7E46A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mērķis, struktūra un plāns</w:t>
      </w:r>
    </w:p>
    <w:p w14:paraId="5A49B8E8" w14:textId="77777777" w:rsidR="00FB272D" w:rsidRPr="00CA4412" w:rsidRDefault="00FB272D" w:rsidP="006C1B4B">
      <w:pPr>
        <w:pStyle w:val="ListParagraph"/>
        <w:numPr>
          <w:ilvl w:val="0"/>
          <w:numId w:val="13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scenārija un runas sagatavošana</w:t>
      </w:r>
    </w:p>
    <w:p w14:paraId="30DC4624" w14:textId="28817D86" w:rsidR="00FB272D" w:rsidRPr="00CA4412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Pārliecinoša uzstāšanās</w:t>
      </w:r>
    </w:p>
    <w:p w14:paraId="24B0AA49" w14:textId="0C183DE7" w:rsidR="00FB272D" w:rsidRPr="00CA4412" w:rsidRDefault="00FB272D" w:rsidP="006C1B4B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Motivācija un pārliecība</w:t>
      </w:r>
    </w:p>
    <w:p w14:paraId="5F2B0789" w14:textId="10CCF1DB" w:rsidR="00FB272D" w:rsidRPr="00CA4412" w:rsidRDefault="00FB272D" w:rsidP="006C1B4B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Lampu drudža un citu grūtību pārvarēšana</w:t>
      </w:r>
    </w:p>
    <w:p w14:paraId="1C4F21E4" w14:textId="22D3DCF4" w:rsidR="00FB272D" w:rsidRPr="00CA4412" w:rsidRDefault="00FB272D" w:rsidP="006C1B4B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Ārējais izskats, ķermeņa valoda, žesti, balss, vārdi</w:t>
      </w:r>
    </w:p>
    <w:p w14:paraId="5CBEAD41" w14:textId="77777777" w:rsidR="00FB272D" w:rsidRPr="00CA4412" w:rsidRDefault="00FB272D" w:rsidP="006C1B4B">
      <w:pPr>
        <w:pStyle w:val="ListParagraph"/>
        <w:numPr>
          <w:ilvl w:val="0"/>
          <w:numId w:val="14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Kontakts ar auditoriju</w:t>
      </w:r>
    </w:p>
    <w:p w14:paraId="53844C38" w14:textId="5DF893CB" w:rsidR="00FB272D" w:rsidRPr="00CA4412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saturs</w:t>
      </w:r>
    </w:p>
    <w:p w14:paraId="5F6FC57F" w14:textId="15190523" w:rsidR="00FB272D" w:rsidRPr="00CA4412" w:rsidRDefault="00FB272D" w:rsidP="006C1B4B">
      <w:pPr>
        <w:pStyle w:val="ListParagraph"/>
        <w:numPr>
          <w:ilvl w:val="0"/>
          <w:numId w:val="1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ievads, mērķi un vienošanās par noteikumiem</w:t>
      </w:r>
    </w:p>
    <w:p w14:paraId="022DF848" w14:textId="389A854C" w:rsidR="00FB272D" w:rsidRPr="00CA4412" w:rsidRDefault="00FB272D" w:rsidP="006C1B4B">
      <w:pPr>
        <w:pStyle w:val="ListParagraph"/>
        <w:numPr>
          <w:ilvl w:val="0"/>
          <w:numId w:val="1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</w:t>
      </w:r>
    </w:p>
    <w:p w14:paraId="57763BF2" w14:textId="6DE6A8A0" w:rsidR="00FB272D" w:rsidRPr="00CA4412" w:rsidRDefault="00FB272D" w:rsidP="006C1B4B">
      <w:pPr>
        <w:pStyle w:val="ListParagraph"/>
        <w:numPr>
          <w:ilvl w:val="0"/>
          <w:numId w:val="1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Uzmanības noturēšana</w:t>
      </w:r>
    </w:p>
    <w:p w14:paraId="2B14A850" w14:textId="5289D95B" w:rsidR="00FB272D" w:rsidRPr="00CA4412" w:rsidRDefault="00FB272D" w:rsidP="006C1B4B">
      <w:pPr>
        <w:pStyle w:val="ListParagraph"/>
        <w:numPr>
          <w:ilvl w:val="0"/>
          <w:numId w:val="1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Darbs ar jautājumiem, problēmām, iebildumiem, ar “grūtiem” dalībniekiem</w:t>
      </w:r>
    </w:p>
    <w:p w14:paraId="0973F8FC" w14:textId="41239DC9" w:rsidR="00FB272D" w:rsidRPr="00CA4412" w:rsidRDefault="00FB272D" w:rsidP="006C1B4B">
      <w:pPr>
        <w:pStyle w:val="ListParagraph"/>
        <w:numPr>
          <w:ilvl w:val="0"/>
          <w:numId w:val="15"/>
        </w:numPr>
        <w:spacing w:after="12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Prezentācijas noslēgums un kopsavilkums</w:t>
      </w:r>
    </w:p>
    <w:p w14:paraId="2A6D385D" w14:textId="5A0B9E0C" w:rsidR="00FB272D" w:rsidRPr="00CA4412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Tipiskākās kļūdas prezentējot un kā tās izlabot</w:t>
      </w:r>
    </w:p>
    <w:p w14:paraId="686114AD" w14:textId="77777777" w:rsidR="004F73BB" w:rsidRPr="00CA4412" w:rsidRDefault="00FB272D" w:rsidP="00A5125B">
      <w:pPr>
        <w:pStyle w:val="ListParagraph"/>
        <w:numPr>
          <w:ilvl w:val="1"/>
          <w:numId w:val="23"/>
        </w:numPr>
        <w:spacing w:after="12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CA4412">
        <w:rPr>
          <w:rFonts w:ascii="Times New Roman" w:hAnsi="Times New Roman" w:cs="Times New Roman"/>
          <w:sz w:val="24"/>
          <w:szCs w:val="24"/>
        </w:rPr>
        <w:t>Prezentāciju specifika attālinātajā formātā</w:t>
      </w:r>
    </w:p>
    <w:p w14:paraId="45559DD4" w14:textId="77777777" w:rsidR="00A5125B" w:rsidRDefault="00A5125B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B50DC" w14:textId="235D175A" w:rsidR="00BF1FC0" w:rsidRPr="00CA4412" w:rsidRDefault="00CA4412" w:rsidP="006A0E15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</w:t>
      </w:r>
      <w:r w:rsidR="00A96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FC0" w:rsidRPr="00CA4412">
        <w:rPr>
          <w:rFonts w:ascii="Times New Roman" w:hAnsi="Times New Roman" w:cs="Times New Roman"/>
          <w:b/>
          <w:bCs/>
          <w:sz w:val="24"/>
          <w:szCs w:val="24"/>
        </w:rPr>
        <w:t xml:space="preserve">Konfliktu vadība </w:t>
      </w:r>
      <w:proofErr w:type="spellStart"/>
      <w:r w:rsidR="00BF1FC0" w:rsidRPr="00CA4412">
        <w:rPr>
          <w:rFonts w:ascii="Times New Roman" w:hAnsi="Times New Roman" w:cs="Times New Roman"/>
          <w:b/>
          <w:bCs/>
          <w:sz w:val="24"/>
          <w:szCs w:val="24"/>
        </w:rPr>
        <w:t>starppersonu</w:t>
      </w:r>
      <w:proofErr w:type="spellEnd"/>
      <w:r w:rsidR="00BF1FC0" w:rsidRPr="00CA4412">
        <w:rPr>
          <w:rFonts w:ascii="Times New Roman" w:hAnsi="Times New Roman" w:cs="Times New Roman"/>
          <w:b/>
          <w:bCs/>
          <w:sz w:val="24"/>
          <w:szCs w:val="24"/>
        </w:rPr>
        <w:t xml:space="preserve"> attiecībās</w:t>
      </w:r>
    </w:p>
    <w:p w14:paraId="61B5C282" w14:textId="77777777" w:rsidR="0011060C" w:rsidRDefault="0011060C" w:rsidP="00A5125B">
      <w:pPr>
        <w:pStyle w:val="ListParagraph"/>
        <w:numPr>
          <w:ilvl w:val="1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Konflikta būtība</w:t>
      </w:r>
    </w:p>
    <w:p w14:paraId="162C2856" w14:textId="77777777" w:rsidR="0011060C" w:rsidRDefault="0011060C" w:rsidP="00A5125B">
      <w:pPr>
        <w:pStyle w:val="ListParagraph"/>
        <w:numPr>
          <w:ilvl w:val="1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11060C">
        <w:rPr>
          <w:rFonts w:ascii="Times New Roman" w:hAnsi="Times New Roman" w:cs="Times New Roman"/>
          <w:sz w:val="24"/>
          <w:szCs w:val="24"/>
        </w:rPr>
        <w:t>Konfliktu veidi un izpausmes</w:t>
      </w:r>
    </w:p>
    <w:p w14:paraId="479142C6" w14:textId="77777777" w:rsidR="0011060C" w:rsidRDefault="0011060C" w:rsidP="00A5125B">
      <w:pPr>
        <w:pStyle w:val="ListParagraph"/>
        <w:numPr>
          <w:ilvl w:val="1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11060C">
        <w:rPr>
          <w:rFonts w:ascii="Times New Roman" w:hAnsi="Times New Roman" w:cs="Times New Roman"/>
          <w:sz w:val="24"/>
          <w:szCs w:val="24"/>
        </w:rPr>
        <w:t>Konfliktu cēloņi komandās un starp personām</w:t>
      </w:r>
    </w:p>
    <w:p w14:paraId="4B21DF99" w14:textId="5F75DC4C" w:rsidR="0011060C" w:rsidRPr="0011060C" w:rsidRDefault="0011060C" w:rsidP="00A5125B">
      <w:pPr>
        <w:pStyle w:val="ListParagraph"/>
        <w:numPr>
          <w:ilvl w:val="1"/>
          <w:numId w:val="24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11060C">
        <w:rPr>
          <w:rFonts w:ascii="Times New Roman" w:hAnsi="Times New Roman" w:cs="Times New Roman"/>
          <w:sz w:val="24"/>
          <w:szCs w:val="24"/>
        </w:rPr>
        <w:t>Iesaistīto pušu interešu un vajadzību atpazīšana</w:t>
      </w:r>
    </w:p>
    <w:p w14:paraId="696648CA" w14:textId="4501CA39" w:rsidR="0011060C" w:rsidRDefault="0011060C" w:rsidP="00A5125B">
      <w:pPr>
        <w:pStyle w:val="ListParagraph"/>
        <w:numPr>
          <w:ilvl w:val="1"/>
          <w:numId w:val="17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Konfliktu risināšanas stratēģijas</w:t>
      </w:r>
    </w:p>
    <w:p w14:paraId="53A7ED48" w14:textId="256B4E54" w:rsidR="0011060C" w:rsidRDefault="0011060C" w:rsidP="00A5125B">
      <w:pPr>
        <w:pStyle w:val="ListParagraph"/>
        <w:numPr>
          <w:ilvl w:val="1"/>
          <w:numId w:val="17"/>
        </w:num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Ieteikumi konfliktu mazināšanai</w:t>
      </w:r>
    </w:p>
    <w:p w14:paraId="02D1C523" w14:textId="581F6DE7" w:rsidR="0011060C" w:rsidRPr="007E1C91" w:rsidRDefault="0011060C" w:rsidP="007E1C9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11060C" w:rsidRPr="007E1C91" w:rsidSect="00CA4412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0EDD7" w14:textId="77777777" w:rsidR="004A730B" w:rsidRDefault="004A730B" w:rsidP="004A730B">
      <w:pPr>
        <w:spacing w:after="0" w:line="240" w:lineRule="auto"/>
      </w:pPr>
      <w:r>
        <w:separator/>
      </w:r>
    </w:p>
  </w:endnote>
  <w:endnote w:type="continuationSeparator" w:id="0">
    <w:p w14:paraId="0EB90522" w14:textId="77777777" w:rsidR="004A730B" w:rsidRDefault="004A730B" w:rsidP="004A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0850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6624D" w14:textId="14EC5418" w:rsidR="00FA2B33" w:rsidRPr="00744AA3" w:rsidRDefault="00FA2B3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4AA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4AA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44AA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44A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44AA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BAE20AF" w14:textId="77777777" w:rsidR="00FA2B33" w:rsidRDefault="00FA2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60F57" w14:textId="77777777" w:rsidR="004A730B" w:rsidRDefault="004A730B" w:rsidP="004A730B">
      <w:pPr>
        <w:spacing w:after="0" w:line="240" w:lineRule="auto"/>
      </w:pPr>
      <w:r>
        <w:separator/>
      </w:r>
    </w:p>
  </w:footnote>
  <w:footnote w:type="continuationSeparator" w:id="0">
    <w:p w14:paraId="23659DE5" w14:textId="77777777" w:rsidR="004A730B" w:rsidRDefault="004A730B" w:rsidP="004A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42F4" w14:textId="77777777" w:rsidR="004A730B" w:rsidRPr="004A730B" w:rsidRDefault="004A730B" w:rsidP="002C06D9">
    <w:pPr>
      <w:pStyle w:val="Header"/>
      <w:jc w:val="right"/>
      <w:rPr>
        <w:i/>
        <w:iCs/>
      </w:rPr>
    </w:pPr>
    <w:r w:rsidRPr="004A730B">
      <w:rPr>
        <w:i/>
        <w:iCs/>
      </w:rPr>
      <w:t xml:space="preserve">Iekšējo auditoru sertifikācijas pārbaudījuma jautājumu jomu </w:t>
    </w:r>
  </w:p>
  <w:p w14:paraId="777387FE" w14:textId="77777777" w:rsidR="004A730B" w:rsidRPr="004A730B" w:rsidRDefault="004A730B" w:rsidP="002C06D9">
    <w:pPr>
      <w:pStyle w:val="Header"/>
      <w:jc w:val="right"/>
      <w:rPr>
        <w:i/>
        <w:iCs/>
      </w:rPr>
    </w:pPr>
    <w:r w:rsidRPr="004A730B">
      <w:rPr>
        <w:i/>
        <w:iCs/>
      </w:rPr>
      <w:tab/>
    </w:r>
    <w:r w:rsidRPr="004A730B">
      <w:rPr>
        <w:i/>
        <w:iCs/>
      </w:rPr>
      <w:tab/>
      <w:t>tēmu saraksts 2024</w:t>
    </w:r>
  </w:p>
  <w:p w14:paraId="4FEDDC25" w14:textId="77777777" w:rsidR="004A730B" w:rsidRDefault="004A730B" w:rsidP="002C06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98C"/>
    <w:multiLevelType w:val="hybridMultilevel"/>
    <w:tmpl w:val="FD2C1FB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83AE7"/>
    <w:multiLevelType w:val="hybridMultilevel"/>
    <w:tmpl w:val="04CC420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D4CEC"/>
    <w:multiLevelType w:val="multilevel"/>
    <w:tmpl w:val="8B5856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B65AB"/>
    <w:multiLevelType w:val="hybridMultilevel"/>
    <w:tmpl w:val="3B2EAE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63499"/>
    <w:multiLevelType w:val="hybridMultilevel"/>
    <w:tmpl w:val="3B3CF916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6F2037"/>
    <w:multiLevelType w:val="multilevel"/>
    <w:tmpl w:val="0E24D9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8F76BE"/>
    <w:multiLevelType w:val="hybridMultilevel"/>
    <w:tmpl w:val="41F6E33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8640FF"/>
    <w:multiLevelType w:val="hybridMultilevel"/>
    <w:tmpl w:val="67386D9A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1520BE"/>
    <w:multiLevelType w:val="hybridMultilevel"/>
    <w:tmpl w:val="ABB27B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34670"/>
    <w:multiLevelType w:val="multilevel"/>
    <w:tmpl w:val="DF487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DE568E6"/>
    <w:multiLevelType w:val="multilevel"/>
    <w:tmpl w:val="3C9EC7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15F4316"/>
    <w:multiLevelType w:val="hybridMultilevel"/>
    <w:tmpl w:val="27C8A564"/>
    <w:lvl w:ilvl="0" w:tplc="0426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12" w15:restartNumberingAfterBreak="0">
    <w:nsid w:val="400255C2"/>
    <w:multiLevelType w:val="multilevel"/>
    <w:tmpl w:val="6FAEC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1F92F6C"/>
    <w:multiLevelType w:val="hybridMultilevel"/>
    <w:tmpl w:val="D79E78C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BA708E3"/>
    <w:multiLevelType w:val="multilevel"/>
    <w:tmpl w:val="229E5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A97C98"/>
    <w:multiLevelType w:val="hybridMultilevel"/>
    <w:tmpl w:val="4CAA7F3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762589"/>
    <w:multiLevelType w:val="hybridMultilevel"/>
    <w:tmpl w:val="5BD69E8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421389"/>
    <w:multiLevelType w:val="multilevel"/>
    <w:tmpl w:val="6FAEC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858523D"/>
    <w:multiLevelType w:val="multilevel"/>
    <w:tmpl w:val="772C49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69D429B3"/>
    <w:multiLevelType w:val="multilevel"/>
    <w:tmpl w:val="C0A8A0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8757DF"/>
    <w:multiLevelType w:val="multilevel"/>
    <w:tmpl w:val="81F61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8D4789"/>
    <w:multiLevelType w:val="multilevel"/>
    <w:tmpl w:val="6FAEC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BFB1348"/>
    <w:multiLevelType w:val="hybridMultilevel"/>
    <w:tmpl w:val="C158FF4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C5C31A7"/>
    <w:multiLevelType w:val="multilevel"/>
    <w:tmpl w:val="2828CD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220D69"/>
    <w:multiLevelType w:val="hybridMultilevel"/>
    <w:tmpl w:val="635884A0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5466204">
    <w:abstractNumId w:val="21"/>
  </w:num>
  <w:num w:numId="2" w16cid:durableId="723649890">
    <w:abstractNumId w:val="11"/>
  </w:num>
  <w:num w:numId="3" w16cid:durableId="1867012740">
    <w:abstractNumId w:val="12"/>
  </w:num>
  <w:num w:numId="4" w16cid:durableId="1901399883">
    <w:abstractNumId w:val="17"/>
  </w:num>
  <w:num w:numId="5" w16cid:durableId="730427686">
    <w:abstractNumId w:val="1"/>
  </w:num>
  <w:num w:numId="6" w16cid:durableId="1466779539">
    <w:abstractNumId w:val="6"/>
  </w:num>
  <w:num w:numId="7" w16cid:durableId="266043068">
    <w:abstractNumId w:val="13"/>
  </w:num>
  <w:num w:numId="8" w16cid:durableId="171644936">
    <w:abstractNumId w:val="8"/>
  </w:num>
  <w:num w:numId="9" w16cid:durableId="679620418">
    <w:abstractNumId w:val="7"/>
  </w:num>
  <w:num w:numId="10" w16cid:durableId="707341286">
    <w:abstractNumId w:val="16"/>
  </w:num>
  <w:num w:numId="11" w16cid:durableId="854031578">
    <w:abstractNumId w:val="0"/>
  </w:num>
  <w:num w:numId="12" w16cid:durableId="134951902">
    <w:abstractNumId w:val="22"/>
  </w:num>
  <w:num w:numId="13" w16cid:durableId="1396391361">
    <w:abstractNumId w:val="15"/>
  </w:num>
  <w:num w:numId="14" w16cid:durableId="1660184055">
    <w:abstractNumId w:val="24"/>
  </w:num>
  <w:num w:numId="15" w16cid:durableId="1635793190">
    <w:abstractNumId w:val="4"/>
  </w:num>
  <w:num w:numId="16" w16cid:durableId="1484159304">
    <w:abstractNumId w:val="3"/>
  </w:num>
  <w:num w:numId="17" w16cid:durableId="790980663">
    <w:abstractNumId w:val="10"/>
  </w:num>
  <w:num w:numId="18" w16cid:durableId="78598827">
    <w:abstractNumId w:val="2"/>
  </w:num>
  <w:num w:numId="19" w16cid:durableId="1822962448">
    <w:abstractNumId w:val="14"/>
  </w:num>
  <w:num w:numId="20" w16cid:durableId="1539929046">
    <w:abstractNumId w:val="9"/>
  </w:num>
  <w:num w:numId="21" w16cid:durableId="2095008419">
    <w:abstractNumId w:val="19"/>
  </w:num>
  <w:num w:numId="22" w16cid:durableId="1217812062">
    <w:abstractNumId w:val="5"/>
  </w:num>
  <w:num w:numId="23" w16cid:durableId="1115442670">
    <w:abstractNumId w:val="23"/>
  </w:num>
  <w:num w:numId="24" w16cid:durableId="1767574681">
    <w:abstractNumId w:val="18"/>
  </w:num>
  <w:num w:numId="25" w16cid:durableId="1533151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85"/>
    <w:rsid w:val="000E5740"/>
    <w:rsid w:val="0011060C"/>
    <w:rsid w:val="001C6D51"/>
    <w:rsid w:val="002121E4"/>
    <w:rsid w:val="00266E89"/>
    <w:rsid w:val="0029567E"/>
    <w:rsid w:val="002C06D9"/>
    <w:rsid w:val="002D03FC"/>
    <w:rsid w:val="00321958"/>
    <w:rsid w:val="003A14A4"/>
    <w:rsid w:val="003A232D"/>
    <w:rsid w:val="004A730B"/>
    <w:rsid w:val="004F73BB"/>
    <w:rsid w:val="00586E12"/>
    <w:rsid w:val="00617BBC"/>
    <w:rsid w:val="006A0E15"/>
    <w:rsid w:val="006C1B4B"/>
    <w:rsid w:val="00744AA3"/>
    <w:rsid w:val="00771462"/>
    <w:rsid w:val="007E1C91"/>
    <w:rsid w:val="00853C8A"/>
    <w:rsid w:val="00912A4D"/>
    <w:rsid w:val="009E1CC6"/>
    <w:rsid w:val="00A122C7"/>
    <w:rsid w:val="00A5125B"/>
    <w:rsid w:val="00A96061"/>
    <w:rsid w:val="00AF3402"/>
    <w:rsid w:val="00B26E10"/>
    <w:rsid w:val="00B5453B"/>
    <w:rsid w:val="00BA035A"/>
    <w:rsid w:val="00BF1FC0"/>
    <w:rsid w:val="00C15B74"/>
    <w:rsid w:val="00C44C6C"/>
    <w:rsid w:val="00C64228"/>
    <w:rsid w:val="00CA239E"/>
    <w:rsid w:val="00CA4412"/>
    <w:rsid w:val="00D83CBB"/>
    <w:rsid w:val="00DA000E"/>
    <w:rsid w:val="00DD0503"/>
    <w:rsid w:val="00F56A11"/>
    <w:rsid w:val="00F95D85"/>
    <w:rsid w:val="00FA2B33"/>
    <w:rsid w:val="00FB272D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45F98"/>
  <w15:chartTrackingRefBased/>
  <w15:docId w15:val="{4D8C8858-F25E-42C6-83B3-4B27BB4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D8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F34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7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30B"/>
  </w:style>
  <w:style w:type="paragraph" w:styleId="Footer">
    <w:name w:val="footer"/>
    <w:basedOn w:val="Normal"/>
    <w:link w:val="FooterChar"/>
    <w:uiPriority w:val="99"/>
    <w:unhideWhenUsed/>
    <w:rsid w:val="004A73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777CD154CDEA743A099BC2FE86F87C4" ma:contentTypeVersion="15" ma:contentTypeDescription="Izveidot jaunu dokumentu." ma:contentTypeScope="" ma:versionID="8ff5ecb4237d217863a197958d0343c5">
  <xsd:schema xmlns:xsd="http://www.w3.org/2001/XMLSchema" xmlns:xs="http://www.w3.org/2001/XMLSchema" xmlns:p="http://schemas.microsoft.com/office/2006/metadata/properties" xmlns:ns2="82fb61fc-656a-4049-b578-bcc9cc1ab746" xmlns:ns3="82a6525f-3969-4f1d-8d63-ab62a55b5aa2" targetNamespace="http://schemas.microsoft.com/office/2006/metadata/properties" ma:root="true" ma:fieldsID="aa20ba7955fdc93562ab3031c592d248" ns2:_="" ns3:_="">
    <xsd:import namespace="82fb61fc-656a-4049-b578-bcc9cc1ab746"/>
    <xsd:import namespace="82a6525f-3969-4f1d-8d63-ab62a55b5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61fc-656a-4049-b578-bcc9cc1ab7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8392f7-623b-4dc7-a612-7436bdb23482}" ma:internalName="TaxCatchAll" ma:showField="CatchAllData" ma:web="82fb61fc-656a-4049-b578-bcc9cc1ab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6525f-3969-4f1d-8d63-ab62a55b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F3B2E-7E8E-453A-8D8A-AD0EEBE28A25}"/>
</file>

<file path=customXml/itemProps2.xml><?xml version="1.0" encoding="utf-8"?>
<ds:datastoreItem xmlns:ds="http://schemas.openxmlformats.org/officeDocument/2006/customXml" ds:itemID="{E51BEBA3-6EA6-4876-9A03-06F6C2672E04}"/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Šatalova</dc:creator>
  <cp:keywords/>
  <dc:description/>
  <cp:lastModifiedBy>Gita Mežupa</cp:lastModifiedBy>
  <cp:revision>30</cp:revision>
  <dcterms:created xsi:type="dcterms:W3CDTF">2024-08-29T06:31:00Z</dcterms:created>
  <dcterms:modified xsi:type="dcterms:W3CDTF">2024-09-03T14:17:00Z</dcterms:modified>
</cp:coreProperties>
</file>