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CDA3A" w14:textId="77777777" w:rsidR="004C784C" w:rsidRPr="00B64222" w:rsidRDefault="00300D11" w:rsidP="7CFADA46">
      <w:pPr>
        <w:spacing w:before="0" w:after="0"/>
        <w:ind w:left="-270" w:firstLine="90"/>
        <w:jc w:val="center"/>
      </w:pPr>
      <w:r>
        <w:rPr>
          <w:noProof/>
          <w14:ligatures w14:val="standardContextual"/>
        </w:rPr>
        <w:drawing>
          <wp:inline distT="0" distB="0" distL="0" distR="0" wp14:anchorId="08454EEE" wp14:editId="5FF9B19A">
            <wp:extent cx="5021580" cy="1455420"/>
            <wp:effectExtent l="0" t="0" r="7620" b="0"/>
            <wp:docPr id="230666436" name="Picture 230666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666436" name="Picture 23066643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158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CCB4C" w14:textId="77777777" w:rsidR="004C784C" w:rsidRPr="00B64222" w:rsidRDefault="35E06E78" w:rsidP="7CFADA46">
      <w:pPr>
        <w:spacing w:before="0" w:after="0" w:line="240" w:lineRule="auto"/>
        <w:ind w:left="-540" w:firstLine="270"/>
        <w:jc w:val="center"/>
      </w:pPr>
      <w:r w:rsidRPr="7CFADA46">
        <w:rPr>
          <w:szCs w:val="24"/>
        </w:rPr>
        <w:t xml:space="preserve">Eiropas Sociālā fonda Plus projekts </w:t>
      </w:r>
      <w:r w:rsidRPr="7CFADA46">
        <w:rPr>
          <w:color w:val="242424"/>
          <w:szCs w:val="24"/>
        </w:rPr>
        <w:t>Nr.4.3.6.1/1/24/I/001</w:t>
      </w:r>
      <w:r w:rsidRPr="7CFADA46">
        <w:rPr>
          <w:szCs w:val="24"/>
        </w:rPr>
        <w:t xml:space="preserve"> </w:t>
      </w:r>
    </w:p>
    <w:p w14:paraId="45AFEF7C" w14:textId="77777777" w:rsidR="004C784C" w:rsidRPr="00B64222" w:rsidRDefault="35E06E78" w:rsidP="7CFADA46">
      <w:pPr>
        <w:spacing w:before="0" w:after="0" w:line="240" w:lineRule="auto"/>
        <w:ind w:left="-540" w:firstLine="270"/>
        <w:jc w:val="center"/>
      </w:pPr>
      <w:r w:rsidRPr="7CFADA46">
        <w:rPr>
          <w:szCs w:val="24"/>
        </w:rPr>
        <w:t>“</w:t>
      </w:r>
      <w:r w:rsidRPr="7CFADA46">
        <w:rPr>
          <w:color w:val="000000" w:themeColor="text1"/>
          <w:szCs w:val="24"/>
        </w:rPr>
        <w:t>Profesionālās kvalifikācijas pilnveide bērnu tiesību aizsardzības jautājumos</w:t>
      </w:r>
    </w:p>
    <w:p w14:paraId="09834FD4" w14:textId="77777777" w:rsidR="004C784C" w:rsidRPr="00B64222" w:rsidRDefault="35E06E78" w:rsidP="7CFADA46">
      <w:pPr>
        <w:spacing w:before="0" w:after="0" w:line="240" w:lineRule="auto"/>
        <w:ind w:left="-540" w:firstLine="270"/>
        <w:jc w:val="center"/>
      </w:pPr>
      <w:r w:rsidRPr="7C38B124">
        <w:rPr>
          <w:color w:val="000000" w:themeColor="text1"/>
          <w:szCs w:val="24"/>
        </w:rPr>
        <w:t>un bērnu likumisko pārstāvju atbildības stiprināšana</w:t>
      </w:r>
      <w:r w:rsidRPr="7C38B124">
        <w:rPr>
          <w:szCs w:val="24"/>
        </w:rPr>
        <w:t>”</w:t>
      </w:r>
      <w:r w:rsidRPr="7C38B124">
        <w:rPr>
          <w:b/>
          <w:bCs/>
        </w:rPr>
        <w:t xml:space="preserve"> </w:t>
      </w:r>
    </w:p>
    <w:p w14:paraId="0D9A1B16" w14:textId="77777777" w:rsidR="7C38B124" w:rsidRDefault="7C38B124" w:rsidP="7C38B124">
      <w:pPr>
        <w:spacing w:before="0" w:after="0" w:line="240" w:lineRule="auto"/>
        <w:ind w:left="-540" w:firstLine="270"/>
        <w:jc w:val="center"/>
        <w:rPr>
          <w:b/>
          <w:bCs/>
        </w:rPr>
      </w:pPr>
    </w:p>
    <w:p w14:paraId="110B40A4" w14:textId="15A0E47C" w:rsidR="006F405E" w:rsidRPr="006F405E" w:rsidRDefault="6F64268C" w:rsidP="006F405E">
      <w:pPr>
        <w:spacing w:before="0" w:after="0" w:line="240" w:lineRule="auto"/>
        <w:jc w:val="center"/>
        <w:rPr>
          <w:b/>
          <w:bCs/>
        </w:rPr>
      </w:pPr>
      <w:r w:rsidRPr="3556B059">
        <w:rPr>
          <w:b/>
          <w:bCs/>
        </w:rPr>
        <w:t xml:space="preserve">Mācību grafiks </w:t>
      </w:r>
      <w:r w:rsidR="66F39FE2" w:rsidRPr="3556B059">
        <w:rPr>
          <w:b/>
          <w:bCs/>
        </w:rPr>
        <w:t>202</w:t>
      </w:r>
      <w:r w:rsidR="313EB05C" w:rsidRPr="3556B059">
        <w:rPr>
          <w:b/>
          <w:bCs/>
        </w:rPr>
        <w:t>5</w:t>
      </w:r>
      <w:r w:rsidR="66F39FE2" w:rsidRPr="3556B059">
        <w:rPr>
          <w:b/>
          <w:bCs/>
        </w:rPr>
        <w:t>.</w:t>
      </w:r>
      <w:r w:rsidR="000E1BC3" w:rsidRPr="3556B059">
        <w:rPr>
          <w:b/>
          <w:bCs/>
        </w:rPr>
        <w:t> </w:t>
      </w:r>
      <w:r w:rsidRPr="3556B059">
        <w:rPr>
          <w:b/>
          <w:bCs/>
        </w:rPr>
        <w:t>gad</w:t>
      </w:r>
      <w:r w:rsidR="000A33D8">
        <w:rPr>
          <w:b/>
          <w:bCs/>
        </w:rPr>
        <w:t>a augusts – 202</w:t>
      </w:r>
      <w:r w:rsidR="00416B1A">
        <w:rPr>
          <w:b/>
          <w:bCs/>
        </w:rPr>
        <w:t>5</w:t>
      </w:r>
      <w:r w:rsidR="000A33D8">
        <w:rPr>
          <w:b/>
          <w:bCs/>
        </w:rPr>
        <w:t>.gada</w:t>
      </w:r>
      <w:r w:rsidR="4C3E28D0" w:rsidRPr="3556B059">
        <w:rPr>
          <w:b/>
          <w:bCs/>
        </w:rPr>
        <w:t xml:space="preserve"> </w:t>
      </w:r>
      <w:r w:rsidR="00416B1A">
        <w:rPr>
          <w:b/>
          <w:bCs/>
        </w:rPr>
        <w:t>decembris</w:t>
      </w:r>
    </w:p>
    <w:p w14:paraId="68C222BF" w14:textId="69132D12" w:rsidR="000E1BC3" w:rsidRPr="006F405E" w:rsidRDefault="006F405E" w:rsidP="4C270BC1">
      <w:pPr>
        <w:spacing w:line="240" w:lineRule="auto"/>
        <w:jc w:val="center"/>
        <w:rPr>
          <w:b/>
          <w:bCs/>
          <w:color w:val="215E99" w:themeColor="text2" w:themeTint="BF"/>
          <w:sz w:val="20"/>
        </w:rPr>
      </w:pPr>
      <w:r w:rsidRPr="4C270BC1">
        <w:rPr>
          <w:b/>
          <w:bCs/>
          <w:color w:val="215E99" w:themeColor="text2" w:themeTint="BF"/>
        </w:rPr>
        <w:t>Kārtējās profesionālās kompetences pilnveides programmas speciālo zināšanu apguvei bērnu tiesību aizsardzības jomā (24 a/h)</w:t>
      </w:r>
    </w:p>
    <w:tbl>
      <w:tblPr>
        <w:tblW w:w="11057" w:type="dxa"/>
        <w:tblInd w:w="-1286" w:type="dxa"/>
        <w:tblLayout w:type="fixed"/>
        <w:tblLook w:val="04A0" w:firstRow="1" w:lastRow="0" w:firstColumn="1" w:lastColumn="0" w:noHBand="0" w:noVBand="1"/>
      </w:tblPr>
      <w:tblGrid>
        <w:gridCol w:w="850"/>
        <w:gridCol w:w="1307"/>
        <w:gridCol w:w="1666"/>
        <w:gridCol w:w="1418"/>
        <w:gridCol w:w="1705"/>
        <w:gridCol w:w="1709"/>
        <w:gridCol w:w="2402"/>
      </w:tblGrid>
      <w:tr w:rsidR="00137BA9" w:rsidRPr="00807A3A" w14:paraId="6F85E22F" w14:textId="77777777" w:rsidTr="65E8356A">
        <w:trPr>
          <w:trHeight w:val="300"/>
        </w:trPr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BBE8CD" w14:textId="77777777" w:rsidR="00F434DF" w:rsidRPr="00807A3A" w:rsidRDefault="463301FD" w:rsidP="006F405E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807A3A">
              <w:rPr>
                <w:b/>
                <w:bCs/>
                <w:color w:val="000000" w:themeColor="text1"/>
                <w:sz w:val="20"/>
              </w:rPr>
              <w:t>Nr. p.</w:t>
            </w:r>
          </w:p>
          <w:p w14:paraId="15DF0480" w14:textId="77777777" w:rsidR="004C784C" w:rsidRPr="00807A3A" w:rsidRDefault="463301FD" w:rsidP="006F405E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807A3A">
              <w:rPr>
                <w:b/>
                <w:bCs/>
                <w:color w:val="000000" w:themeColor="text1"/>
                <w:sz w:val="20"/>
              </w:rPr>
              <w:t>k.</w:t>
            </w:r>
          </w:p>
        </w:tc>
        <w:tc>
          <w:tcPr>
            <w:tcW w:w="13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7BC5813" w14:textId="77777777" w:rsidR="004C784C" w:rsidRPr="00807A3A" w:rsidRDefault="463301FD" w:rsidP="006F405E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807A3A">
              <w:rPr>
                <w:rFonts w:eastAsia="Calibri"/>
                <w:b/>
                <w:bCs/>
                <w:color w:val="000000"/>
                <w:sz w:val="20"/>
              </w:rPr>
              <w:t xml:space="preserve">Profesionālās kompetences pilnveides </w:t>
            </w:r>
            <w:r w:rsidRPr="00807A3A">
              <w:rPr>
                <w:rFonts w:eastAsia="Calibri"/>
                <w:b/>
                <w:bCs/>
                <w:color w:val="000000"/>
                <w:sz w:val="20"/>
                <w:u w:val="single"/>
              </w:rPr>
              <w:t>programmas</w:t>
            </w:r>
            <w:r w:rsidRPr="00807A3A">
              <w:rPr>
                <w:rFonts w:eastAsia="Calibri"/>
                <w:b/>
                <w:bCs/>
                <w:color w:val="000000"/>
                <w:sz w:val="20"/>
              </w:rPr>
              <w:t xml:space="preserve"> </w:t>
            </w:r>
            <w:r w:rsidRPr="00807A3A">
              <w:rPr>
                <w:b/>
                <w:bCs/>
                <w:color w:val="000000"/>
                <w:sz w:val="20"/>
              </w:rPr>
              <w:t>nosaukums</w:t>
            </w:r>
          </w:p>
        </w:tc>
        <w:tc>
          <w:tcPr>
            <w:tcW w:w="1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F8BA5DE" w14:textId="77777777" w:rsidR="004C784C" w:rsidRPr="00807A3A" w:rsidRDefault="000E1BC3" w:rsidP="006F405E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807A3A">
              <w:rPr>
                <w:b/>
                <w:bCs/>
                <w:color w:val="000000" w:themeColor="text1"/>
                <w:sz w:val="20"/>
                <w:u w:val="single"/>
              </w:rPr>
              <w:t>Kārtējās</w:t>
            </w:r>
            <w:r w:rsidRPr="00807A3A">
              <w:rPr>
                <w:b/>
                <w:bCs/>
                <w:color w:val="000000" w:themeColor="text1"/>
                <w:sz w:val="20"/>
              </w:rPr>
              <w:t xml:space="preserve"> p</w:t>
            </w:r>
            <w:r w:rsidR="7EEDF0B2" w:rsidRPr="00807A3A">
              <w:rPr>
                <w:rFonts w:eastAsia="Calibri"/>
                <w:b/>
                <w:bCs/>
                <w:color w:val="000000" w:themeColor="text1"/>
                <w:sz w:val="20"/>
              </w:rPr>
              <w:t xml:space="preserve">rofesionālās kompetences pilnveides programmas </w:t>
            </w:r>
            <w:r w:rsidR="7EEDF0B2" w:rsidRPr="00807A3A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="7EEDF0B2" w:rsidRPr="00807A3A">
              <w:rPr>
                <w:b/>
                <w:bCs/>
                <w:color w:val="000000" w:themeColor="text1"/>
                <w:sz w:val="20"/>
                <w:u w:val="single"/>
              </w:rPr>
              <w:t>moduļa</w:t>
            </w:r>
            <w:r w:rsidR="47B0B67D" w:rsidRPr="00807A3A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="7EEDF0B2" w:rsidRPr="00807A3A">
              <w:rPr>
                <w:b/>
                <w:bCs/>
                <w:color w:val="000000" w:themeColor="text1"/>
                <w:sz w:val="20"/>
              </w:rPr>
              <w:t>nosaukums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B67351A" w14:textId="77777777" w:rsidR="004C784C" w:rsidRPr="00807A3A" w:rsidRDefault="463301FD" w:rsidP="006F405E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807A3A">
              <w:rPr>
                <w:b/>
                <w:bCs/>
                <w:color w:val="000000"/>
                <w:sz w:val="20"/>
              </w:rPr>
              <w:t>Profesionālās kompetences pilnveides programmas ilgums</w:t>
            </w:r>
          </w:p>
        </w:tc>
        <w:tc>
          <w:tcPr>
            <w:tcW w:w="1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16CFF3D" w14:textId="77777777" w:rsidR="004C784C" w:rsidRPr="00807A3A" w:rsidRDefault="463301FD" w:rsidP="006F405E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807A3A">
              <w:rPr>
                <w:b/>
                <w:bCs/>
                <w:color w:val="000000" w:themeColor="text1"/>
                <w:sz w:val="20"/>
              </w:rPr>
              <w:t>Mērķa grupa</w:t>
            </w:r>
          </w:p>
        </w:tc>
        <w:tc>
          <w:tcPr>
            <w:tcW w:w="1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D888401" w14:textId="77777777" w:rsidR="004C784C" w:rsidRPr="00807A3A" w:rsidRDefault="463301FD" w:rsidP="006F405E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807A3A">
              <w:rPr>
                <w:b/>
                <w:bCs/>
                <w:color w:val="000000" w:themeColor="text1"/>
                <w:sz w:val="20"/>
              </w:rPr>
              <w:t>Mācību norises mēneši</w:t>
            </w:r>
          </w:p>
        </w:tc>
        <w:tc>
          <w:tcPr>
            <w:tcW w:w="2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93CE0B9" w14:textId="77777777" w:rsidR="004C784C" w:rsidRPr="00807A3A" w:rsidRDefault="463301FD" w:rsidP="006F405E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807A3A">
              <w:rPr>
                <w:b/>
                <w:bCs/>
                <w:color w:val="000000" w:themeColor="text1"/>
                <w:sz w:val="20"/>
              </w:rPr>
              <w:t>Mācību norises vieta</w:t>
            </w:r>
          </w:p>
        </w:tc>
      </w:tr>
      <w:tr w:rsidR="01F3E598" w:rsidRPr="00807A3A" w14:paraId="0DC87741" w14:textId="77777777" w:rsidTr="65E8356A">
        <w:trPr>
          <w:trHeight w:val="300"/>
        </w:trPr>
        <w:tc>
          <w:tcPr>
            <w:tcW w:w="85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32220" w14:textId="74CAC0C3" w:rsidR="4D4B3273" w:rsidRPr="00807A3A" w:rsidRDefault="4D4B3273" w:rsidP="00664E0B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2BF8" w14:textId="77777777" w:rsidR="01F3E598" w:rsidRPr="00807A3A" w:rsidRDefault="22FA6B33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b/>
                <w:sz w:val="20"/>
              </w:rPr>
              <w:t>Kārtējā</w:t>
            </w:r>
            <w:r w:rsidRPr="00807A3A">
              <w:rPr>
                <w:sz w:val="20"/>
              </w:rPr>
              <w:t xml:space="preserve"> 24 a/h profesionālās kompetences pilnveides programma</w:t>
            </w:r>
          </w:p>
        </w:tc>
        <w:tc>
          <w:tcPr>
            <w:tcW w:w="1666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BD29" w14:textId="77777777" w:rsidR="01F3E598" w:rsidRPr="00807A3A" w:rsidRDefault="33DA9DCA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1.</w:t>
            </w:r>
            <w:r w:rsidR="007D3856" w:rsidRPr="00807A3A">
              <w:rPr>
                <w:sz w:val="20"/>
              </w:rPr>
              <w:t xml:space="preserve"> </w:t>
            </w:r>
            <w:r w:rsidRPr="00807A3A">
              <w:rPr>
                <w:sz w:val="20"/>
              </w:rPr>
              <w:t>mod. "Bērna labāko interešu principa darbība tiesību piemērošanas praksē "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8F4F" w14:textId="77777777" w:rsidR="01F3E598" w:rsidRPr="00807A3A" w:rsidRDefault="4BC34D1D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sz w:val="20"/>
              </w:rPr>
              <w:t xml:space="preserve">8 </w:t>
            </w:r>
            <w:r w:rsidR="6C0D51DB" w:rsidRPr="00807A3A">
              <w:rPr>
                <w:sz w:val="20"/>
              </w:rPr>
              <w:t>a/h</w:t>
            </w:r>
          </w:p>
        </w:tc>
        <w:tc>
          <w:tcPr>
            <w:tcW w:w="1705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9322" w14:textId="71C63C10" w:rsidR="01F3E598" w:rsidRPr="00807A3A" w:rsidRDefault="6C0D51DB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 xml:space="preserve">Valsts policijas </w:t>
            </w:r>
            <w:r w:rsidR="001500A3" w:rsidRPr="00807A3A">
              <w:rPr>
                <w:color w:val="000000" w:themeColor="text1"/>
                <w:sz w:val="20"/>
              </w:rPr>
              <w:t xml:space="preserve">un pašvaldības policijas </w:t>
            </w:r>
            <w:r w:rsidRPr="00807A3A">
              <w:rPr>
                <w:color w:val="000000" w:themeColor="text1"/>
                <w:sz w:val="20"/>
              </w:rPr>
              <w:t>darbinieki</w:t>
            </w:r>
          </w:p>
        </w:tc>
        <w:tc>
          <w:tcPr>
            <w:tcW w:w="1709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3322" w14:textId="28B0C180" w:rsidR="01F3E598" w:rsidRPr="00807A3A" w:rsidRDefault="00EE270B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18. augusts</w:t>
            </w:r>
          </w:p>
          <w:p w14:paraId="217A402C" w14:textId="77777777" w:rsidR="01F3E598" w:rsidRPr="00807A3A" w:rsidRDefault="0BC689EA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plkst.</w:t>
            </w:r>
            <w:r w:rsidR="007D3856" w:rsidRPr="00807A3A">
              <w:rPr>
                <w:color w:val="000000" w:themeColor="text1"/>
                <w:sz w:val="20"/>
              </w:rPr>
              <w:t xml:space="preserve"> </w:t>
            </w:r>
            <w:r w:rsidRPr="00807A3A">
              <w:rPr>
                <w:color w:val="000000" w:themeColor="text1"/>
                <w:sz w:val="20"/>
              </w:rPr>
              <w:t>9.00-16.30</w:t>
            </w:r>
          </w:p>
        </w:tc>
        <w:tc>
          <w:tcPr>
            <w:tcW w:w="2402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A0E3" w14:textId="77777777" w:rsidR="01F3E598" w:rsidRPr="00807A3A" w:rsidRDefault="6C0D51DB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 </w:t>
            </w:r>
            <w:proofErr w:type="spellStart"/>
            <w:r w:rsidR="73C40AB8"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="73C40AB8" w:rsidRPr="00807A3A">
              <w:rPr>
                <w:color w:val="000000" w:themeColor="text1"/>
                <w:sz w:val="20"/>
              </w:rPr>
              <w:t xml:space="preserve"> platforma</w:t>
            </w:r>
          </w:p>
          <w:p w14:paraId="1BB51A8E" w14:textId="0CA3E262" w:rsidR="01F3E598" w:rsidRPr="00807A3A" w:rsidRDefault="2AE2CA69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Pasniedzēj</w:t>
            </w:r>
            <w:r w:rsidR="008D7784" w:rsidRPr="00807A3A">
              <w:rPr>
                <w:color w:val="000000" w:themeColor="text1"/>
                <w:sz w:val="20"/>
              </w:rPr>
              <w:t xml:space="preserve">a Ieva </w:t>
            </w:r>
            <w:proofErr w:type="spellStart"/>
            <w:r w:rsidR="008D7784" w:rsidRPr="00807A3A">
              <w:rPr>
                <w:color w:val="000000" w:themeColor="text1"/>
                <w:sz w:val="20"/>
              </w:rPr>
              <w:t>Pakse</w:t>
            </w:r>
            <w:proofErr w:type="spellEnd"/>
          </w:p>
        </w:tc>
      </w:tr>
      <w:tr w:rsidR="001500A3" w:rsidRPr="00807A3A" w14:paraId="4CD0F2B4" w14:textId="77777777" w:rsidTr="65E8356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3BEE5" w14:textId="2151EAA8" w:rsidR="001500A3" w:rsidRPr="00807A3A" w:rsidRDefault="001500A3" w:rsidP="001500A3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3F91" w14:textId="77777777" w:rsidR="001500A3" w:rsidRPr="00807A3A" w:rsidRDefault="001500A3" w:rsidP="001500A3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b/>
                <w:sz w:val="20"/>
              </w:rPr>
              <w:t>Kārtējā</w:t>
            </w:r>
            <w:r w:rsidRPr="00807A3A">
              <w:rPr>
                <w:sz w:val="20"/>
              </w:rPr>
              <w:t xml:space="preserve"> 24 a/h profesionālās kompetences pilnveides programma</w:t>
            </w:r>
          </w:p>
          <w:p w14:paraId="1506787E" w14:textId="77777777" w:rsidR="001500A3" w:rsidRPr="00807A3A" w:rsidRDefault="001500A3" w:rsidP="001500A3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32F2" w14:textId="77777777" w:rsidR="001500A3" w:rsidRPr="00807A3A" w:rsidRDefault="001500A3" w:rsidP="001500A3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sz w:val="20"/>
              </w:rPr>
              <w:t>2. mod "Bērna līdzdalības principa darbība tiesību piemērošanas praksē"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3817" w14:textId="77777777" w:rsidR="001500A3" w:rsidRPr="00807A3A" w:rsidRDefault="001500A3" w:rsidP="001500A3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ED56" w14:textId="568A2E6B" w:rsidR="001500A3" w:rsidRPr="00807A3A" w:rsidRDefault="001500A3" w:rsidP="001500A3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Valsts policijas un pašvaldības policijas darbinieki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6B1B" w14:textId="6D6F0122" w:rsidR="001500A3" w:rsidRPr="00807A3A" w:rsidRDefault="004E09A2" w:rsidP="001500A3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21. augusts</w:t>
            </w:r>
          </w:p>
          <w:p w14:paraId="70782008" w14:textId="77777777" w:rsidR="001500A3" w:rsidRPr="00807A3A" w:rsidRDefault="001500A3" w:rsidP="001500A3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plkst. 9.00-16.30</w:t>
            </w:r>
          </w:p>
          <w:p w14:paraId="4B71CF70" w14:textId="77777777" w:rsidR="001500A3" w:rsidRPr="00807A3A" w:rsidRDefault="001500A3" w:rsidP="001500A3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DCB8" w14:textId="77777777" w:rsidR="001500A3" w:rsidRPr="00807A3A" w:rsidRDefault="001500A3" w:rsidP="001500A3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</w:t>
            </w:r>
          </w:p>
          <w:p w14:paraId="0F33614E" w14:textId="1E106BB8" w:rsidR="001500A3" w:rsidRPr="00807A3A" w:rsidRDefault="001500A3" w:rsidP="001500A3">
            <w:pPr>
              <w:spacing w:before="0" w:after="0" w:line="240" w:lineRule="auto"/>
              <w:jc w:val="center"/>
              <w:rPr>
                <w:strike/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Pasniedzēj</w:t>
            </w:r>
            <w:r w:rsidR="004E09A2" w:rsidRPr="00807A3A">
              <w:rPr>
                <w:color w:val="000000" w:themeColor="text1"/>
                <w:sz w:val="20"/>
              </w:rPr>
              <w:t>a Ilze Bērziņa</w:t>
            </w:r>
          </w:p>
          <w:p w14:paraId="41289460" w14:textId="77777777" w:rsidR="001500A3" w:rsidRPr="00807A3A" w:rsidRDefault="001500A3" w:rsidP="001500A3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845528" w:rsidRPr="00807A3A" w14:paraId="63E96F8F" w14:textId="77777777" w:rsidTr="65E8356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9A36" w14:textId="5EA40592" w:rsidR="00845528" w:rsidRPr="00807A3A" w:rsidRDefault="00845528" w:rsidP="00845528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F00B" w14:textId="77777777" w:rsidR="00845528" w:rsidRPr="00807A3A" w:rsidRDefault="00845528" w:rsidP="00845528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b/>
                <w:sz w:val="20"/>
              </w:rPr>
              <w:t>Kārtējā</w:t>
            </w:r>
            <w:r w:rsidRPr="00807A3A">
              <w:rPr>
                <w:sz w:val="20"/>
              </w:rPr>
              <w:t xml:space="preserve"> 24 a/h profesionālās kompetences pilnveides programma</w:t>
            </w:r>
          </w:p>
          <w:p w14:paraId="3097BB73" w14:textId="77777777" w:rsidR="00845528" w:rsidRPr="00807A3A" w:rsidRDefault="00845528" w:rsidP="00845528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025E" w14:textId="16361FA0" w:rsidR="00845528" w:rsidRPr="00807A3A" w:rsidRDefault="00845528" w:rsidP="00845528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1. mod. "Bērna labāko interešu principa darbība tiesību piemērošanas praksē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B6F4" w14:textId="77777777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5C9A" w14:textId="497D3EC1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Valsts policijas un pašvaldības policijas darbinieki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3F8F" w14:textId="6A72AD4E" w:rsidR="00845528" w:rsidRPr="00807A3A" w:rsidRDefault="00CC50BF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25. augusts</w:t>
            </w:r>
          </w:p>
          <w:p w14:paraId="113F6C17" w14:textId="77777777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plkst. 9.00-16.30</w:t>
            </w:r>
          </w:p>
          <w:p w14:paraId="4922570B" w14:textId="77777777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0CAC" w14:textId="77777777" w:rsidR="00845528" w:rsidRPr="00807A3A" w:rsidRDefault="00845528" w:rsidP="00845528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 xml:space="preserve">  </w:t>
            </w: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</w:t>
            </w:r>
          </w:p>
          <w:p w14:paraId="435D0DDB" w14:textId="436F6376" w:rsidR="00845528" w:rsidRPr="00807A3A" w:rsidRDefault="00845528" w:rsidP="00845528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 xml:space="preserve">Pasniedzēja </w:t>
            </w:r>
            <w:r w:rsidR="00CC50BF" w:rsidRPr="00807A3A">
              <w:rPr>
                <w:color w:val="000000" w:themeColor="text1"/>
                <w:sz w:val="20"/>
              </w:rPr>
              <w:t xml:space="preserve">Ieva </w:t>
            </w:r>
            <w:proofErr w:type="spellStart"/>
            <w:r w:rsidR="00CC50BF" w:rsidRPr="00807A3A">
              <w:rPr>
                <w:color w:val="000000" w:themeColor="text1"/>
                <w:sz w:val="20"/>
              </w:rPr>
              <w:t>Pakse</w:t>
            </w:r>
            <w:proofErr w:type="spellEnd"/>
          </w:p>
        </w:tc>
      </w:tr>
      <w:tr w:rsidR="00845528" w:rsidRPr="00807A3A" w14:paraId="391D1897" w14:textId="77777777" w:rsidTr="65E8356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9BB76" w14:textId="5576AA5F" w:rsidR="00845528" w:rsidRPr="00807A3A" w:rsidRDefault="00845528" w:rsidP="00845528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50AC" w14:textId="77777777" w:rsidR="00845528" w:rsidRPr="00807A3A" w:rsidRDefault="00845528" w:rsidP="00845528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b/>
                <w:sz w:val="20"/>
              </w:rPr>
              <w:t>Kārtējā</w:t>
            </w:r>
            <w:r w:rsidRPr="00807A3A">
              <w:rPr>
                <w:sz w:val="20"/>
              </w:rPr>
              <w:t xml:space="preserve"> 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8FCF" w14:textId="2ADC2BC5" w:rsidR="00845528" w:rsidRPr="00807A3A" w:rsidRDefault="00FF5689" w:rsidP="00845528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3. mod. "Starpinstitūciju sadarbība bērnu tiesību aizsardzības sistēmā"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A9F4" w14:textId="77777777" w:rsidR="00845528" w:rsidRPr="00807A3A" w:rsidRDefault="00845528" w:rsidP="00845528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C07F" w14:textId="2211A3BE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Valsts policijas un pašvaldības policijas darbinieki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0068" w14:textId="1A5E6679" w:rsidR="00845528" w:rsidRPr="00807A3A" w:rsidRDefault="00FF5689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28. augusts</w:t>
            </w:r>
          </w:p>
          <w:p w14:paraId="4B308951" w14:textId="77777777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plkst. 9.00-16.30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B874" w14:textId="77777777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 </w:t>
            </w: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</w:t>
            </w:r>
          </w:p>
          <w:p w14:paraId="3C80ED51" w14:textId="5EA4DB75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Pasniedzēj</w:t>
            </w:r>
            <w:r w:rsidR="00FF5689" w:rsidRPr="00807A3A">
              <w:rPr>
                <w:color w:val="000000" w:themeColor="text1"/>
                <w:sz w:val="20"/>
              </w:rPr>
              <w:t>a Diāna Ziediņa</w:t>
            </w:r>
          </w:p>
        </w:tc>
      </w:tr>
      <w:tr w:rsidR="00845528" w:rsidRPr="00807A3A" w14:paraId="0DB84BE0" w14:textId="77777777" w:rsidTr="65E8356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1C5E" w14:textId="4472F3C6" w:rsidR="00845528" w:rsidRPr="00807A3A" w:rsidRDefault="00845528" w:rsidP="00845528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0EDF" w14:textId="77777777" w:rsidR="00845528" w:rsidRPr="00807A3A" w:rsidRDefault="00845528" w:rsidP="00845528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b/>
                <w:sz w:val="20"/>
              </w:rPr>
              <w:t>Kārtējā</w:t>
            </w:r>
            <w:r w:rsidRPr="00807A3A">
              <w:rPr>
                <w:sz w:val="20"/>
              </w:rPr>
              <w:t xml:space="preserve"> 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8137" w14:textId="011F7FD7" w:rsidR="00845528" w:rsidRPr="00807A3A" w:rsidRDefault="00FF5689" w:rsidP="00845528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1. mod. "Bērna labāko interešu principa darbība tiesību piemērošanas praksē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ECBB" w14:textId="77777777" w:rsidR="00845528" w:rsidRPr="00807A3A" w:rsidRDefault="00845528" w:rsidP="00845528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2390" w14:textId="4F4D968A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Valsts policijas un pašvaldības policijas darbinieki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0C8B" w14:textId="77A40F53" w:rsidR="00845528" w:rsidRPr="00807A3A" w:rsidRDefault="00D437C9" w:rsidP="00D437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5. septembris</w:t>
            </w:r>
          </w:p>
          <w:p w14:paraId="57A3D04A" w14:textId="77777777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plkst. 9.00-16.30</w:t>
            </w:r>
          </w:p>
          <w:p w14:paraId="427A9986" w14:textId="77777777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8012" w14:textId="77777777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 </w:t>
            </w:r>
          </w:p>
          <w:p w14:paraId="351E1CF0" w14:textId="5E8F4D19" w:rsidR="00845528" w:rsidRPr="00807A3A" w:rsidRDefault="00845528" w:rsidP="00845528">
            <w:pPr>
              <w:spacing w:before="0" w:after="0" w:line="240" w:lineRule="auto"/>
              <w:jc w:val="center"/>
              <w:rPr>
                <w:strike/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Pasniedzēj</w:t>
            </w:r>
            <w:r w:rsidR="00FF5689" w:rsidRPr="00807A3A">
              <w:rPr>
                <w:color w:val="000000" w:themeColor="text1"/>
                <w:sz w:val="20"/>
              </w:rPr>
              <w:t>a</w:t>
            </w:r>
            <w:r w:rsidR="00D437C9" w:rsidRPr="00807A3A">
              <w:rPr>
                <w:color w:val="000000" w:themeColor="text1"/>
                <w:sz w:val="20"/>
              </w:rPr>
              <w:t xml:space="preserve"> Ieva </w:t>
            </w:r>
            <w:proofErr w:type="spellStart"/>
            <w:r w:rsidR="00D437C9" w:rsidRPr="00807A3A">
              <w:rPr>
                <w:color w:val="000000" w:themeColor="text1"/>
                <w:sz w:val="20"/>
              </w:rPr>
              <w:t>Pakse</w:t>
            </w:r>
            <w:proofErr w:type="spellEnd"/>
          </w:p>
          <w:p w14:paraId="5F48FA54" w14:textId="77777777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845528" w:rsidRPr="00807A3A" w14:paraId="3A54CEE8" w14:textId="77777777" w:rsidTr="65E8356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95437" w14:textId="08FED70A" w:rsidR="00845528" w:rsidRPr="00807A3A" w:rsidRDefault="00845528" w:rsidP="00845528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81E6" w14:textId="77777777" w:rsidR="00845528" w:rsidRPr="00807A3A" w:rsidRDefault="00845528" w:rsidP="00845528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b/>
                <w:sz w:val="20"/>
              </w:rPr>
              <w:t>Kārtējā</w:t>
            </w:r>
            <w:r w:rsidRPr="00807A3A">
              <w:rPr>
                <w:sz w:val="20"/>
              </w:rPr>
              <w:t xml:space="preserve"> 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05B4" w14:textId="38653B80" w:rsidR="00845528" w:rsidRPr="00807A3A" w:rsidRDefault="00312FD0" w:rsidP="00845528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2. mod "Bērna līdzdalības principa darbība tiesību piemērošanas praksē"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D095" w14:textId="77777777" w:rsidR="00845528" w:rsidRPr="00807A3A" w:rsidRDefault="00845528" w:rsidP="00845528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CD6A" w14:textId="273C6D8C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Valsts policijas un pašvaldības policijas darbinieki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B2C0" w14:textId="54D4BD4C" w:rsidR="00845528" w:rsidRPr="00807A3A" w:rsidRDefault="005E0665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11. septembris</w:t>
            </w:r>
          </w:p>
          <w:p w14:paraId="7A4DFB68" w14:textId="77777777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plkst. 9.00-16.30</w:t>
            </w:r>
          </w:p>
          <w:p w14:paraId="1CB2AC1C" w14:textId="77777777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743C" w14:textId="1D14898D" w:rsidR="00845528" w:rsidRPr="00807A3A" w:rsidRDefault="00845528" w:rsidP="00845528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 xml:space="preserve">  </w:t>
            </w: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 Pasniedzēja </w:t>
            </w:r>
            <w:r w:rsidR="005E0665" w:rsidRPr="00807A3A">
              <w:rPr>
                <w:color w:val="000000" w:themeColor="text1"/>
                <w:sz w:val="20"/>
              </w:rPr>
              <w:t xml:space="preserve">Ieva </w:t>
            </w:r>
            <w:proofErr w:type="spellStart"/>
            <w:r w:rsidR="005E0665" w:rsidRPr="00807A3A">
              <w:rPr>
                <w:color w:val="000000" w:themeColor="text1"/>
                <w:sz w:val="20"/>
              </w:rPr>
              <w:t>Pakse</w:t>
            </w:r>
            <w:proofErr w:type="spellEnd"/>
          </w:p>
        </w:tc>
      </w:tr>
      <w:tr w:rsidR="00845528" w:rsidRPr="00807A3A" w14:paraId="51C51BB8" w14:textId="77777777" w:rsidTr="65E8356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934F0" w14:textId="338C4186" w:rsidR="00845528" w:rsidRPr="00807A3A" w:rsidRDefault="00845528" w:rsidP="00845528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8F43" w14:textId="77777777" w:rsidR="00845528" w:rsidRPr="00807A3A" w:rsidRDefault="00845528" w:rsidP="00845528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b/>
                <w:sz w:val="20"/>
              </w:rPr>
              <w:t>Kārtējā</w:t>
            </w:r>
            <w:r w:rsidRPr="00807A3A">
              <w:rPr>
                <w:sz w:val="20"/>
              </w:rPr>
              <w:t xml:space="preserve"> 24 a/h profesionālās kompetences </w:t>
            </w:r>
            <w:r w:rsidRPr="00807A3A">
              <w:rPr>
                <w:sz w:val="20"/>
              </w:rPr>
              <w:lastRenderedPageBreak/>
              <w:t>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E066" w14:textId="77777777" w:rsidR="00845528" w:rsidRPr="00807A3A" w:rsidRDefault="00845528" w:rsidP="00845528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lastRenderedPageBreak/>
              <w:t xml:space="preserve">1. mod. "Bērna labāko interešu principa darbība tiesību </w:t>
            </w:r>
            <w:r w:rsidRPr="00807A3A">
              <w:rPr>
                <w:sz w:val="20"/>
              </w:rPr>
              <w:lastRenderedPageBreak/>
              <w:t>piemērošanas praksē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617A" w14:textId="77777777" w:rsidR="00845528" w:rsidRPr="00807A3A" w:rsidRDefault="00845528" w:rsidP="00845528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lastRenderedPageBreak/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568B" w14:textId="5BEC693B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Valsts policijas un pašvaldības policijas darbinieki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7233" w14:textId="09D73897" w:rsidR="00845528" w:rsidRPr="00807A3A" w:rsidRDefault="003A2F7D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18. septembris</w:t>
            </w:r>
          </w:p>
          <w:p w14:paraId="1062F7A4" w14:textId="77777777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plkst. 9.00-16.30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1815" w14:textId="77777777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 </w:t>
            </w: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</w:t>
            </w:r>
          </w:p>
          <w:p w14:paraId="3A7FBEBD" w14:textId="0E964B7F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Pasniedzēj</w:t>
            </w:r>
            <w:r w:rsidR="003A2F7D" w:rsidRPr="00807A3A">
              <w:rPr>
                <w:color w:val="000000" w:themeColor="text1"/>
                <w:sz w:val="20"/>
              </w:rPr>
              <w:t>a Ilze Bērziņa</w:t>
            </w:r>
          </w:p>
        </w:tc>
      </w:tr>
      <w:tr w:rsidR="00845528" w:rsidRPr="00807A3A" w14:paraId="04E1E8D1" w14:textId="77777777" w:rsidTr="65E8356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B2F7A" w14:textId="77777777" w:rsidR="00845528" w:rsidRPr="00807A3A" w:rsidRDefault="00845528" w:rsidP="00845528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9256D" w14:textId="5462BD4F" w:rsidR="00845528" w:rsidRPr="00807A3A" w:rsidRDefault="00845528" w:rsidP="00845528">
            <w:pPr>
              <w:spacing w:before="0" w:after="0" w:line="240" w:lineRule="auto"/>
              <w:jc w:val="center"/>
              <w:rPr>
                <w:b/>
                <w:bCs/>
                <w:sz w:val="20"/>
              </w:rPr>
            </w:pPr>
            <w:r w:rsidRPr="00807A3A">
              <w:rPr>
                <w:b/>
                <w:sz w:val="20"/>
              </w:rPr>
              <w:t>Kārtējā</w:t>
            </w:r>
            <w:r w:rsidRPr="00807A3A">
              <w:rPr>
                <w:sz w:val="20"/>
              </w:rPr>
              <w:t xml:space="preserve"> 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92BA" w14:textId="5844B817" w:rsidR="00845528" w:rsidRPr="00807A3A" w:rsidRDefault="00CB378E" w:rsidP="00845528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3. mod. "Starpinstitūciju sadarbība bērnu tiesību aizsardzības sistēmā"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B207" w14:textId="4AF1EAA5" w:rsidR="00845528" w:rsidRPr="00807A3A" w:rsidRDefault="00845528" w:rsidP="00845528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482D3" w14:textId="55555EE6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Valsts policijas un pašvaldības policijas darbinieki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E3BFF" w14:textId="0640A801" w:rsidR="00845528" w:rsidRPr="00807A3A" w:rsidRDefault="00427E8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23. septembris</w:t>
            </w:r>
          </w:p>
          <w:p w14:paraId="7DCB30A7" w14:textId="77777777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plkst. 9.00-16.30</w:t>
            </w:r>
          </w:p>
          <w:p w14:paraId="521B88AE" w14:textId="77777777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66542" w14:textId="77777777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 </w:t>
            </w:r>
          </w:p>
          <w:p w14:paraId="31379914" w14:textId="238DD281" w:rsidR="00845528" w:rsidRPr="00807A3A" w:rsidRDefault="00845528" w:rsidP="00845528">
            <w:pPr>
              <w:spacing w:before="0" w:after="0" w:line="240" w:lineRule="auto"/>
              <w:jc w:val="center"/>
              <w:rPr>
                <w:strike/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Pasniedzēj</w:t>
            </w:r>
            <w:r w:rsidR="00427E88" w:rsidRPr="00807A3A">
              <w:rPr>
                <w:color w:val="000000" w:themeColor="text1"/>
                <w:sz w:val="20"/>
              </w:rPr>
              <w:t>a Ilze Bērziņa</w:t>
            </w:r>
          </w:p>
          <w:p w14:paraId="0557659D" w14:textId="77777777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845528" w:rsidRPr="00807A3A" w14:paraId="58BD47A3" w14:textId="77777777" w:rsidTr="65E8356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38BBF" w14:textId="77777777" w:rsidR="00845528" w:rsidRPr="00807A3A" w:rsidRDefault="00845528" w:rsidP="00845528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E98A" w14:textId="3CF850BC" w:rsidR="00845528" w:rsidRPr="00807A3A" w:rsidRDefault="00845528" w:rsidP="00845528">
            <w:pPr>
              <w:spacing w:before="0" w:after="0" w:line="240" w:lineRule="auto"/>
              <w:jc w:val="center"/>
              <w:rPr>
                <w:b/>
                <w:bCs/>
                <w:sz w:val="20"/>
              </w:rPr>
            </w:pPr>
            <w:r w:rsidRPr="00807A3A">
              <w:rPr>
                <w:b/>
                <w:sz w:val="20"/>
              </w:rPr>
              <w:t>Kārtējā</w:t>
            </w:r>
            <w:r w:rsidRPr="00807A3A">
              <w:rPr>
                <w:sz w:val="20"/>
              </w:rPr>
              <w:t xml:space="preserve"> 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3417" w14:textId="793B9EF4" w:rsidR="00845528" w:rsidRPr="00807A3A" w:rsidRDefault="00427E88" w:rsidP="00845528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2. mod "Bērna līdzdalības principa darbība tiesību piemērošanas praksē"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B31D8" w14:textId="6F7FC9EE" w:rsidR="00845528" w:rsidRPr="00807A3A" w:rsidRDefault="00845528" w:rsidP="00845528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3FCFD" w14:textId="5A609316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Valsts policijas un pašvaldības policijas darbinieki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9BA67" w14:textId="345E26C5" w:rsidR="00845528" w:rsidRPr="00807A3A" w:rsidRDefault="009D2CC7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30. septembris</w:t>
            </w:r>
          </w:p>
          <w:p w14:paraId="14F944AE" w14:textId="77777777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plkst. 9.00-16.30</w:t>
            </w:r>
          </w:p>
          <w:p w14:paraId="11DD67BB" w14:textId="77777777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12109" w14:textId="2D44D102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 xml:space="preserve">  </w:t>
            </w: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 Pasniedzēja </w:t>
            </w:r>
            <w:r w:rsidR="009D2CC7" w:rsidRPr="00807A3A">
              <w:rPr>
                <w:color w:val="000000" w:themeColor="text1"/>
                <w:sz w:val="20"/>
              </w:rPr>
              <w:t>Diāna Ziediņa</w:t>
            </w:r>
          </w:p>
        </w:tc>
      </w:tr>
      <w:tr w:rsidR="00845528" w:rsidRPr="00807A3A" w14:paraId="0416336B" w14:textId="77777777" w:rsidTr="65E8356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D536" w14:textId="77777777" w:rsidR="00845528" w:rsidRPr="00807A3A" w:rsidRDefault="00845528" w:rsidP="00845528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590E" w14:textId="6D9B81FF" w:rsidR="00845528" w:rsidRPr="00807A3A" w:rsidRDefault="00845528" w:rsidP="00845528">
            <w:pPr>
              <w:spacing w:before="0" w:after="0" w:line="240" w:lineRule="auto"/>
              <w:jc w:val="center"/>
              <w:rPr>
                <w:b/>
                <w:sz w:val="20"/>
              </w:rPr>
            </w:pPr>
            <w:r w:rsidRPr="00807A3A">
              <w:rPr>
                <w:b/>
                <w:sz w:val="20"/>
              </w:rPr>
              <w:t>Kārtējā</w:t>
            </w:r>
            <w:r w:rsidRPr="00807A3A">
              <w:rPr>
                <w:sz w:val="20"/>
              </w:rPr>
              <w:t xml:space="preserve"> 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A18CC" w14:textId="01D6F8DE" w:rsidR="00845528" w:rsidRPr="00807A3A" w:rsidRDefault="00845528" w:rsidP="00845528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1. mod. "Bērna labāko interešu principa darbība tiesību piemērošanas praksē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6121E" w14:textId="2F161F69" w:rsidR="00845528" w:rsidRPr="00807A3A" w:rsidRDefault="00845528" w:rsidP="00845528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1D1BB" w14:textId="43312409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Valsts policijas un pašvaldības policijas darbinieki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4EB3" w14:textId="5A4C006D" w:rsidR="00845528" w:rsidRPr="00807A3A" w:rsidRDefault="00016596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6. oktobris</w:t>
            </w:r>
          </w:p>
          <w:p w14:paraId="7777BBB0" w14:textId="6CD6EDE2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plkst. 9.00-16.30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0F489" w14:textId="77777777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 </w:t>
            </w: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</w:t>
            </w:r>
          </w:p>
          <w:p w14:paraId="47683716" w14:textId="622E8C24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Pasniedzēj</w:t>
            </w:r>
            <w:r w:rsidR="00016596" w:rsidRPr="00807A3A">
              <w:rPr>
                <w:color w:val="000000" w:themeColor="text1"/>
                <w:sz w:val="20"/>
              </w:rPr>
              <w:t xml:space="preserve">a Ieva </w:t>
            </w:r>
            <w:proofErr w:type="spellStart"/>
            <w:r w:rsidR="00016596" w:rsidRPr="00807A3A">
              <w:rPr>
                <w:color w:val="000000" w:themeColor="text1"/>
                <w:sz w:val="20"/>
              </w:rPr>
              <w:t>Pakse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845528" w:rsidRPr="00807A3A" w14:paraId="67939978" w14:textId="77777777" w:rsidTr="65E8356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B411" w14:textId="77777777" w:rsidR="00845528" w:rsidRPr="00807A3A" w:rsidRDefault="00845528" w:rsidP="00845528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B602" w14:textId="1A25C0E8" w:rsidR="00845528" w:rsidRPr="00807A3A" w:rsidRDefault="00845528" w:rsidP="00845528">
            <w:pPr>
              <w:spacing w:before="0" w:after="0" w:line="240" w:lineRule="auto"/>
              <w:jc w:val="center"/>
              <w:rPr>
                <w:b/>
                <w:sz w:val="20"/>
              </w:rPr>
            </w:pPr>
            <w:r w:rsidRPr="00807A3A">
              <w:rPr>
                <w:b/>
                <w:sz w:val="20"/>
              </w:rPr>
              <w:t>Kārtējā</w:t>
            </w:r>
            <w:r w:rsidRPr="00807A3A">
              <w:rPr>
                <w:sz w:val="20"/>
              </w:rPr>
              <w:t xml:space="preserve"> 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54FA8" w14:textId="35663C67" w:rsidR="00845528" w:rsidRPr="00807A3A" w:rsidRDefault="00845528" w:rsidP="00845528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2. mod "Bērna līdzdalības principa darbība tiesību piemērošanas praksē"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DAD36" w14:textId="2E281722" w:rsidR="00845528" w:rsidRPr="00807A3A" w:rsidRDefault="00845528" w:rsidP="00845528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AA78A" w14:textId="6DE41CB3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Valsts policijas un pašvaldības policijas darbinieki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19F74" w14:textId="71480101" w:rsidR="00845528" w:rsidRPr="00807A3A" w:rsidRDefault="002A3FC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15. oktobris</w:t>
            </w:r>
          </w:p>
          <w:p w14:paraId="7D6B0AF4" w14:textId="77777777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plkst. 9.00-16.30</w:t>
            </w:r>
          </w:p>
          <w:p w14:paraId="714A3870" w14:textId="77777777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03FCF" w14:textId="77777777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 </w:t>
            </w:r>
          </w:p>
          <w:p w14:paraId="4EECA3C4" w14:textId="60094964" w:rsidR="00845528" w:rsidRPr="00807A3A" w:rsidRDefault="00845528" w:rsidP="00845528">
            <w:pPr>
              <w:spacing w:before="0" w:after="0" w:line="240" w:lineRule="auto"/>
              <w:jc w:val="center"/>
              <w:rPr>
                <w:strike/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Pasniedzēj</w:t>
            </w:r>
            <w:r w:rsidR="002A3FC8" w:rsidRPr="00807A3A">
              <w:rPr>
                <w:color w:val="000000" w:themeColor="text1"/>
                <w:sz w:val="20"/>
              </w:rPr>
              <w:t>s Edgars Golts</w:t>
            </w:r>
          </w:p>
          <w:p w14:paraId="476422B0" w14:textId="77777777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845528" w:rsidRPr="00807A3A" w14:paraId="6E986595" w14:textId="77777777" w:rsidTr="65E8356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10633" w14:textId="77777777" w:rsidR="00845528" w:rsidRPr="00807A3A" w:rsidRDefault="00845528" w:rsidP="00845528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7BFD9" w14:textId="67537F8D" w:rsidR="00845528" w:rsidRPr="00807A3A" w:rsidRDefault="00845528" w:rsidP="00845528">
            <w:pPr>
              <w:spacing w:before="0" w:after="0" w:line="240" w:lineRule="auto"/>
              <w:jc w:val="center"/>
              <w:rPr>
                <w:b/>
                <w:sz w:val="20"/>
              </w:rPr>
            </w:pPr>
            <w:r w:rsidRPr="00807A3A">
              <w:rPr>
                <w:b/>
                <w:sz w:val="20"/>
              </w:rPr>
              <w:t>Kārtējā</w:t>
            </w:r>
            <w:r w:rsidRPr="00807A3A">
              <w:rPr>
                <w:sz w:val="20"/>
              </w:rPr>
              <w:t xml:space="preserve"> 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7C233" w14:textId="09512CE7" w:rsidR="00845528" w:rsidRPr="00807A3A" w:rsidRDefault="00845528" w:rsidP="00845528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3. mod. "Starpinstitūciju sadarbība bērnu tiesību aizsardzības sistēmā"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1D441" w14:textId="0A3443E2" w:rsidR="00845528" w:rsidRPr="00807A3A" w:rsidRDefault="00845528" w:rsidP="00845528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87E28" w14:textId="4E6EB47A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Valsts policijas un pašvaldības policijas darbinieki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384FE" w14:textId="0A434097" w:rsidR="00845528" w:rsidRPr="00807A3A" w:rsidRDefault="00343D3D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22. oktobris</w:t>
            </w:r>
          </w:p>
          <w:p w14:paraId="490CDCD2" w14:textId="77777777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plkst. 9.00-16.30</w:t>
            </w:r>
          </w:p>
          <w:p w14:paraId="5A9C9561" w14:textId="77777777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B83B4" w14:textId="2F211380" w:rsidR="00845528" w:rsidRPr="00807A3A" w:rsidRDefault="00845528" w:rsidP="00845528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 xml:space="preserve">  </w:t>
            </w: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 Pasniedzēja </w:t>
            </w:r>
            <w:r w:rsidR="00343D3D" w:rsidRPr="00807A3A">
              <w:rPr>
                <w:color w:val="000000" w:themeColor="text1"/>
                <w:sz w:val="20"/>
              </w:rPr>
              <w:t>Iveta Golta</w:t>
            </w:r>
          </w:p>
        </w:tc>
      </w:tr>
      <w:tr w:rsidR="00850156" w:rsidRPr="00807A3A" w14:paraId="33B6E70E" w14:textId="77777777" w:rsidTr="65E8356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81FA6" w14:textId="77777777" w:rsidR="00850156" w:rsidRPr="00807A3A" w:rsidRDefault="00850156" w:rsidP="00850156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30431" w14:textId="46A91C5F" w:rsidR="00850156" w:rsidRPr="00807A3A" w:rsidRDefault="00850156" w:rsidP="00850156">
            <w:pPr>
              <w:spacing w:before="0" w:after="0" w:line="240" w:lineRule="auto"/>
              <w:jc w:val="center"/>
              <w:rPr>
                <w:b/>
                <w:sz w:val="20"/>
              </w:rPr>
            </w:pPr>
            <w:r w:rsidRPr="00807A3A">
              <w:rPr>
                <w:b/>
                <w:sz w:val="20"/>
              </w:rPr>
              <w:t>Kārtējā</w:t>
            </w:r>
            <w:r w:rsidRPr="00807A3A">
              <w:rPr>
                <w:sz w:val="20"/>
              </w:rPr>
              <w:t xml:space="preserve"> 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79F6" w14:textId="2E1761CD" w:rsidR="00850156" w:rsidRPr="00807A3A" w:rsidRDefault="00850156" w:rsidP="00850156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2. mod "Bērna līdzdalības principa darbība tiesību piemērošanas praksē"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781A7" w14:textId="18A34F82" w:rsidR="00850156" w:rsidRPr="00807A3A" w:rsidRDefault="00850156" w:rsidP="00850156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58864" w14:textId="4C2DF376" w:rsidR="00850156" w:rsidRPr="00807A3A" w:rsidRDefault="00850156" w:rsidP="0085015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Valsts policijas un pašvaldības policijas darbinieki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1C96A" w14:textId="23553A87" w:rsidR="00850156" w:rsidRPr="00807A3A" w:rsidRDefault="00850156" w:rsidP="0085015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28. oktobris</w:t>
            </w:r>
          </w:p>
          <w:p w14:paraId="350E0897" w14:textId="05F8AF4B" w:rsidR="00850156" w:rsidRPr="00807A3A" w:rsidRDefault="00850156" w:rsidP="0085015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plkst. 9.00-16.30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842C" w14:textId="77777777" w:rsidR="00850156" w:rsidRPr="00807A3A" w:rsidRDefault="00850156" w:rsidP="0085015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 </w:t>
            </w: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</w:t>
            </w:r>
          </w:p>
          <w:p w14:paraId="766C4C45" w14:textId="44C45DC6" w:rsidR="00850156" w:rsidRPr="00807A3A" w:rsidRDefault="00850156" w:rsidP="0085015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Pasniedzēja Ilze Bērziņa</w:t>
            </w:r>
          </w:p>
        </w:tc>
      </w:tr>
      <w:tr w:rsidR="00850156" w:rsidRPr="00807A3A" w14:paraId="718D1FDB" w14:textId="77777777" w:rsidTr="65E8356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5EA56" w14:textId="77777777" w:rsidR="00850156" w:rsidRPr="00807A3A" w:rsidRDefault="00850156" w:rsidP="00850156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BD8A1" w14:textId="2F95FAF0" w:rsidR="00850156" w:rsidRPr="00807A3A" w:rsidRDefault="00850156" w:rsidP="00850156">
            <w:pPr>
              <w:spacing w:before="0" w:after="0" w:line="240" w:lineRule="auto"/>
              <w:jc w:val="center"/>
              <w:rPr>
                <w:b/>
                <w:sz w:val="20"/>
              </w:rPr>
            </w:pPr>
            <w:r w:rsidRPr="00807A3A">
              <w:rPr>
                <w:b/>
                <w:sz w:val="20"/>
              </w:rPr>
              <w:t>Kārtējā</w:t>
            </w:r>
            <w:r w:rsidRPr="00807A3A">
              <w:rPr>
                <w:sz w:val="20"/>
              </w:rPr>
              <w:t xml:space="preserve"> 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8E33" w14:textId="7170860A" w:rsidR="00850156" w:rsidRPr="00807A3A" w:rsidRDefault="00850156" w:rsidP="00850156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3. mod. "Starpinstitūciju sadarbība bērnu tiesību aizsardzības sistēmā"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62213" w14:textId="04D32479" w:rsidR="00850156" w:rsidRPr="00807A3A" w:rsidRDefault="00850156" w:rsidP="00850156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63428" w14:textId="332AECBB" w:rsidR="00850156" w:rsidRPr="00807A3A" w:rsidRDefault="00850156" w:rsidP="0085015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Valsts policijas un pašvaldības policijas darbinieki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934F" w14:textId="77777777" w:rsidR="00850156" w:rsidRPr="00807A3A" w:rsidRDefault="00850156" w:rsidP="0085015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30. oktobris</w:t>
            </w:r>
          </w:p>
          <w:p w14:paraId="7FABA2BE" w14:textId="79C7FB36" w:rsidR="00850156" w:rsidRPr="00807A3A" w:rsidRDefault="00850156" w:rsidP="0085015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plkst. 9.00-16.30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D4BB2" w14:textId="77777777" w:rsidR="00850156" w:rsidRPr="00807A3A" w:rsidRDefault="00850156" w:rsidP="0085015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 </w:t>
            </w: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</w:t>
            </w:r>
          </w:p>
          <w:p w14:paraId="768F4669" w14:textId="1B4D8F8F" w:rsidR="00850156" w:rsidRPr="00807A3A" w:rsidRDefault="00850156" w:rsidP="0085015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Pasniedzēja Diāna Ziediņa</w:t>
            </w:r>
          </w:p>
        </w:tc>
      </w:tr>
      <w:tr w:rsidR="00431EC9" w:rsidRPr="00807A3A" w14:paraId="4BD9A45A" w14:textId="77777777" w:rsidTr="65E8356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DFD82" w14:textId="77777777" w:rsidR="00431EC9" w:rsidRPr="00807A3A" w:rsidRDefault="00431EC9" w:rsidP="00431EC9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33C58" w14:textId="69A5A338" w:rsidR="00431EC9" w:rsidRPr="00807A3A" w:rsidRDefault="00431EC9" w:rsidP="00431EC9">
            <w:pPr>
              <w:spacing w:before="0" w:after="0" w:line="240" w:lineRule="auto"/>
              <w:jc w:val="center"/>
              <w:rPr>
                <w:b/>
                <w:sz w:val="20"/>
              </w:rPr>
            </w:pPr>
            <w:r w:rsidRPr="00807A3A">
              <w:rPr>
                <w:b/>
                <w:sz w:val="20"/>
              </w:rPr>
              <w:t>Kārtējā</w:t>
            </w:r>
            <w:r w:rsidRPr="00807A3A">
              <w:rPr>
                <w:sz w:val="20"/>
              </w:rPr>
              <w:t xml:space="preserve"> 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EC6D3" w14:textId="1E57DE70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1. mod. "Bērna labāko interešu principa darbība tiesību piemērošanas praksē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51BC" w14:textId="73045680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8546" w14:textId="7409B6DA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Valsts policijas un pašvaldības policijas darbinieki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74BF5" w14:textId="31B72AC0" w:rsidR="00431EC9" w:rsidRPr="00807A3A" w:rsidRDefault="003653F3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4. novembris</w:t>
            </w:r>
          </w:p>
          <w:p w14:paraId="3D4EDF9B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plkst. 9.00-16.30</w:t>
            </w:r>
          </w:p>
          <w:p w14:paraId="59EF7817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EE3E5" w14:textId="3CABA798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 xml:space="preserve">  </w:t>
            </w: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 Pasniedzēja </w:t>
            </w:r>
            <w:r w:rsidR="003653F3" w:rsidRPr="00807A3A">
              <w:rPr>
                <w:color w:val="000000" w:themeColor="text1"/>
                <w:sz w:val="20"/>
              </w:rPr>
              <w:t xml:space="preserve">Ieva </w:t>
            </w:r>
            <w:proofErr w:type="spellStart"/>
            <w:r w:rsidR="003653F3" w:rsidRPr="00807A3A">
              <w:rPr>
                <w:color w:val="000000" w:themeColor="text1"/>
                <w:sz w:val="20"/>
              </w:rPr>
              <w:t>Pakse</w:t>
            </w:r>
            <w:proofErr w:type="spellEnd"/>
          </w:p>
        </w:tc>
      </w:tr>
      <w:tr w:rsidR="00431EC9" w:rsidRPr="00807A3A" w14:paraId="6AF256AB" w14:textId="77777777" w:rsidTr="65E8356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14B8B" w14:textId="77777777" w:rsidR="00431EC9" w:rsidRPr="00807A3A" w:rsidRDefault="00431EC9" w:rsidP="00431EC9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BC373" w14:textId="70D3C605" w:rsidR="00431EC9" w:rsidRPr="00807A3A" w:rsidRDefault="00431EC9" w:rsidP="00431EC9">
            <w:pPr>
              <w:spacing w:before="0" w:after="0" w:line="240" w:lineRule="auto"/>
              <w:jc w:val="center"/>
              <w:rPr>
                <w:b/>
                <w:sz w:val="20"/>
              </w:rPr>
            </w:pPr>
            <w:r w:rsidRPr="00807A3A">
              <w:rPr>
                <w:b/>
                <w:sz w:val="20"/>
              </w:rPr>
              <w:t>Kārtējā</w:t>
            </w:r>
            <w:r w:rsidRPr="00807A3A">
              <w:rPr>
                <w:sz w:val="20"/>
              </w:rPr>
              <w:t xml:space="preserve"> 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5F635" w14:textId="0760B4B1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1. mod. "Bērna labāko interešu principa darbība tiesību piemērošanas praksē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32A97" w14:textId="24009BFB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5CCCE" w14:textId="67B6FF91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Valsts policijas un pašvaldības policijas darbinieki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B6BBE" w14:textId="01A4ABBC" w:rsidR="00431EC9" w:rsidRPr="00807A3A" w:rsidRDefault="003653F3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12. novembris</w:t>
            </w:r>
          </w:p>
          <w:p w14:paraId="3B7ECE88" w14:textId="155143A0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plkst. 9.00-16.30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BFE4E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 </w:t>
            </w: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</w:t>
            </w:r>
          </w:p>
          <w:p w14:paraId="0AC60D21" w14:textId="23BDCCD0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Pasniedzēj</w:t>
            </w:r>
            <w:r w:rsidR="00F7638D" w:rsidRPr="00807A3A">
              <w:rPr>
                <w:color w:val="000000" w:themeColor="text1"/>
                <w:sz w:val="20"/>
              </w:rPr>
              <w:t>s Edgars Golts</w:t>
            </w:r>
          </w:p>
        </w:tc>
      </w:tr>
      <w:tr w:rsidR="00431EC9" w:rsidRPr="00807A3A" w14:paraId="726ED652" w14:textId="77777777" w:rsidTr="65E8356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CFB99" w14:textId="77777777" w:rsidR="00431EC9" w:rsidRPr="00807A3A" w:rsidRDefault="00431EC9" w:rsidP="00431EC9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CF538" w14:textId="32851CF9" w:rsidR="00431EC9" w:rsidRPr="00807A3A" w:rsidRDefault="00431EC9" w:rsidP="00431EC9">
            <w:pPr>
              <w:spacing w:before="0" w:after="0" w:line="240" w:lineRule="auto"/>
              <w:jc w:val="center"/>
              <w:rPr>
                <w:b/>
                <w:sz w:val="20"/>
              </w:rPr>
            </w:pPr>
            <w:r w:rsidRPr="00807A3A">
              <w:rPr>
                <w:b/>
                <w:sz w:val="20"/>
              </w:rPr>
              <w:t>Kārtējā</w:t>
            </w:r>
            <w:r w:rsidRPr="00807A3A">
              <w:rPr>
                <w:sz w:val="20"/>
              </w:rPr>
              <w:t xml:space="preserve"> 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860FB" w14:textId="37B55194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2. mod "Bērna līdzdalības principa darbība tiesību piemērošanas praksē"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D256C" w14:textId="42075B6E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6877" w14:textId="2005B9CB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Valsts policijas un pašvaldības policijas darbinieki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F8C26" w14:textId="23B9F642" w:rsidR="00431EC9" w:rsidRPr="00807A3A" w:rsidRDefault="00F7638D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13. novembris</w:t>
            </w:r>
          </w:p>
          <w:p w14:paraId="7F03567F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plkst. 9.00-16.30</w:t>
            </w:r>
          </w:p>
          <w:p w14:paraId="19517AF8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A3242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 </w:t>
            </w:r>
          </w:p>
          <w:p w14:paraId="0E06EC04" w14:textId="4BA0F2EA" w:rsidR="00431EC9" w:rsidRPr="00807A3A" w:rsidRDefault="00431EC9" w:rsidP="00431EC9">
            <w:pPr>
              <w:spacing w:before="0" w:after="0" w:line="240" w:lineRule="auto"/>
              <w:jc w:val="center"/>
              <w:rPr>
                <w:strike/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Pasniedzēj</w:t>
            </w:r>
            <w:r w:rsidR="00F7638D" w:rsidRPr="00807A3A">
              <w:rPr>
                <w:color w:val="000000" w:themeColor="text1"/>
                <w:sz w:val="20"/>
              </w:rPr>
              <w:t>a Ilze Bērziņa</w:t>
            </w:r>
          </w:p>
          <w:p w14:paraId="65E7387C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431EC9" w:rsidRPr="00807A3A" w14:paraId="4AC8FCCB" w14:textId="77777777" w:rsidTr="65E8356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F1D16" w14:textId="77777777" w:rsidR="00431EC9" w:rsidRPr="00807A3A" w:rsidRDefault="00431EC9" w:rsidP="00431EC9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BAF95" w14:textId="274FA561" w:rsidR="00431EC9" w:rsidRPr="00807A3A" w:rsidRDefault="00431EC9" w:rsidP="00431EC9">
            <w:pPr>
              <w:spacing w:before="0" w:after="0" w:line="240" w:lineRule="auto"/>
              <w:jc w:val="center"/>
              <w:rPr>
                <w:b/>
                <w:sz w:val="20"/>
              </w:rPr>
            </w:pPr>
            <w:r w:rsidRPr="00807A3A">
              <w:rPr>
                <w:b/>
                <w:sz w:val="20"/>
              </w:rPr>
              <w:t>Kārtējā</w:t>
            </w:r>
            <w:r w:rsidRPr="00807A3A">
              <w:rPr>
                <w:sz w:val="20"/>
              </w:rPr>
              <w:t xml:space="preserve"> 24 a/h profesionālās kompetences </w:t>
            </w:r>
            <w:r w:rsidRPr="00807A3A">
              <w:rPr>
                <w:sz w:val="20"/>
              </w:rPr>
              <w:lastRenderedPageBreak/>
              <w:t>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BB1C1" w14:textId="3588326F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lastRenderedPageBreak/>
              <w:t xml:space="preserve">2. mod "Bērna līdzdalības principa darbība tiesību </w:t>
            </w:r>
            <w:r w:rsidRPr="00807A3A">
              <w:rPr>
                <w:sz w:val="20"/>
              </w:rPr>
              <w:lastRenderedPageBreak/>
              <w:t>piemērošanas praksē"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F3606" w14:textId="4503AF01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lastRenderedPageBreak/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2FDE" w14:textId="1A6ECEAD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Valsts policijas un pašvaldības policijas darbinieki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9D4F3" w14:textId="0747D6FE" w:rsidR="00431EC9" w:rsidRPr="00807A3A" w:rsidRDefault="00AC5C52" w:rsidP="00AC5C52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1. decembris</w:t>
            </w:r>
          </w:p>
          <w:p w14:paraId="7ADB4258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plkst. 9.00-16.30</w:t>
            </w:r>
          </w:p>
          <w:p w14:paraId="31A10727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2287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 </w:t>
            </w:r>
          </w:p>
          <w:p w14:paraId="697278EC" w14:textId="398B9CE6" w:rsidR="00431EC9" w:rsidRPr="00807A3A" w:rsidRDefault="00431EC9" w:rsidP="00431EC9">
            <w:pPr>
              <w:spacing w:before="0" w:after="0" w:line="240" w:lineRule="auto"/>
              <w:jc w:val="center"/>
              <w:rPr>
                <w:strike/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Pasniedzēj</w:t>
            </w:r>
            <w:r w:rsidR="00AC5C52" w:rsidRPr="00807A3A">
              <w:rPr>
                <w:color w:val="000000" w:themeColor="text1"/>
                <w:sz w:val="20"/>
              </w:rPr>
              <w:t xml:space="preserve">a Ieva </w:t>
            </w:r>
            <w:proofErr w:type="spellStart"/>
            <w:r w:rsidR="00AC5C52" w:rsidRPr="00807A3A">
              <w:rPr>
                <w:color w:val="000000" w:themeColor="text1"/>
                <w:sz w:val="20"/>
              </w:rPr>
              <w:t>Pakse</w:t>
            </w:r>
            <w:proofErr w:type="spellEnd"/>
          </w:p>
          <w:p w14:paraId="099C4328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431EC9" w:rsidRPr="00807A3A" w14:paraId="7049AC19" w14:textId="77777777" w:rsidTr="65E8356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1A50F" w14:textId="77777777" w:rsidR="00431EC9" w:rsidRPr="00807A3A" w:rsidRDefault="00431EC9" w:rsidP="00431EC9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E979" w14:textId="3A99075B" w:rsidR="00431EC9" w:rsidRPr="00807A3A" w:rsidRDefault="00431EC9" w:rsidP="00431EC9">
            <w:pPr>
              <w:spacing w:before="0" w:after="0" w:line="240" w:lineRule="auto"/>
              <w:jc w:val="center"/>
              <w:rPr>
                <w:b/>
                <w:sz w:val="20"/>
              </w:rPr>
            </w:pPr>
            <w:r w:rsidRPr="00807A3A">
              <w:rPr>
                <w:b/>
                <w:sz w:val="20"/>
              </w:rPr>
              <w:t>Kārtējā</w:t>
            </w:r>
            <w:r w:rsidRPr="00807A3A">
              <w:rPr>
                <w:sz w:val="20"/>
              </w:rPr>
              <w:t xml:space="preserve"> 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A8333" w14:textId="1BBC06DA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3. mod. "Starpinstitūciju sadarbība bērnu tiesību aizsardzības sistēmā"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82DDE" w14:textId="175F960A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47E88" w14:textId="7887B9E9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Valsts policijas un pašvaldības policijas darbinieki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459A8" w14:textId="21109916" w:rsidR="00431EC9" w:rsidRPr="00807A3A" w:rsidRDefault="00AC5C52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3. decembris</w:t>
            </w:r>
          </w:p>
          <w:p w14:paraId="0EF8844F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plkst. 9.00-16.30</w:t>
            </w:r>
          </w:p>
          <w:p w14:paraId="3116FBED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B88BD" w14:textId="28D70535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 xml:space="preserve">  </w:t>
            </w: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 Pasniedzēja</w:t>
            </w:r>
            <w:r w:rsidR="00AC5C52" w:rsidRPr="00807A3A">
              <w:rPr>
                <w:color w:val="000000" w:themeColor="text1"/>
                <w:sz w:val="20"/>
              </w:rPr>
              <w:t xml:space="preserve"> Iveta Golta</w:t>
            </w:r>
          </w:p>
        </w:tc>
      </w:tr>
      <w:tr w:rsidR="00431EC9" w:rsidRPr="00807A3A" w14:paraId="047ACF79" w14:textId="77777777" w:rsidTr="65E8356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517D" w14:textId="64DF4426" w:rsidR="00431EC9" w:rsidRPr="00807A3A" w:rsidRDefault="00431EC9" w:rsidP="00431EC9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F49C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b/>
                <w:bCs/>
                <w:sz w:val="20"/>
              </w:rPr>
              <w:t>Kārtējā</w:t>
            </w:r>
            <w:r w:rsidRPr="00807A3A">
              <w:rPr>
                <w:sz w:val="20"/>
              </w:rPr>
              <w:t xml:space="preserve"> 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FA76" w14:textId="69C37680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3. mod. "Bērna labāko interešu principa darbība tiesību piemērošanas praksē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4905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41F2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Bāriņtiesu priekšsēdētājiem, Bāriņtiesu priekšsēdētāju vietniekiem un bāriņtiesu locekļiem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A24E" w14:textId="7486CDE1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10. decembris</w:t>
            </w:r>
          </w:p>
          <w:p w14:paraId="07157949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plkst. 9.00-16.30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A462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</w:t>
            </w:r>
          </w:p>
          <w:p w14:paraId="27E12CA7" w14:textId="6A313F65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Pasniedzēja Iveta Golta</w:t>
            </w:r>
          </w:p>
        </w:tc>
      </w:tr>
      <w:tr w:rsidR="00431EC9" w:rsidRPr="00807A3A" w14:paraId="4BF88C87" w14:textId="77777777" w:rsidTr="65E8356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5035" w14:textId="77777777" w:rsidR="00431EC9" w:rsidRPr="00807A3A" w:rsidRDefault="00431EC9" w:rsidP="00431EC9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DEC3" w14:textId="6A1A8E99" w:rsidR="00431EC9" w:rsidRPr="00807A3A" w:rsidRDefault="00431EC9" w:rsidP="00431EC9">
            <w:pPr>
              <w:spacing w:before="0" w:after="0" w:line="240" w:lineRule="auto"/>
              <w:jc w:val="center"/>
              <w:rPr>
                <w:b/>
                <w:sz w:val="20"/>
              </w:rPr>
            </w:pPr>
            <w:r w:rsidRPr="00807A3A">
              <w:rPr>
                <w:b/>
                <w:sz w:val="20"/>
              </w:rPr>
              <w:t>Kārtējā</w:t>
            </w:r>
            <w:r w:rsidRPr="00807A3A">
              <w:rPr>
                <w:sz w:val="20"/>
              </w:rPr>
              <w:t xml:space="preserve"> 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5D30F" w14:textId="17DD75C7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1. mod. "Bērna labāko interešu principa darbība tiesību piemērošanas praksē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E8F6F" w14:textId="25FBFFE1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41123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Tiesneši, prokurori, advokāti, notāri, BAC, pašvaldību administratīvās komisijas</w:t>
            </w:r>
          </w:p>
          <w:p w14:paraId="60C17CE0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FC6F6" w14:textId="46CE59F3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20. augusts</w:t>
            </w:r>
          </w:p>
          <w:p w14:paraId="79E07843" w14:textId="1A5572CC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plkst. 9.00-16.30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288D8" w14:textId="21D868BD" w:rsidR="00431EC9" w:rsidRPr="00807A3A" w:rsidRDefault="00431EC9" w:rsidP="00431EC9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 Pasniedzēja Ilze Bērziņa</w:t>
            </w:r>
          </w:p>
        </w:tc>
      </w:tr>
      <w:tr w:rsidR="00431EC9" w:rsidRPr="00807A3A" w14:paraId="01068EAB" w14:textId="77777777" w:rsidTr="65E8356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D49B1" w14:textId="314F4C4A" w:rsidR="00431EC9" w:rsidRPr="00807A3A" w:rsidRDefault="00431EC9" w:rsidP="00431EC9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0CAEB" w14:textId="4AACBD1E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b/>
                <w:sz w:val="20"/>
              </w:rPr>
              <w:t>Kārtējā</w:t>
            </w:r>
            <w:r w:rsidRPr="00807A3A">
              <w:rPr>
                <w:sz w:val="20"/>
              </w:rPr>
              <w:t xml:space="preserve"> 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55503" w14:textId="5FDFF84B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2. mod. "Bērna līdzdalības principa darbība tiesību piemērošanas praksē"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4468" w14:textId="2E4551A1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A69F1" w14:textId="3459550C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Tiesneši, prokurori, advokāti, notāri, BAC, pašvaldību administratīvās komisijas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1AAA2" w14:textId="729FD575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26. augusts</w:t>
            </w:r>
          </w:p>
          <w:p w14:paraId="11DEC482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plkst. 9.00-16.30</w:t>
            </w:r>
          </w:p>
          <w:p w14:paraId="426AAA46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56EC4" w14:textId="77777777" w:rsidR="00431EC9" w:rsidRPr="00807A3A" w:rsidRDefault="00431EC9" w:rsidP="00431EC9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 xml:space="preserve">  </w:t>
            </w: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</w:t>
            </w:r>
          </w:p>
          <w:p w14:paraId="23C61454" w14:textId="471A9A28" w:rsidR="00431EC9" w:rsidRPr="00807A3A" w:rsidRDefault="00431EC9" w:rsidP="00431EC9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 xml:space="preserve">Pasniedzēja Ieva </w:t>
            </w:r>
            <w:proofErr w:type="spellStart"/>
            <w:r w:rsidRPr="00807A3A">
              <w:rPr>
                <w:color w:val="000000" w:themeColor="text1"/>
                <w:sz w:val="20"/>
              </w:rPr>
              <w:t>Pakse</w:t>
            </w:r>
            <w:proofErr w:type="spellEnd"/>
          </w:p>
        </w:tc>
      </w:tr>
      <w:tr w:rsidR="00431EC9" w:rsidRPr="00807A3A" w14:paraId="22C62807" w14:textId="77777777" w:rsidTr="65E8356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7F6A" w14:textId="77777777" w:rsidR="00431EC9" w:rsidRPr="00807A3A" w:rsidRDefault="00431EC9" w:rsidP="00431EC9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3F694" w14:textId="59A2C4F0" w:rsidR="00431EC9" w:rsidRPr="00807A3A" w:rsidRDefault="00431EC9" w:rsidP="00431EC9">
            <w:pPr>
              <w:spacing w:before="0" w:after="0" w:line="240" w:lineRule="auto"/>
              <w:jc w:val="center"/>
              <w:rPr>
                <w:b/>
                <w:sz w:val="20"/>
              </w:rPr>
            </w:pPr>
            <w:r w:rsidRPr="00807A3A">
              <w:rPr>
                <w:b/>
                <w:sz w:val="20"/>
              </w:rPr>
              <w:t>Kārtējā</w:t>
            </w:r>
            <w:r w:rsidRPr="00807A3A">
              <w:rPr>
                <w:sz w:val="20"/>
              </w:rPr>
              <w:t xml:space="preserve"> 24 a/h profesionālās kompetences pilnveides programma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742E9" w14:textId="546A0793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3. mod. "Starpinstitūciju sadarbība bērnu tiesību aizsardzības sistēmā"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ED8DB" w14:textId="02B16AD2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BAA6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Tiesneši, prokurori, advokāti, notāri, BAC, pašvaldību administratīvās komisijas</w:t>
            </w:r>
          </w:p>
          <w:p w14:paraId="60323F45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B907E" w14:textId="382995BD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12. septembris</w:t>
            </w:r>
          </w:p>
          <w:p w14:paraId="02B2219F" w14:textId="4EC671E0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plkst. 9.00-16.30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0854A" w14:textId="36B5216B" w:rsidR="00431EC9" w:rsidRPr="00807A3A" w:rsidRDefault="00431EC9" w:rsidP="00431EC9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 Pasniedzēja Ilze Bērziņa</w:t>
            </w:r>
          </w:p>
        </w:tc>
      </w:tr>
      <w:tr w:rsidR="00431EC9" w:rsidRPr="00807A3A" w14:paraId="31A654A3" w14:textId="77777777" w:rsidTr="65E8356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9F83" w14:textId="77777777" w:rsidR="00431EC9" w:rsidRPr="00807A3A" w:rsidRDefault="00431EC9" w:rsidP="00431EC9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2C7B" w14:textId="1A82EF45" w:rsidR="00431EC9" w:rsidRPr="00807A3A" w:rsidRDefault="00431EC9" w:rsidP="00431EC9">
            <w:pPr>
              <w:spacing w:before="0" w:after="0" w:line="240" w:lineRule="auto"/>
              <w:jc w:val="center"/>
              <w:rPr>
                <w:b/>
                <w:sz w:val="20"/>
              </w:rPr>
            </w:pPr>
            <w:r w:rsidRPr="00807A3A">
              <w:rPr>
                <w:b/>
                <w:sz w:val="20"/>
              </w:rPr>
              <w:t>Kārtējā</w:t>
            </w:r>
            <w:r w:rsidRPr="00807A3A">
              <w:rPr>
                <w:sz w:val="20"/>
              </w:rPr>
              <w:t xml:space="preserve"> 24 a/h profesionālās kompetences pilnveides programma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F6291" w14:textId="2C21E09E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1. mod. "Bērna labāko interešu principa darbība tiesību piemērošanas praksē 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467D" w14:textId="2AB2C9DE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4FFA1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Tiesneši, prokurori, advokāti, notāri, BAC, pašvaldību administratīvās komisijas</w:t>
            </w:r>
          </w:p>
          <w:p w14:paraId="5AAE2650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2BFA" w14:textId="6B1BA461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15. septembris</w:t>
            </w:r>
          </w:p>
          <w:p w14:paraId="6600C378" w14:textId="12AC6128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plkst. 9.00-16.30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CED3" w14:textId="238C6A72" w:rsidR="00431EC9" w:rsidRPr="00807A3A" w:rsidRDefault="00431EC9" w:rsidP="00431EC9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 Pasniedzēja Ieva </w:t>
            </w:r>
            <w:proofErr w:type="spellStart"/>
            <w:r w:rsidRPr="00807A3A">
              <w:rPr>
                <w:color w:val="000000" w:themeColor="text1"/>
                <w:sz w:val="20"/>
              </w:rPr>
              <w:t>Pakse</w:t>
            </w:r>
            <w:proofErr w:type="spellEnd"/>
          </w:p>
        </w:tc>
      </w:tr>
      <w:tr w:rsidR="00431EC9" w:rsidRPr="00807A3A" w14:paraId="740DE6F4" w14:textId="77777777" w:rsidTr="65E8356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CB362" w14:textId="77777777" w:rsidR="00431EC9" w:rsidRPr="00807A3A" w:rsidRDefault="00431EC9" w:rsidP="00431EC9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A85BA" w14:textId="03782E8F" w:rsidR="00431EC9" w:rsidRPr="00807A3A" w:rsidRDefault="00431EC9" w:rsidP="00431EC9">
            <w:pPr>
              <w:spacing w:before="0" w:after="0" w:line="240" w:lineRule="auto"/>
              <w:jc w:val="center"/>
              <w:rPr>
                <w:b/>
                <w:sz w:val="20"/>
              </w:rPr>
            </w:pPr>
            <w:r w:rsidRPr="00807A3A">
              <w:rPr>
                <w:b/>
                <w:sz w:val="20"/>
              </w:rPr>
              <w:t>Kārtējā</w:t>
            </w:r>
            <w:r w:rsidRPr="00807A3A">
              <w:rPr>
                <w:sz w:val="20"/>
              </w:rPr>
              <w:t xml:space="preserve"> 24 a/h profesionālās kompetences pilnveides programma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90338" w14:textId="349EC90A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2. mod. "Bērna līdzdalības principa darbība tiesību piemērošanas praksē"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D3C3B" w14:textId="4A935B1A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C88CF" w14:textId="121ABF74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Tiesneši, prokurori, advokāti, notāri, BAC, pašvaldību administratīvās komisijas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F71CD" w14:textId="6AAFD28F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19. septembris</w:t>
            </w:r>
          </w:p>
          <w:p w14:paraId="622D82D6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plkst. 9.00-16.30</w:t>
            </w:r>
          </w:p>
          <w:p w14:paraId="0DC96443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142E2" w14:textId="77777777" w:rsidR="00431EC9" w:rsidRPr="00807A3A" w:rsidRDefault="00431EC9" w:rsidP="00431EC9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 xml:space="preserve">  </w:t>
            </w: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</w:t>
            </w:r>
          </w:p>
          <w:p w14:paraId="021829F2" w14:textId="3C9B0430" w:rsidR="00431EC9" w:rsidRPr="00807A3A" w:rsidRDefault="00431EC9" w:rsidP="00431EC9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Pasniedzēja Ilze Bērziņa</w:t>
            </w:r>
          </w:p>
        </w:tc>
      </w:tr>
      <w:tr w:rsidR="00431EC9" w:rsidRPr="00807A3A" w14:paraId="6B6D50A0" w14:textId="77777777" w:rsidTr="65E8356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6AB3" w14:textId="77777777" w:rsidR="00431EC9" w:rsidRPr="00807A3A" w:rsidRDefault="00431EC9" w:rsidP="00431EC9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E16D0" w14:textId="01ED7FCB" w:rsidR="00431EC9" w:rsidRPr="00807A3A" w:rsidRDefault="00431EC9" w:rsidP="00431EC9">
            <w:pPr>
              <w:spacing w:before="0" w:after="0" w:line="240" w:lineRule="auto"/>
              <w:jc w:val="center"/>
              <w:rPr>
                <w:b/>
                <w:sz w:val="20"/>
              </w:rPr>
            </w:pPr>
            <w:r w:rsidRPr="00807A3A">
              <w:rPr>
                <w:b/>
                <w:sz w:val="20"/>
              </w:rPr>
              <w:t>Kārtējā</w:t>
            </w:r>
            <w:r w:rsidRPr="00807A3A">
              <w:rPr>
                <w:sz w:val="20"/>
              </w:rPr>
              <w:t xml:space="preserve"> 24 a/h profesionālās kompetences pilnveides programma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15D6" w14:textId="6E018332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2. mod. "Bērna līdzdalības principa darbība tiesību piemērošanas praksē"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88F47" w14:textId="7D8C5FBF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21A80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Tiesneši, prokurori, advokāti, notāri, BAC, pašvaldību administratīvās komisijas</w:t>
            </w:r>
          </w:p>
          <w:p w14:paraId="4CFD7D25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641C" w14:textId="329A3270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26. septembris</w:t>
            </w:r>
          </w:p>
          <w:p w14:paraId="33B6D2ED" w14:textId="6407748A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plkst. 9.00-16.30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A9D0" w14:textId="34C2D24D" w:rsidR="00431EC9" w:rsidRPr="00807A3A" w:rsidRDefault="00431EC9" w:rsidP="00431EC9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 Pasniedzēja Ieva </w:t>
            </w:r>
            <w:proofErr w:type="spellStart"/>
            <w:r w:rsidRPr="00807A3A">
              <w:rPr>
                <w:color w:val="000000" w:themeColor="text1"/>
                <w:sz w:val="20"/>
              </w:rPr>
              <w:t>Pakse</w:t>
            </w:r>
            <w:proofErr w:type="spellEnd"/>
          </w:p>
        </w:tc>
      </w:tr>
      <w:tr w:rsidR="00431EC9" w:rsidRPr="00807A3A" w14:paraId="6B9A093B" w14:textId="77777777" w:rsidTr="65E8356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C8D22" w14:textId="77777777" w:rsidR="00431EC9" w:rsidRPr="00807A3A" w:rsidRDefault="00431EC9" w:rsidP="00431EC9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F27E5" w14:textId="1F291A16" w:rsidR="00431EC9" w:rsidRPr="00807A3A" w:rsidRDefault="00431EC9" w:rsidP="00431EC9">
            <w:pPr>
              <w:spacing w:before="0" w:after="0" w:line="240" w:lineRule="auto"/>
              <w:jc w:val="center"/>
              <w:rPr>
                <w:b/>
                <w:sz w:val="20"/>
              </w:rPr>
            </w:pPr>
            <w:r w:rsidRPr="00807A3A">
              <w:rPr>
                <w:b/>
                <w:sz w:val="20"/>
              </w:rPr>
              <w:t>Kārtējā</w:t>
            </w:r>
            <w:r w:rsidRPr="00807A3A">
              <w:rPr>
                <w:sz w:val="20"/>
              </w:rPr>
              <w:t xml:space="preserve"> 24 a/h profesionālās kompetences pilnveides programma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4E29" w14:textId="5F1F7C20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2. mod. "Bērna līdzdalības principa darbība tiesību piemērošanas praksē"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7028" w14:textId="05AD155B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31AA6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Tiesneši, prokurori, advokāti, notāri, BAC, pašvaldību administratīvās komisijas</w:t>
            </w:r>
          </w:p>
          <w:p w14:paraId="228C92A3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90F8A" w14:textId="07FB3D34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7. oktobris</w:t>
            </w:r>
          </w:p>
          <w:p w14:paraId="05E24478" w14:textId="2BC622D6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plkst. 9.00-16.30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6D7C" w14:textId="4B255240" w:rsidR="00431EC9" w:rsidRPr="00807A3A" w:rsidRDefault="00431EC9" w:rsidP="00431EC9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 Pasniedzēja Ilze Bērziņa</w:t>
            </w:r>
          </w:p>
        </w:tc>
      </w:tr>
      <w:tr w:rsidR="00431EC9" w:rsidRPr="00807A3A" w14:paraId="08E2B9EE" w14:textId="77777777" w:rsidTr="65E8356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A790F" w14:textId="77777777" w:rsidR="00431EC9" w:rsidRPr="00807A3A" w:rsidRDefault="00431EC9" w:rsidP="00431EC9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2FF3B" w14:textId="25AE5D15" w:rsidR="00431EC9" w:rsidRPr="00807A3A" w:rsidRDefault="00431EC9" w:rsidP="00431EC9">
            <w:pPr>
              <w:spacing w:before="0" w:after="0" w:line="240" w:lineRule="auto"/>
              <w:jc w:val="center"/>
              <w:rPr>
                <w:b/>
                <w:sz w:val="20"/>
              </w:rPr>
            </w:pPr>
            <w:r w:rsidRPr="00807A3A">
              <w:rPr>
                <w:b/>
                <w:sz w:val="20"/>
              </w:rPr>
              <w:t>Kārtējā</w:t>
            </w:r>
            <w:r w:rsidRPr="00807A3A">
              <w:rPr>
                <w:sz w:val="20"/>
              </w:rPr>
              <w:t xml:space="preserve"> 24 a/h profesionālās kompetences </w:t>
            </w:r>
            <w:r w:rsidRPr="00807A3A">
              <w:rPr>
                <w:sz w:val="20"/>
              </w:rPr>
              <w:lastRenderedPageBreak/>
              <w:t>pilnveides programma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6388D" w14:textId="3496DFAF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lastRenderedPageBreak/>
              <w:t xml:space="preserve">3. mod. "Starpinstitūciju sadarbība bērnu tiesību </w:t>
            </w:r>
            <w:r w:rsidRPr="00807A3A">
              <w:rPr>
                <w:sz w:val="20"/>
              </w:rPr>
              <w:lastRenderedPageBreak/>
              <w:t>aizsardzības sistēmā"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442F4" w14:textId="0222033D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lastRenderedPageBreak/>
              <w:t>8 a/h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95A4B" w14:textId="6DE2DEE6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 xml:space="preserve">Tiesneši, prokurori, advokāti, notāri, BAC, pašvaldību </w:t>
            </w:r>
            <w:r w:rsidRPr="00807A3A">
              <w:rPr>
                <w:color w:val="000000" w:themeColor="text1"/>
                <w:sz w:val="20"/>
              </w:rPr>
              <w:lastRenderedPageBreak/>
              <w:t>administratīvās komisijas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08BC0" w14:textId="475EE36E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lastRenderedPageBreak/>
              <w:t>15. oktobris</w:t>
            </w:r>
          </w:p>
          <w:p w14:paraId="6C0A7BE4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plkst. 9.00-16.30</w:t>
            </w:r>
          </w:p>
          <w:p w14:paraId="2789A5F2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FCA5E" w14:textId="77777777" w:rsidR="00431EC9" w:rsidRPr="00807A3A" w:rsidRDefault="00431EC9" w:rsidP="00431EC9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 xml:space="preserve">  </w:t>
            </w: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</w:t>
            </w:r>
          </w:p>
          <w:p w14:paraId="66AFFF51" w14:textId="56532725" w:rsidR="00431EC9" w:rsidRPr="00807A3A" w:rsidRDefault="00431EC9" w:rsidP="00431EC9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Pasniedzēja Iveta Golta</w:t>
            </w:r>
          </w:p>
        </w:tc>
      </w:tr>
      <w:tr w:rsidR="00431EC9" w:rsidRPr="00807A3A" w14:paraId="2B0B55DF" w14:textId="77777777" w:rsidTr="65E8356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9E1EC" w14:textId="77777777" w:rsidR="00431EC9" w:rsidRPr="00807A3A" w:rsidRDefault="00431EC9" w:rsidP="00431EC9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CD33A" w14:textId="15619826" w:rsidR="00431EC9" w:rsidRPr="00807A3A" w:rsidRDefault="00431EC9" w:rsidP="00431EC9">
            <w:pPr>
              <w:spacing w:before="0" w:after="0" w:line="240" w:lineRule="auto"/>
              <w:jc w:val="center"/>
              <w:rPr>
                <w:b/>
                <w:sz w:val="20"/>
              </w:rPr>
            </w:pPr>
            <w:r w:rsidRPr="00807A3A">
              <w:rPr>
                <w:b/>
                <w:sz w:val="20"/>
              </w:rPr>
              <w:t>Kārtējā</w:t>
            </w:r>
            <w:r w:rsidRPr="00807A3A">
              <w:rPr>
                <w:sz w:val="20"/>
              </w:rPr>
              <w:t xml:space="preserve"> 24 a/h profesionālās kompetences pilnveides programma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56A0" w14:textId="78D10B58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1. mod. "Bērna labāko interešu principa darbība tiesību piemērošanas praksē 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809F2" w14:textId="6A7FE61E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0F80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Tiesneši, prokurori, advokāti, notāri, BAC, pašvaldību administratīvās komisijas</w:t>
            </w:r>
          </w:p>
          <w:p w14:paraId="2432703E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D1374" w14:textId="260E3AB3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22. oktobris</w:t>
            </w:r>
          </w:p>
          <w:p w14:paraId="3E08C082" w14:textId="14BDD399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plkst. 9.00-16.30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1666D" w14:textId="77777777" w:rsidR="00431EC9" w:rsidRPr="00807A3A" w:rsidRDefault="00431EC9" w:rsidP="00431EC9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 </w:t>
            </w:r>
          </w:p>
          <w:p w14:paraId="70CE07BA" w14:textId="050981B3" w:rsidR="00431EC9" w:rsidRPr="00807A3A" w:rsidRDefault="00431EC9" w:rsidP="00431EC9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Pasniedzējs Edgars Golts</w:t>
            </w:r>
          </w:p>
        </w:tc>
      </w:tr>
      <w:tr w:rsidR="00431EC9" w:rsidRPr="00807A3A" w14:paraId="7EA711AE" w14:textId="77777777" w:rsidTr="65E8356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12F54" w14:textId="77777777" w:rsidR="00431EC9" w:rsidRPr="00807A3A" w:rsidRDefault="00431EC9" w:rsidP="00431EC9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199C1" w14:textId="7639618D" w:rsidR="00431EC9" w:rsidRPr="00807A3A" w:rsidRDefault="00431EC9" w:rsidP="00431EC9">
            <w:pPr>
              <w:spacing w:before="0" w:after="0" w:line="240" w:lineRule="auto"/>
              <w:jc w:val="center"/>
              <w:rPr>
                <w:b/>
                <w:sz w:val="20"/>
              </w:rPr>
            </w:pPr>
            <w:r w:rsidRPr="00807A3A">
              <w:rPr>
                <w:b/>
                <w:sz w:val="20"/>
              </w:rPr>
              <w:t>Kārtējā</w:t>
            </w:r>
            <w:r w:rsidRPr="00807A3A">
              <w:rPr>
                <w:sz w:val="20"/>
              </w:rPr>
              <w:t xml:space="preserve"> 24 a/h profesionālās kompetences pilnveides programma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48510" w14:textId="36510F41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2. mod. "Bērna līdzdalības principa darbība tiesību piemērošanas praksē"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18BB4" w14:textId="17553EDD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BC54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Tiesneši, prokurori, advokāti, notāri, BAC, pašvaldību administratīvās komisijas</w:t>
            </w:r>
          </w:p>
          <w:p w14:paraId="368970E0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44461" w14:textId="08C4DF52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23. oktobris</w:t>
            </w:r>
          </w:p>
          <w:p w14:paraId="51BC1E36" w14:textId="50102518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plkst. 9.00-16.30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FD97B" w14:textId="5FC08B6A" w:rsidR="00431EC9" w:rsidRPr="00807A3A" w:rsidRDefault="00431EC9" w:rsidP="00431EC9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 Pasniedzēja Diāna Ziediņa</w:t>
            </w:r>
          </w:p>
        </w:tc>
      </w:tr>
      <w:tr w:rsidR="00431EC9" w:rsidRPr="00807A3A" w14:paraId="1FBCF638" w14:textId="77777777" w:rsidTr="65E8356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C4ECF" w14:textId="77777777" w:rsidR="00431EC9" w:rsidRPr="00807A3A" w:rsidRDefault="00431EC9" w:rsidP="00431EC9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84347" w14:textId="07D08A5F" w:rsidR="00431EC9" w:rsidRPr="00807A3A" w:rsidRDefault="00431EC9" w:rsidP="00431EC9">
            <w:pPr>
              <w:spacing w:before="0" w:after="0" w:line="240" w:lineRule="auto"/>
              <w:jc w:val="center"/>
              <w:rPr>
                <w:b/>
                <w:sz w:val="20"/>
              </w:rPr>
            </w:pPr>
            <w:r w:rsidRPr="00807A3A">
              <w:rPr>
                <w:b/>
                <w:sz w:val="20"/>
              </w:rPr>
              <w:t>Kārtējā</w:t>
            </w:r>
            <w:r w:rsidRPr="00807A3A">
              <w:rPr>
                <w:sz w:val="20"/>
              </w:rPr>
              <w:t xml:space="preserve"> 24 a/h profesionālās kompetences pilnveides programma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B9CE" w14:textId="1D44D6A8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1. mod. "Bērna labāko interešu principa darbība tiesību piemērošanas praksē 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A0AD3" w14:textId="00E3364B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E0536" w14:textId="27A69D1C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Tiesneši, prokurori, advokāti, notāri, BAC, pašvaldību administratīvās komisijas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19241" w14:textId="07E480CA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28. oktobris</w:t>
            </w:r>
          </w:p>
          <w:p w14:paraId="3CCFA7A3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plkst. 9.00-16.30</w:t>
            </w:r>
          </w:p>
          <w:p w14:paraId="194ACA2D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EF056" w14:textId="77777777" w:rsidR="00431EC9" w:rsidRPr="00807A3A" w:rsidRDefault="00431EC9" w:rsidP="00431EC9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 xml:space="preserve">  </w:t>
            </w: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</w:t>
            </w:r>
          </w:p>
          <w:p w14:paraId="653AE701" w14:textId="72C727F7" w:rsidR="00431EC9" w:rsidRPr="00807A3A" w:rsidRDefault="00431EC9" w:rsidP="00431EC9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 xml:space="preserve">Pasniedzēja Ieva </w:t>
            </w:r>
            <w:proofErr w:type="spellStart"/>
            <w:r w:rsidRPr="00807A3A">
              <w:rPr>
                <w:color w:val="000000" w:themeColor="text1"/>
                <w:sz w:val="20"/>
              </w:rPr>
              <w:t>Pakse</w:t>
            </w:r>
            <w:proofErr w:type="spellEnd"/>
          </w:p>
        </w:tc>
      </w:tr>
      <w:tr w:rsidR="00431EC9" w:rsidRPr="00807A3A" w14:paraId="53B50423" w14:textId="77777777" w:rsidTr="65E8356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83A44" w14:textId="77777777" w:rsidR="00431EC9" w:rsidRPr="00807A3A" w:rsidRDefault="00431EC9" w:rsidP="00431EC9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1DAB" w14:textId="584BE7D9" w:rsidR="00431EC9" w:rsidRPr="00807A3A" w:rsidRDefault="00431EC9" w:rsidP="00431EC9">
            <w:pPr>
              <w:spacing w:before="0" w:after="0" w:line="240" w:lineRule="auto"/>
              <w:jc w:val="center"/>
              <w:rPr>
                <w:b/>
                <w:sz w:val="20"/>
              </w:rPr>
            </w:pPr>
            <w:r w:rsidRPr="00807A3A">
              <w:rPr>
                <w:b/>
                <w:sz w:val="20"/>
              </w:rPr>
              <w:t>Kārtējā</w:t>
            </w:r>
            <w:r w:rsidRPr="00807A3A">
              <w:rPr>
                <w:sz w:val="20"/>
              </w:rPr>
              <w:t xml:space="preserve"> 24 a/h profesionālās kompetences pilnveides programma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EF03A" w14:textId="68EBE321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1. mod. "Bērna labāko interešu principa darbība tiesību piemērošanas praksē 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2C95F" w14:textId="6EAD46A7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C59E6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Tiesneši, prokurori, advokāti, notāri, BAC, pašvaldību administratīvās komisijas</w:t>
            </w:r>
          </w:p>
          <w:p w14:paraId="35C4155C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B5B67" w14:textId="25174D1E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4. novembris</w:t>
            </w:r>
          </w:p>
          <w:p w14:paraId="3E7427B7" w14:textId="4EAC5CDA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plkst. 9.00-16.30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4614A" w14:textId="7AD7963A" w:rsidR="00431EC9" w:rsidRPr="00807A3A" w:rsidRDefault="00431EC9" w:rsidP="00431EC9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 Pasniedzēja Ilze Bērziņa</w:t>
            </w:r>
          </w:p>
        </w:tc>
      </w:tr>
      <w:tr w:rsidR="00431EC9" w:rsidRPr="00807A3A" w14:paraId="75D33267" w14:textId="77777777" w:rsidTr="65E8356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921F" w14:textId="77777777" w:rsidR="00431EC9" w:rsidRPr="00807A3A" w:rsidRDefault="00431EC9" w:rsidP="00431EC9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35DDF" w14:textId="5AFE7663" w:rsidR="00431EC9" w:rsidRPr="00807A3A" w:rsidRDefault="00431EC9" w:rsidP="00431EC9">
            <w:pPr>
              <w:spacing w:before="0" w:after="0" w:line="240" w:lineRule="auto"/>
              <w:jc w:val="center"/>
              <w:rPr>
                <w:b/>
                <w:sz w:val="20"/>
              </w:rPr>
            </w:pPr>
            <w:r w:rsidRPr="00807A3A">
              <w:rPr>
                <w:b/>
                <w:sz w:val="20"/>
              </w:rPr>
              <w:t>Kārtējā</w:t>
            </w:r>
            <w:r w:rsidRPr="00807A3A">
              <w:rPr>
                <w:sz w:val="20"/>
              </w:rPr>
              <w:t xml:space="preserve"> 24 a/h profesionālās kompetences pilnveides programma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4E6BD" w14:textId="3C755DA7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2. mod. "Bērna līdzdalības principa darbība tiesību piemērošanas praksē"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4B960" w14:textId="69F75FAD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07FC6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Tiesneši, prokurori, advokāti, notāri, BAC, pašvaldību administratīvās komisijas</w:t>
            </w:r>
          </w:p>
          <w:p w14:paraId="7648741C" w14:textId="79D91E1B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89B9" w14:textId="4252047C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10 novembris</w:t>
            </w:r>
          </w:p>
          <w:p w14:paraId="549B4703" w14:textId="631BDBB5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plkst. 9.00-16.30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02D35" w14:textId="25A904FA" w:rsidR="00431EC9" w:rsidRPr="00807A3A" w:rsidRDefault="00431EC9" w:rsidP="00431EC9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 Pasniedzēja Ilze Bērziņa</w:t>
            </w:r>
          </w:p>
        </w:tc>
      </w:tr>
      <w:tr w:rsidR="00431EC9" w:rsidRPr="00807A3A" w14:paraId="4A28534A" w14:textId="77777777" w:rsidTr="65E8356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D7695" w14:textId="77777777" w:rsidR="00431EC9" w:rsidRPr="00807A3A" w:rsidRDefault="00431EC9" w:rsidP="00431EC9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DD6F" w14:textId="32C1CC20" w:rsidR="00431EC9" w:rsidRPr="00807A3A" w:rsidRDefault="00431EC9" w:rsidP="00431EC9">
            <w:pPr>
              <w:spacing w:before="0" w:after="0" w:line="240" w:lineRule="auto"/>
              <w:jc w:val="center"/>
              <w:rPr>
                <w:b/>
                <w:sz w:val="20"/>
              </w:rPr>
            </w:pPr>
            <w:r w:rsidRPr="00807A3A">
              <w:rPr>
                <w:b/>
                <w:sz w:val="20"/>
              </w:rPr>
              <w:t>Kārtējā</w:t>
            </w:r>
            <w:r w:rsidRPr="00807A3A">
              <w:rPr>
                <w:sz w:val="20"/>
              </w:rPr>
              <w:t xml:space="preserve"> 24 a/h profesionālās kompetences pilnveides programma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EB13" w14:textId="7D96A263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3. mod. "Starpinstitūciju sadarbība bērnu tiesību aizsardzības sistēmā"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02C7E" w14:textId="31B6794C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7A986" w14:textId="40583958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Tiesneši, prokurori, advokāti, notāri, BAC, pašvaldību administratīvās komisijas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54520" w14:textId="2096089E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12. novembris</w:t>
            </w:r>
          </w:p>
          <w:p w14:paraId="7C6E1E1B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plkst. 9.00-16.30</w:t>
            </w:r>
          </w:p>
          <w:p w14:paraId="36FF6C05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5E281" w14:textId="77777777" w:rsidR="00431EC9" w:rsidRPr="00807A3A" w:rsidRDefault="00431EC9" w:rsidP="00431EC9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 xml:space="preserve">  </w:t>
            </w: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</w:t>
            </w:r>
          </w:p>
          <w:p w14:paraId="7FDFDCD8" w14:textId="2152BA8C" w:rsidR="00431EC9" w:rsidRPr="00807A3A" w:rsidRDefault="00431EC9" w:rsidP="00431EC9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Pasniedzējs Iveta Golta</w:t>
            </w:r>
          </w:p>
        </w:tc>
      </w:tr>
      <w:tr w:rsidR="00431EC9" w:rsidRPr="00807A3A" w14:paraId="00A75599" w14:textId="77777777" w:rsidTr="65E8356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96F31" w14:textId="77777777" w:rsidR="00431EC9" w:rsidRPr="00807A3A" w:rsidRDefault="00431EC9" w:rsidP="00431EC9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90EE" w14:textId="4668A31F" w:rsidR="00431EC9" w:rsidRPr="00807A3A" w:rsidRDefault="00431EC9" w:rsidP="00431EC9">
            <w:pPr>
              <w:spacing w:before="0" w:after="0" w:line="240" w:lineRule="auto"/>
              <w:jc w:val="center"/>
              <w:rPr>
                <w:b/>
                <w:sz w:val="20"/>
              </w:rPr>
            </w:pPr>
            <w:r w:rsidRPr="00807A3A">
              <w:rPr>
                <w:b/>
                <w:sz w:val="20"/>
              </w:rPr>
              <w:t>Kārtējā</w:t>
            </w:r>
            <w:r w:rsidRPr="00807A3A">
              <w:rPr>
                <w:sz w:val="20"/>
              </w:rPr>
              <w:t xml:space="preserve"> 24 a/h profesionālās kompetences pilnveides programma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C40B" w14:textId="6E7E4737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3. mod. "Starpinstitūciju sadarbība bērnu tiesību aizsardzības sistēmā"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49BB6" w14:textId="2DA841EC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5C61D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Tiesneši, prokurori, advokāti, notāri, BAC, pašvaldību administratīvās komisijas</w:t>
            </w:r>
          </w:p>
          <w:p w14:paraId="10C6540F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04A61" w14:textId="7CCB4CA5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27. novembris</w:t>
            </w:r>
          </w:p>
          <w:p w14:paraId="23938D1B" w14:textId="57ADC356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plkst. 9.00-16.30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90D7D" w14:textId="4A9F9A35" w:rsidR="00431EC9" w:rsidRPr="00807A3A" w:rsidRDefault="00431EC9" w:rsidP="00431EC9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 Pasniedzēja Diāna Ziediņa</w:t>
            </w:r>
          </w:p>
        </w:tc>
      </w:tr>
      <w:tr w:rsidR="00431EC9" w:rsidRPr="00807A3A" w14:paraId="467D408E" w14:textId="77777777" w:rsidTr="65E8356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001AD" w14:textId="77777777" w:rsidR="00431EC9" w:rsidRPr="00807A3A" w:rsidRDefault="00431EC9" w:rsidP="00431EC9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19F2" w14:textId="14A76AAD" w:rsidR="00431EC9" w:rsidRPr="00807A3A" w:rsidRDefault="00431EC9" w:rsidP="00431EC9">
            <w:pPr>
              <w:spacing w:before="0" w:after="0" w:line="240" w:lineRule="auto"/>
              <w:jc w:val="center"/>
              <w:rPr>
                <w:b/>
                <w:sz w:val="20"/>
              </w:rPr>
            </w:pPr>
            <w:r w:rsidRPr="00807A3A">
              <w:rPr>
                <w:b/>
                <w:sz w:val="20"/>
              </w:rPr>
              <w:t>Kārtējā</w:t>
            </w:r>
            <w:r w:rsidRPr="00807A3A">
              <w:rPr>
                <w:sz w:val="20"/>
              </w:rPr>
              <w:t xml:space="preserve"> 24 a/h profesionālās kompetences pilnveides programma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9396B" w14:textId="2945CA9C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3. mod. "Starpinstitūciju sadarbība bērnu tiesību aizsardzības sistēmā"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CBC46" w14:textId="1BDA6D37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0602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Tiesneši, prokurori, advokāti, notāri, BAC, pašvaldību administratīvās komisijas</w:t>
            </w:r>
          </w:p>
          <w:p w14:paraId="510FB3C1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63A28" w14:textId="57C5FCD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2. decembris</w:t>
            </w:r>
          </w:p>
          <w:p w14:paraId="626FC349" w14:textId="5A3686A3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plkst. 9.00-16.30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AEFE" w14:textId="35234AFB" w:rsidR="00431EC9" w:rsidRPr="00807A3A" w:rsidRDefault="00431EC9" w:rsidP="00431EC9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 Pasniedzēja Ilze Bērziņa</w:t>
            </w:r>
          </w:p>
        </w:tc>
      </w:tr>
      <w:tr w:rsidR="00431EC9" w14:paraId="52F6BB78" w14:textId="77777777" w:rsidTr="65E8356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1D20" w14:textId="77777777" w:rsidR="00431EC9" w:rsidRPr="00807A3A" w:rsidRDefault="00431EC9" w:rsidP="00431EC9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C14B0" w14:textId="1150DB35" w:rsidR="00431EC9" w:rsidRPr="00807A3A" w:rsidRDefault="00431EC9" w:rsidP="00431EC9">
            <w:pPr>
              <w:spacing w:before="0" w:after="0" w:line="240" w:lineRule="auto"/>
              <w:jc w:val="center"/>
              <w:rPr>
                <w:b/>
                <w:sz w:val="20"/>
              </w:rPr>
            </w:pPr>
            <w:r w:rsidRPr="00807A3A">
              <w:rPr>
                <w:b/>
                <w:sz w:val="20"/>
              </w:rPr>
              <w:t>Kārtējā</w:t>
            </w:r>
            <w:r w:rsidRPr="00807A3A">
              <w:rPr>
                <w:sz w:val="20"/>
              </w:rPr>
              <w:t xml:space="preserve"> 24 a/h profesionālās kompetences pilnveides programma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28964" w14:textId="65F63D05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2. mod. "Bērna līdzdalības principa darbība tiesību piemērošanas praksē"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D9912" w14:textId="328FCE92" w:rsidR="00431EC9" w:rsidRPr="00807A3A" w:rsidRDefault="00431EC9" w:rsidP="00431EC9">
            <w:pPr>
              <w:spacing w:before="0" w:after="0"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15EB" w14:textId="51F48424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Tiesneši, prokurori, advokāti, notāri, BAC, pašvaldību administratīvās komisijas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84DDA" w14:textId="17C53695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17. decembris</w:t>
            </w:r>
          </w:p>
          <w:p w14:paraId="7FED191E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plkst. 9.00-16.30</w:t>
            </w:r>
          </w:p>
          <w:p w14:paraId="5EC38BB2" w14:textId="77777777" w:rsidR="00431EC9" w:rsidRPr="00807A3A" w:rsidRDefault="00431EC9" w:rsidP="00431EC9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99586" w14:textId="77777777" w:rsidR="00431EC9" w:rsidRPr="00807A3A" w:rsidRDefault="00431EC9" w:rsidP="00431EC9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 xml:space="preserve">  </w:t>
            </w: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</w:t>
            </w:r>
          </w:p>
          <w:p w14:paraId="0ED315C4" w14:textId="1D6AE6F8" w:rsidR="00431EC9" w:rsidRPr="00807A3A" w:rsidRDefault="00431EC9" w:rsidP="00431EC9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 xml:space="preserve">Pasniedzēja Ieva </w:t>
            </w:r>
            <w:proofErr w:type="spellStart"/>
            <w:r w:rsidRPr="00807A3A">
              <w:rPr>
                <w:color w:val="000000" w:themeColor="text1"/>
                <w:sz w:val="20"/>
              </w:rPr>
              <w:t>Pakse</w:t>
            </w:r>
            <w:proofErr w:type="spellEnd"/>
          </w:p>
        </w:tc>
      </w:tr>
    </w:tbl>
    <w:p w14:paraId="22C6EF34" w14:textId="77777777" w:rsidR="0039332A" w:rsidRDefault="0039332A" w:rsidP="006F405E">
      <w:pPr>
        <w:pStyle w:val="Footer"/>
        <w:ind w:left="-709" w:hanging="284"/>
        <w:jc w:val="left"/>
      </w:pPr>
    </w:p>
    <w:p w14:paraId="5EE2126E" w14:textId="77777777" w:rsidR="007B47C2" w:rsidRDefault="007B47C2" w:rsidP="006F405E">
      <w:pPr>
        <w:pStyle w:val="Footer"/>
        <w:ind w:left="-709" w:hanging="284"/>
        <w:jc w:val="left"/>
      </w:pPr>
    </w:p>
    <w:p w14:paraId="28ED1717" w14:textId="77777777" w:rsidR="007B47C2" w:rsidRDefault="007B47C2" w:rsidP="006F405E">
      <w:pPr>
        <w:pStyle w:val="Footer"/>
        <w:ind w:left="-709" w:hanging="284"/>
        <w:jc w:val="left"/>
      </w:pPr>
    </w:p>
    <w:p w14:paraId="2B28B75D" w14:textId="77777777" w:rsidR="007B47C2" w:rsidRDefault="007B47C2" w:rsidP="006F405E">
      <w:pPr>
        <w:pStyle w:val="Footer"/>
        <w:ind w:left="-709" w:hanging="284"/>
        <w:jc w:val="left"/>
      </w:pPr>
    </w:p>
    <w:p w14:paraId="6489F0AE" w14:textId="77777777" w:rsidR="007B47C2" w:rsidRDefault="007B47C2" w:rsidP="006F405E">
      <w:pPr>
        <w:pStyle w:val="Footer"/>
        <w:ind w:left="-709" w:hanging="284"/>
        <w:jc w:val="left"/>
      </w:pPr>
    </w:p>
    <w:p w14:paraId="34ACDB6E" w14:textId="540F284D" w:rsidR="006F405E" w:rsidRDefault="006F405E" w:rsidP="006F405E">
      <w:pPr>
        <w:pStyle w:val="Footer"/>
        <w:ind w:left="-709" w:hanging="284"/>
        <w:jc w:val="left"/>
      </w:pPr>
      <w:r w:rsidRPr="001B5456">
        <w:t>Mācību grafiks var mainīties, tāpēc lūdzam regulāri sekot līdzi aktuālajai informācijai</w:t>
      </w:r>
      <w:r>
        <w:t>:</w:t>
      </w:r>
    </w:p>
    <w:p w14:paraId="666ADE6E" w14:textId="77777777" w:rsidR="006F405E" w:rsidRPr="00B53D6D" w:rsidRDefault="006F405E" w:rsidP="006F405E">
      <w:pPr>
        <w:pStyle w:val="Footer"/>
        <w:ind w:left="-709" w:hanging="284"/>
        <w:jc w:val="left"/>
        <w:rPr>
          <w:sz w:val="16"/>
          <w:szCs w:val="16"/>
        </w:rPr>
      </w:pPr>
    </w:p>
    <w:p w14:paraId="66A8405C" w14:textId="77777777" w:rsidR="0039332A" w:rsidRDefault="006F405E" w:rsidP="006F405E">
      <w:pPr>
        <w:pStyle w:val="Footer"/>
        <w:numPr>
          <w:ilvl w:val="0"/>
          <w:numId w:val="12"/>
        </w:numPr>
        <w:ind w:left="-709" w:hanging="284"/>
        <w:jc w:val="left"/>
      </w:pPr>
      <w:r>
        <w:t xml:space="preserve">Bērnu aizsardzības centra tīmekļvietnē / </w:t>
      </w:r>
      <w:hyperlink r:id="rId12" w:history="1">
        <w:r w:rsidRPr="0069421D">
          <w:rPr>
            <w:rStyle w:val="Hyperlink"/>
          </w:rPr>
          <w:t>www.bac.gov.lv</w:t>
        </w:r>
      </w:hyperlink>
      <w:r>
        <w:t xml:space="preserve"> </w:t>
      </w:r>
    </w:p>
    <w:p w14:paraId="675CC8C3" w14:textId="77777777" w:rsidR="0039332A" w:rsidRDefault="006F405E" w:rsidP="0039332A">
      <w:pPr>
        <w:pStyle w:val="Footer"/>
        <w:numPr>
          <w:ilvl w:val="0"/>
          <w:numId w:val="12"/>
        </w:numPr>
        <w:ind w:left="-709" w:hanging="284"/>
        <w:jc w:val="left"/>
      </w:pPr>
      <w:r w:rsidRPr="006F405E">
        <w:rPr>
          <w:szCs w:val="24"/>
        </w:rPr>
        <w:t>Valsts administrācijas skola</w:t>
      </w:r>
      <w:r w:rsidRPr="006F405E">
        <w:rPr>
          <w:color w:val="242424"/>
          <w:szCs w:val="24"/>
        </w:rPr>
        <w:t xml:space="preserve">s tīmekļvietnē / </w:t>
      </w:r>
      <w:hyperlink r:id="rId13">
        <w:r w:rsidRPr="006F405E">
          <w:rPr>
            <w:rStyle w:val="Hyperlink"/>
            <w:szCs w:val="24"/>
          </w:rPr>
          <w:t>www.vas.gov.lv</w:t>
        </w:r>
      </w:hyperlink>
    </w:p>
    <w:p w14:paraId="61F5FDE6" w14:textId="77777777" w:rsidR="0039332A" w:rsidRDefault="0039332A" w:rsidP="0039332A">
      <w:pPr>
        <w:pStyle w:val="Footer"/>
        <w:ind w:left="-993"/>
        <w:jc w:val="left"/>
      </w:pPr>
    </w:p>
    <w:p w14:paraId="7E8949F4" w14:textId="3FA2705F" w:rsidR="0039332A" w:rsidRPr="00781A9D" w:rsidRDefault="006F405E" w:rsidP="00781A9D">
      <w:pPr>
        <w:pStyle w:val="Footer"/>
        <w:ind w:left="-993"/>
        <w:jc w:val="left"/>
        <w:rPr>
          <w:color w:val="242424"/>
          <w:szCs w:val="24"/>
        </w:rPr>
      </w:pPr>
      <w:r w:rsidRPr="00781A9D">
        <w:rPr>
          <w:szCs w:val="24"/>
        </w:rPr>
        <w:t>Valsts administrācijas skola</w:t>
      </w:r>
      <w:r w:rsidRPr="00781A9D">
        <w:rPr>
          <w:color w:val="242424"/>
          <w:szCs w:val="24"/>
        </w:rPr>
        <w:t>s mācību eksperte</w:t>
      </w:r>
      <w:r w:rsidRPr="00781A9D">
        <w:rPr>
          <w:b/>
          <w:bCs/>
          <w:color w:val="212529"/>
          <w:szCs w:val="24"/>
        </w:rPr>
        <w:t xml:space="preserve"> </w:t>
      </w:r>
      <w:r w:rsidR="00781A9D" w:rsidRPr="00781A9D">
        <w:rPr>
          <w:color w:val="242424"/>
          <w:szCs w:val="24"/>
        </w:rPr>
        <w:t>Zane Klauča</w:t>
      </w:r>
    </w:p>
    <w:p w14:paraId="34BA1BE5" w14:textId="4A05CDD6" w:rsidR="006F405E" w:rsidRDefault="006F405E" w:rsidP="0039332A">
      <w:pPr>
        <w:pStyle w:val="Footer"/>
        <w:ind w:left="-993"/>
        <w:jc w:val="left"/>
      </w:pPr>
      <w:r w:rsidRPr="00781A9D">
        <w:rPr>
          <w:color w:val="242424"/>
          <w:szCs w:val="24"/>
        </w:rPr>
        <w:t xml:space="preserve">Tālr. nr. </w:t>
      </w:r>
      <w:hyperlink r:id="rId14" w:history="1">
        <w:r w:rsidR="00781A9D" w:rsidRPr="00781A9D">
          <w:rPr>
            <w:rStyle w:val="Hyperlink"/>
            <w:szCs w:val="24"/>
          </w:rPr>
          <w:t>+371 27904622</w:t>
        </w:r>
      </w:hyperlink>
      <w:r w:rsidRPr="00781A9D">
        <w:rPr>
          <w:color w:val="1F497D"/>
          <w:szCs w:val="24"/>
        </w:rPr>
        <w:t xml:space="preserve"> </w:t>
      </w:r>
      <w:r w:rsidRPr="00781A9D">
        <w:rPr>
          <w:color w:val="000000" w:themeColor="text1"/>
          <w:szCs w:val="24"/>
        </w:rPr>
        <w:t>/</w:t>
      </w:r>
      <w:r w:rsidRPr="00781A9D">
        <w:rPr>
          <w:color w:val="1F497D"/>
          <w:szCs w:val="24"/>
        </w:rPr>
        <w:t xml:space="preserve"> </w:t>
      </w:r>
      <w:r w:rsidRPr="00781A9D">
        <w:rPr>
          <w:color w:val="242424"/>
          <w:szCs w:val="24"/>
        </w:rPr>
        <w:t xml:space="preserve">e-pasts </w:t>
      </w:r>
      <w:hyperlink r:id="rId15" w:history="1">
        <w:r w:rsidR="00781A9D" w:rsidRPr="00781A9D">
          <w:rPr>
            <w:rStyle w:val="Hyperlink"/>
          </w:rPr>
          <w:t>zane.klauca@vas.gov.lv</w:t>
        </w:r>
      </w:hyperlink>
    </w:p>
    <w:p w14:paraId="19482615" w14:textId="77777777" w:rsidR="007B47C2" w:rsidRDefault="007B47C2" w:rsidP="0039332A">
      <w:pPr>
        <w:pStyle w:val="Footer"/>
        <w:ind w:left="-993"/>
        <w:jc w:val="left"/>
      </w:pPr>
    </w:p>
    <w:p w14:paraId="43A5327F" w14:textId="77777777" w:rsidR="007B47C2" w:rsidRDefault="007B47C2" w:rsidP="0039332A">
      <w:pPr>
        <w:pStyle w:val="Footer"/>
        <w:ind w:left="-993"/>
        <w:jc w:val="left"/>
      </w:pPr>
    </w:p>
    <w:p w14:paraId="1038D99A" w14:textId="77777777" w:rsidR="007B47C2" w:rsidRDefault="007B47C2" w:rsidP="0039332A">
      <w:pPr>
        <w:pStyle w:val="Footer"/>
        <w:ind w:left="-993"/>
        <w:jc w:val="left"/>
      </w:pPr>
    </w:p>
    <w:p w14:paraId="62A5EB18" w14:textId="77777777" w:rsidR="007B47C2" w:rsidRDefault="007B47C2" w:rsidP="0039332A">
      <w:pPr>
        <w:pStyle w:val="Footer"/>
        <w:ind w:left="-993"/>
        <w:jc w:val="left"/>
      </w:pPr>
    </w:p>
    <w:p w14:paraId="2B950C8D" w14:textId="77777777" w:rsidR="007B47C2" w:rsidRDefault="007B47C2" w:rsidP="0039332A">
      <w:pPr>
        <w:pStyle w:val="Footer"/>
        <w:ind w:left="-993"/>
        <w:jc w:val="left"/>
      </w:pPr>
    </w:p>
    <w:p w14:paraId="33CBBDAE" w14:textId="77777777" w:rsidR="007B47C2" w:rsidRDefault="007B47C2" w:rsidP="0039332A">
      <w:pPr>
        <w:pStyle w:val="Footer"/>
        <w:ind w:left="-993"/>
        <w:jc w:val="left"/>
      </w:pPr>
    </w:p>
    <w:p w14:paraId="571DCB30" w14:textId="77777777" w:rsidR="007B47C2" w:rsidRDefault="007B47C2" w:rsidP="0039332A">
      <w:pPr>
        <w:pStyle w:val="Footer"/>
        <w:ind w:left="-993"/>
        <w:jc w:val="left"/>
      </w:pPr>
    </w:p>
    <w:p w14:paraId="46F40411" w14:textId="77777777" w:rsidR="007B47C2" w:rsidRDefault="007B47C2" w:rsidP="0039332A">
      <w:pPr>
        <w:pStyle w:val="Footer"/>
        <w:ind w:left="-993"/>
        <w:jc w:val="left"/>
      </w:pPr>
    </w:p>
    <w:p w14:paraId="109CA568" w14:textId="77777777" w:rsidR="007B47C2" w:rsidRDefault="007B47C2" w:rsidP="0039332A">
      <w:pPr>
        <w:pStyle w:val="Footer"/>
        <w:ind w:left="-993"/>
        <w:jc w:val="left"/>
      </w:pPr>
    </w:p>
    <w:p w14:paraId="723890B3" w14:textId="77777777" w:rsidR="007B47C2" w:rsidRDefault="007B47C2" w:rsidP="0039332A">
      <w:pPr>
        <w:pStyle w:val="Footer"/>
        <w:ind w:left="-993"/>
        <w:jc w:val="left"/>
      </w:pPr>
    </w:p>
    <w:p w14:paraId="3FC400C5" w14:textId="77777777" w:rsidR="007B47C2" w:rsidRDefault="007B47C2" w:rsidP="0039332A">
      <w:pPr>
        <w:pStyle w:val="Footer"/>
        <w:ind w:left="-993"/>
        <w:jc w:val="left"/>
      </w:pPr>
    </w:p>
    <w:p w14:paraId="09E35A6C" w14:textId="77777777" w:rsidR="007B47C2" w:rsidRDefault="007B47C2" w:rsidP="0039332A">
      <w:pPr>
        <w:pStyle w:val="Footer"/>
        <w:ind w:left="-993"/>
        <w:jc w:val="left"/>
      </w:pPr>
    </w:p>
    <w:p w14:paraId="7F3D31C5" w14:textId="77777777" w:rsidR="007B47C2" w:rsidRDefault="007B47C2" w:rsidP="0039332A">
      <w:pPr>
        <w:pStyle w:val="Footer"/>
        <w:ind w:left="-993"/>
        <w:jc w:val="left"/>
      </w:pPr>
    </w:p>
    <w:p w14:paraId="6E0310C2" w14:textId="77777777" w:rsidR="007B47C2" w:rsidRDefault="007B47C2" w:rsidP="0039332A">
      <w:pPr>
        <w:pStyle w:val="Footer"/>
        <w:ind w:left="-993"/>
        <w:jc w:val="left"/>
      </w:pPr>
    </w:p>
    <w:p w14:paraId="47FD4571" w14:textId="77777777" w:rsidR="007B47C2" w:rsidRDefault="007B47C2" w:rsidP="0039332A">
      <w:pPr>
        <w:pStyle w:val="Footer"/>
        <w:ind w:left="-993"/>
        <w:jc w:val="left"/>
      </w:pPr>
    </w:p>
    <w:p w14:paraId="5EF5608F" w14:textId="77777777" w:rsidR="007B47C2" w:rsidRDefault="007B47C2" w:rsidP="0039332A">
      <w:pPr>
        <w:pStyle w:val="Footer"/>
        <w:ind w:left="-993"/>
        <w:jc w:val="left"/>
      </w:pPr>
    </w:p>
    <w:p w14:paraId="6335A79D" w14:textId="77777777" w:rsidR="007B47C2" w:rsidRDefault="007B47C2" w:rsidP="0039332A">
      <w:pPr>
        <w:pStyle w:val="Footer"/>
        <w:ind w:left="-993"/>
        <w:jc w:val="left"/>
      </w:pPr>
    </w:p>
    <w:p w14:paraId="7B8E59D3" w14:textId="77777777" w:rsidR="007B47C2" w:rsidRDefault="007B47C2" w:rsidP="0039332A">
      <w:pPr>
        <w:pStyle w:val="Footer"/>
        <w:ind w:left="-993"/>
        <w:jc w:val="left"/>
      </w:pPr>
    </w:p>
    <w:p w14:paraId="18E5E60A" w14:textId="77777777" w:rsidR="007B47C2" w:rsidRDefault="007B47C2" w:rsidP="0039332A">
      <w:pPr>
        <w:pStyle w:val="Footer"/>
        <w:ind w:left="-993"/>
        <w:jc w:val="left"/>
      </w:pPr>
    </w:p>
    <w:p w14:paraId="6C96BB48" w14:textId="77777777" w:rsidR="007B47C2" w:rsidRDefault="007B47C2" w:rsidP="0039332A">
      <w:pPr>
        <w:pStyle w:val="Footer"/>
        <w:ind w:left="-993"/>
        <w:jc w:val="left"/>
      </w:pPr>
    </w:p>
    <w:p w14:paraId="068259DF" w14:textId="77777777" w:rsidR="007B47C2" w:rsidRDefault="007B47C2" w:rsidP="0039332A">
      <w:pPr>
        <w:pStyle w:val="Footer"/>
        <w:ind w:left="-993"/>
        <w:jc w:val="left"/>
      </w:pPr>
    </w:p>
    <w:p w14:paraId="109568C7" w14:textId="77777777" w:rsidR="007B47C2" w:rsidRDefault="007B47C2" w:rsidP="0039332A">
      <w:pPr>
        <w:pStyle w:val="Footer"/>
        <w:ind w:left="-993"/>
        <w:jc w:val="left"/>
      </w:pPr>
    </w:p>
    <w:p w14:paraId="3574049A" w14:textId="77777777" w:rsidR="007B47C2" w:rsidRDefault="007B47C2" w:rsidP="0039332A">
      <w:pPr>
        <w:pStyle w:val="Footer"/>
        <w:ind w:left="-993"/>
        <w:jc w:val="left"/>
      </w:pPr>
    </w:p>
    <w:p w14:paraId="6388DAB2" w14:textId="77777777" w:rsidR="007B47C2" w:rsidRDefault="007B47C2" w:rsidP="0039332A">
      <w:pPr>
        <w:pStyle w:val="Footer"/>
        <w:ind w:left="-993"/>
        <w:jc w:val="left"/>
      </w:pPr>
    </w:p>
    <w:p w14:paraId="2DE725F7" w14:textId="77777777" w:rsidR="007B47C2" w:rsidRDefault="007B47C2" w:rsidP="0039332A">
      <w:pPr>
        <w:pStyle w:val="Footer"/>
        <w:ind w:left="-993"/>
        <w:jc w:val="left"/>
      </w:pPr>
    </w:p>
    <w:p w14:paraId="2C6E24A6" w14:textId="77777777" w:rsidR="007B47C2" w:rsidRDefault="007B47C2" w:rsidP="0039332A">
      <w:pPr>
        <w:pStyle w:val="Footer"/>
        <w:ind w:left="-993"/>
        <w:jc w:val="left"/>
      </w:pPr>
    </w:p>
    <w:p w14:paraId="1BCB28A8" w14:textId="77777777" w:rsidR="007B47C2" w:rsidRDefault="007B47C2" w:rsidP="0039332A">
      <w:pPr>
        <w:pStyle w:val="Footer"/>
        <w:ind w:left="-993"/>
        <w:jc w:val="left"/>
      </w:pPr>
    </w:p>
    <w:p w14:paraId="40D37661" w14:textId="77777777" w:rsidR="007B47C2" w:rsidRDefault="007B47C2" w:rsidP="0039332A">
      <w:pPr>
        <w:pStyle w:val="Footer"/>
        <w:ind w:left="-993"/>
        <w:jc w:val="left"/>
      </w:pPr>
    </w:p>
    <w:p w14:paraId="10C3C5FF" w14:textId="77777777" w:rsidR="007B47C2" w:rsidRDefault="007B47C2" w:rsidP="0039332A">
      <w:pPr>
        <w:pStyle w:val="Footer"/>
        <w:ind w:left="-993"/>
        <w:jc w:val="left"/>
      </w:pPr>
    </w:p>
    <w:p w14:paraId="3844DB47" w14:textId="77777777" w:rsidR="007B47C2" w:rsidRDefault="007B47C2" w:rsidP="0039332A">
      <w:pPr>
        <w:pStyle w:val="Footer"/>
        <w:ind w:left="-993"/>
        <w:jc w:val="left"/>
      </w:pPr>
    </w:p>
    <w:p w14:paraId="564B47EC" w14:textId="77777777" w:rsidR="007B47C2" w:rsidRDefault="007B47C2" w:rsidP="0039332A">
      <w:pPr>
        <w:pStyle w:val="Footer"/>
        <w:ind w:left="-993"/>
        <w:jc w:val="left"/>
      </w:pPr>
    </w:p>
    <w:p w14:paraId="71EC0C59" w14:textId="77777777" w:rsidR="007B47C2" w:rsidRDefault="007B47C2" w:rsidP="0039332A">
      <w:pPr>
        <w:pStyle w:val="Footer"/>
        <w:ind w:left="-993"/>
        <w:jc w:val="left"/>
      </w:pPr>
    </w:p>
    <w:p w14:paraId="04386B18" w14:textId="77777777" w:rsidR="007B47C2" w:rsidRDefault="007B47C2" w:rsidP="0039332A">
      <w:pPr>
        <w:pStyle w:val="Footer"/>
        <w:ind w:left="-993"/>
        <w:jc w:val="left"/>
      </w:pPr>
    </w:p>
    <w:p w14:paraId="27CF4C1F" w14:textId="77777777" w:rsidR="007B47C2" w:rsidRDefault="007B47C2" w:rsidP="0039332A">
      <w:pPr>
        <w:pStyle w:val="Footer"/>
        <w:ind w:left="-993"/>
        <w:jc w:val="left"/>
      </w:pPr>
    </w:p>
    <w:p w14:paraId="089AB7D7" w14:textId="77777777" w:rsidR="007B47C2" w:rsidRDefault="007B47C2" w:rsidP="0039332A">
      <w:pPr>
        <w:pStyle w:val="Footer"/>
        <w:ind w:left="-993"/>
        <w:jc w:val="left"/>
      </w:pPr>
    </w:p>
    <w:p w14:paraId="27392755" w14:textId="77777777" w:rsidR="007B47C2" w:rsidRDefault="007B47C2" w:rsidP="0039332A">
      <w:pPr>
        <w:pStyle w:val="Footer"/>
        <w:ind w:left="-993"/>
        <w:jc w:val="left"/>
      </w:pPr>
    </w:p>
    <w:p w14:paraId="51D655E4" w14:textId="77777777" w:rsidR="007B47C2" w:rsidRDefault="007B47C2" w:rsidP="0039332A">
      <w:pPr>
        <w:pStyle w:val="Footer"/>
        <w:ind w:left="-993"/>
        <w:jc w:val="left"/>
      </w:pPr>
    </w:p>
    <w:p w14:paraId="61B3E212" w14:textId="77777777" w:rsidR="007B47C2" w:rsidRDefault="007B47C2" w:rsidP="0039332A">
      <w:pPr>
        <w:pStyle w:val="Footer"/>
        <w:ind w:left="-993"/>
        <w:jc w:val="left"/>
      </w:pPr>
    </w:p>
    <w:p w14:paraId="6548933D" w14:textId="77777777" w:rsidR="007B47C2" w:rsidRDefault="007B47C2" w:rsidP="0039332A">
      <w:pPr>
        <w:pStyle w:val="Footer"/>
        <w:ind w:left="-993"/>
        <w:jc w:val="left"/>
      </w:pPr>
    </w:p>
    <w:p w14:paraId="7F9947A4" w14:textId="77777777" w:rsidR="007B47C2" w:rsidRDefault="007B47C2" w:rsidP="0039332A">
      <w:pPr>
        <w:pStyle w:val="Footer"/>
        <w:ind w:left="-993"/>
        <w:jc w:val="left"/>
      </w:pPr>
    </w:p>
    <w:p w14:paraId="6DCFE93B" w14:textId="77777777" w:rsidR="007B47C2" w:rsidRDefault="007B47C2" w:rsidP="0039332A">
      <w:pPr>
        <w:pStyle w:val="Footer"/>
        <w:ind w:left="-993"/>
        <w:jc w:val="left"/>
      </w:pPr>
    </w:p>
    <w:p w14:paraId="43775862" w14:textId="597B64E6" w:rsidR="006F405E" w:rsidRDefault="0039332A" w:rsidP="0039332A">
      <w:pPr>
        <w:spacing w:before="0" w:after="0" w:line="240" w:lineRule="auto"/>
        <w:jc w:val="center"/>
        <w:rPr>
          <w:b/>
          <w:bCs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3115F456" wp14:editId="607DE9B3">
            <wp:extent cx="5021580" cy="1455420"/>
            <wp:effectExtent l="0" t="0" r="7620" b="0"/>
            <wp:docPr id="644887176" name="Picture 230666436" descr="Attēls, kurā ir teksts, ekrānuzņēmums, logotips, grafiskais dizains&#10;&#10;Mākslīgā intelekta ģenerētais saturs var būt nepareiz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887176" name="Picture 230666436" descr="Attēls, kurā ir teksts, ekrānuzņēmums, logotips, grafiskais dizains&#10;&#10;Mākslīgā intelekta ģenerētais saturs var būt nepareizs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158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FAF5E" w14:textId="77777777" w:rsidR="006F405E" w:rsidRDefault="006F405E" w:rsidP="006F405E">
      <w:pPr>
        <w:spacing w:before="0" w:after="0" w:line="240" w:lineRule="auto"/>
        <w:jc w:val="center"/>
        <w:rPr>
          <w:b/>
          <w:bCs/>
        </w:rPr>
      </w:pPr>
    </w:p>
    <w:p w14:paraId="0EB70BDB" w14:textId="4787F0C9" w:rsidR="006F405E" w:rsidRDefault="006F405E" w:rsidP="4C270BC1">
      <w:pPr>
        <w:tabs>
          <w:tab w:val="left" w:pos="1820"/>
          <w:tab w:val="left" w:pos="3525"/>
        </w:tabs>
        <w:jc w:val="center"/>
        <w:rPr>
          <w:b/>
          <w:bCs/>
          <w:color w:val="215E99" w:themeColor="text2" w:themeTint="BF"/>
        </w:rPr>
      </w:pPr>
      <w:r w:rsidRPr="4C270BC1">
        <w:rPr>
          <w:b/>
          <w:bCs/>
          <w:color w:val="215E99" w:themeColor="text2" w:themeTint="BF"/>
        </w:rPr>
        <w:t>Sākotnējās profesionālās kompetences pilnveides programmas speciālo zināšanu apguvei bērnu tiesību aizsardzības jomā (40 a/h)</w:t>
      </w:r>
    </w:p>
    <w:tbl>
      <w:tblPr>
        <w:tblW w:w="11062" w:type="dxa"/>
        <w:tblInd w:w="-1428" w:type="dxa"/>
        <w:tblLayout w:type="fixed"/>
        <w:tblLook w:val="04A0" w:firstRow="1" w:lastRow="0" w:firstColumn="1" w:lastColumn="0" w:noHBand="0" w:noVBand="1"/>
      </w:tblPr>
      <w:tblGrid>
        <w:gridCol w:w="538"/>
        <w:gridCol w:w="28"/>
        <w:gridCol w:w="1419"/>
        <w:gridCol w:w="65"/>
        <w:gridCol w:w="1353"/>
        <w:gridCol w:w="2270"/>
        <w:gridCol w:w="3260"/>
        <w:gridCol w:w="2129"/>
      </w:tblGrid>
      <w:tr w:rsidR="006F405E" w:rsidRPr="00807A3A" w14:paraId="6AC4046E" w14:textId="77777777" w:rsidTr="0F147431">
        <w:trPr>
          <w:trHeight w:val="300"/>
        </w:trPr>
        <w:tc>
          <w:tcPr>
            <w:tcW w:w="56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E04B43" w14:textId="2883A888" w:rsidR="006F405E" w:rsidRPr="00807A3A" w:rsidRDefault="006F405E" w:rsidP="26C991B1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bookmarkStart w:id="0" w:name="_Hlk193473711"/>
            <w:bookmarkStart w:id="1" w:name="_Hlk200700112"/>
            <w:r w:rsidRPr="00807A3A">
              <w:rPr>
                <w:b/>
                <w:bCs/>
                <w:color w:val="000000" w:themeColor="text1"/>
                <w:sz w:val="20"/>
              </w:rPr>
              <w:t>Nr. p.</w:t>
            </w:r>
          </w:p>
          <w:p w14:paraId="33B419D0" w14:textId="77777777" w:rsidR="006F405E" w:rsidRPr="00807A3A" w:rsidRDefault="006F405E" w:rsidP="006F405E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807A3A">
              <w:rPr>
                <w:b/>
                <w:bCs/>
                <w:color w:val="000000" w:themeColor="text1"/>
                <w:sz w:val="20"/>
              </w:rPr>
              <w:t>k.</w:t>
            </w:r>
          </w:p>
        </w:tc>
        <w:tc>
          <w:tcPr>
            <w:tcW w:w="14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F4F1D8D" w14:textId="77777777" w:rsidR="006F405E" w:rsidRPr="00807A3A" w:rsidRDefault="006F405E" w:rsidP="006F405E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807A3A">
              <w:rPr>
                <w:rFonts w:eastAsia="Calibri"/>
                <w:b/>
                <w:bCs/>
                <w:color w:val="000000"/>
                <w:sz w:val="20"/>
              </w:rPr>
              <w:t xml:space="preserve">Profesionālās kompetences pilnveides </w:t>
            </w:r>
            <w:r w:rsidRPr="00807A3A">
              <w:rPr>
                <w:rFonts w:eastAsia="Calibri"/>
                <w:b/>
                <w:bCs/>
                <w:color w:val="000000"/>
                <w:sz w:val="20"/>
                <w:u w:val="single"/>
              </w:rPr>
              <w:t>programmas</w:t>
            </w:r>
            <w:r w:rsidRPr="00807A3A">
              <w:rPr>
                <w:rFonts w:eastAsia="Calibri"/>
                <w:b/>
                <w:bCs/>
                <w:color w:val="000000"/>
                <w:sz w:val="20"/>
              </w:rPr>
              <w:t xml:space="preserve"> </w:t>
            </w:r>
            <w:r w:rsidRPr="00807A3A">
              <w:rPr>
                <w:b/>
                <w:bCs/>
                <w:color w:val="000000"/>
                <w:sz w:val="20"/>
              </w:rPr>
              <w:t>nosaukums</w:t>
            </w:r>
          </w:p>
        </w:tc>
        <w:tc>
          <w:tcPr>
            <w:tcW w:w="141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92D6DA9" w14:textId="77777777" w:rsidR="006F405E" w:rsidRPr="00807A3A" w:rsidRDefault="006F405E" w:rsidP="006F405E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807A3A">
              <w:rPr>
                <w:b/>
                <w:bCs/>
                <w:color w:val="000000"/>
                <w:sz w:val="20"/>
              </w:rPr>
              <w:t>Profesionālās kompetences pilnveides programmas ilgums</w:t>
            </w:r>
          </w:p>
        </w:tc>
        <w:tc>
          <w:tcPr>
            <w:tcW w:w="2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ED4B228" w14:textId="77777777" w:rsidR="006F405E" w:rsidRPr="00807A3A" w:rsidRDefault="006F405E" w:rsidP="006F405E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807A3A">
              <w:rPr>
                <w:b/>
                <w:bCs/>
                <w:color w:val="000000" w:themeColor="text1"/>
                <w:sz w:val="20"/>
              </w:rPr>
              <w:t>Mērķa grupa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0C36020" w14:textId="77777777" w:rsidR="006F405E" w:rsidRPr="00807A3A" w:rsidRDefault="006F405E" w:rsidP="006F405E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807A3A">
              <w:rPr>
                <w:b/>
                <w:bCs/>
                <w:color w:val="000000" w:themeColor="text1"/>
                <w:sz w:val="20"/>
              </w:rPr>
              <w:t>Mācību norises mēneši</w:t>
            </w: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24BA349" w14:textId="77777777" w:rsidR="006F405E" w:rsidRPr="00807A3A" w:rsidRDefault="006F405E" w:rsidP="006F405E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807A3A">
              <w:rPr>
                <w:b/>
                <w:bCs/>
                <w:color w:val="000000" w:themeColor="text1"/>
                <w:sz w:val="20"/>
              </w:rPr>
              <w:t>Mācību norises vieta</w:t>
            </w:r>
          </w:p>
        </w:tc>
      </w:tr>
      <w:bookmarkEnd w:id="0"/>
      <w:bookmarkEnd w:id="1"/>
      <w:tr w:rsidR="006F405E" w:rsidRPr="00807A3A" w14:paraId="3A298A3E" w14:textId="77777777" w:rsidTr="0F147431">
        <w:trPr>
          <w:trHeight w:val="3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D2CA" w14:textId="2883A888" w:rsidR="006F405E" w:rsidRPr="00807A3A" w:rsidRDefault="006F405E" w:rsidP="00BC0DDC">
            <w:pPr>
              <w:pStyle w:val="ListParagraph"/>
              <w:numPr>
                <w:ilvl w:val="0"/>
                <w:numId w:val="19"/>
              </w:numPr>
              <w:spacing w:line="240" w:lineRule="auto"/>
              <w:jc w:val="left"/>
              <w:rPr>
                <w:b/>
                <w:bCs/>
                <w:color w:val="000000" w:themeColor="text1"/>
                <w:sz w:val="20"/>
              </w:rPr>
            </w:pPr>
            <w:r w:rsidRPr="00807A3A">
              <w:rPr>
                <w:b/>
                <w:bCs/>
                <w:color w:val="000000" w:themeColor="text1"/>
                <w:sz w:val="20"/>
              </w:rPr>
              <w:t>1.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7FA0" w14:textId="77777777" w:rsidR="006F405E" w:rsidRPr="00807A3A" w:rsidRDefault="006F405E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b/>
                <w:color w:val="000000" w:themeColor="text1"/>
                <w:sz w:val="20"/>
              </w:rPr>
              <w:t>Sākotnējā</w:t>
            </w:r>
            <w:r w:rsidRPr="00807A3A">
              <w:rPr>
                <w:color w:val="000000" w:themeColor="text1"/>
                <w:sz w:val="20"/>
              </w:rPr>
              <w:t xml:space="preserve"> profesionālās kompetences pilnveides programma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FADD" w14:textId="77777777" w:rsidR="006F405E" w:rsidRPr="00807A3A" w:rsidRDefault="006F405E">
            <w:pPr>
              <w:spacing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40 a/h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ACAE" w14:textId="65D03D62" w:rsidR="006F405E" w:rsidRPr="00807A3A" w:rsidRDefault="00366DE7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No</w:t>
            </w:r>
            <w:r w:rsidR="006F405E" w:rsidRPr="00807A3A">
              <w:rPr>
                <w:color w:val="000000" w:themeColor="text1"/>
                <w:sz w:val="20"/>
              </w:rPr>
              <w:t>tāriem, tiesu izpildītājiem, centra un pašvaldību administratīvo komisiju amatpersonām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521F" w14:textId="0F9ADCDD" w:rsidR="006F405E" w:rsidRPr="00807A3A" w:rsidRDefault="006F405E" w:rsidP="006F405E">
            <w:pPr>
              <w:spacing w:before="0" w:after="0" w:line="240" w:lineRule="auto"/>
              <w:ind w:left="310"/>
              <w:jc w:val="left"/>
              <w:rPr>
                <w:sz w:val="20"/>
              </w:rPr>
            </w:pPr>
            <w:r w:rsidRPr="00807A3A">
              <w:rPr>
                <w:b/>
                <w:bCs/>
                <w:sz w:val="20"/>
              </w:rPr>
              <w:t>E-mācības</w:t>
            </w:r>
            <w:r w:rsidRPr="00807A3A">
              <w:rPr>
                <w:sz w:val="20"/>
              </w:rPr>
              <w:t xml:space="preserve"> </w:t>
            </w:r>
            <w:r w:rsidR="00AE2EF3" w:rsidRPr="00807A3A">
              <w:rPr>
                <w:sz w:val="20"/>
              </w:rPr>
              <w:t>18.-</w:t>
            </w:r>
            <w:r w:rsidR="007D22C3" w:rsidRPr="00807A3A">
              <w:rPr>
                <w:sz w:val="20"/>
              </w:rPr>
              <w:t>24. septembris</w:t>
            </w:r>
            <w:r w:rsidRPr="00807A3A">
              <w:rPr>
                <w:sz w:val="20"/>
              </w:rPr>
              <w:t>*</w:t>
            </w:r>
          </w:p>
          <w:p w14:paraId="1BC967F9" w14:textId="77777777" w:rsidR="006F405E" w:rsidRPr="00807A3A" w:rsidRDefault="006F405E" w:rsidP="006F405E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 w:rsidRPr="00807A3A">
              <w:rPr>
                <w:b/>
                <w:bCs/>
                <w:sz w:val="20"/>
              </w:rPr>
              <w:t xml:space="preserve">Tiešsaistē, </w:t>
            </w:r>
            <w:r w:rsidRPr="00807A3A">
              <w:rPr>
                <w:color w:val="000000" w:themeColor="text1"/>
                <w:sz w:val="20"/>
              </w:rPr>
              <w:t>plkst. 9.00-16.30</w:t>
            </w:r>
          </w:p>
          <w:p w14:paraId="18A686D6" w14:textId="28DFD30B" w:rsidR="006F405E" w:rsidRPr="00807A3A" w:rsidRDefault="006F405E" w:rsidP="006F405E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 w:rsidRPr="00807A3A">
              <w:rPr>
                <w:sz w:val="20"/>
              </w:rPr>
              <w:t xml:space="preserve">1. diena </w:t>
            </w:r>
            <w:r w:rsidR="007D22C3" w:rsidRPr="00807A3A">
              <w:rPr>
                <w:sz w:val="20"/>
              </w:rPr>
              <w:t>2. oktobris</w:t>
            </w:r>
          </w:p>
          <w:p w14:paraId="478F8F3E" w14:textId="00BECD5C" w:rsidR="006F405E" w:rsidRPr="00807A3A" w:rsidRDefault="006F405E" w:rsidP="006F405E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 w:rsidRPr="00807A3A">
              <w:rPr>
                <w:sz w:val="20"/>
              </w:rPr>
              <w:t xml:space="preserve">2. diena </w:t>
            </w:r>
            <w:r w:rsidR="007D22C3" w:rsidRPr="00807A3A">
              <w:rPr>
                <w:sz w:val="20"/>
              </w:rPr>
              <w:t>16. oktobris</w:t>
            </w:r>
          </w:p>
          <w:p w14:paraId="69770CA5" w14:textId="2A6E4E1B" w:rsidR="006F405E" w:rsidRPr="00807A3A" w:rsidRDefault="006F405E" w:rsidP="006F405E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 w:rsidRPr="00807A3A">
              <w:rPr>
                <w:sz w:val="20"/>
              </w:rPr>
              <w:t>3.</w:t>
            </w:r>
            <w:r w:rsidR="002C68BB" w:rsidRPr="00807A3A">
              <w:rPr>
                <w:sz w:val="20"/>
              </w:rPr>
              <w:t xml:space="preserve"> </w:t>
            </w:r>
            <w:r w:rsidRPr="00807A3A">
              <w:rPr>
                <w:sz w:val="20"/>
              </w:rPr>
              <w:t xml:space="preserve">diena </w:t>
            </w:r>
            <w:r w:rsidR="009B3DCB" w:rsidRPr="00807A3A">
              <w:rPr>
                <w:sz w:val="20"/>
              </w:rPr>
              <w:t>30. oktobris</w:t>
            </w:r>
          </w:p>
          <w:p w14:paraId="172D0EF4" w14:textId="77777777" w:rsidR="006F405E" w:rsidRPr="00807A3A" w:rsidRDefault="006F405E" w:rsidP="006F405E">
            <w:pPr>
              <w:spacing w:before="0" w:after="0" w:line="240" w:lineRule="auto"/>
              <w:ind w:left="310"/>
              <w:jc w:val="left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6788" w14:textId="77777777" w:rsidR="006F405E" w:rsidRPr="00807A3A" w:rsidRDefault="006F405E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VAS Mācību pārvaldības sistēma un</w:t>
            </w:r>
          </w:p>
          <w:p w14:paraId="02DB827C" w14:textId="5C21768E" w:rsidR="006F405E" w:rsidRPr="00807A3A" w:rsidRDefault="006F405E" w:rsidP="006F405E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</w:t>
            </w:r>
          </w:p>
        </w:tc>
      </w:tr>
      <w:tr w:rsidR="003F5586" w:rsidRPr="00807A3A" w14:paraId="01E07717" w14:textId="77777777" w:rsidTr="0F147431">
        <w:trPr>
          <w:trHeight w:val="3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A2D4" w14:textId="08101EAF" w:rsidR="003F5586" w:rsidRPr="00807A3A" w:rsidRDefault="003F5586" w:rsidP="00BC0DDC">
            <w:pPr>
              <w:pStyle w:val="ListParagraph"/>
              <w:numPr>
                <w:ilvl w:val="0"/>
                <w:numId w:val="19"/>
              </w:numPr>
              <w:spacing w:line="240" w:lineRule="auto"/>
              <w:jc w:val="left"/>
              <w:rPr>
                <w:b/>
                <w:bCs/>
                <w:color w:val="000000" w:themeColor="text1"/>
                <w:sz w:val="20"/>
              </w:rPr>
            </w:pPr>
            <w:r w:rsidRPr="00807A3A">
              <w:rPr>
                <w:b/>
                <w:bCs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8166" w14:textId="778E6291" w:rsidR="003F5586" w:rsidRPr="00807A3A" w:rsidRDefault="003F5586" w:rsidP="003F5586">
            <w:pPr>
              <w:spacing w:line="240" w:lineRule="auto"/>
              <w:jc w:val="center"/>
              <w:rPr>
                <w:b/>
                <w:color w:val="000000" w:themeColor="text1"/>
                <w:sz w:val="20"/>
              </w:rPr>
            </w:pPr>
            <w:r w:rsidRPr="00807A3A">
              <w:rPr>
                <w:b/>
                <w:color w:val="000000" w:themeColor="text1"/>
                <w:sz w:val="20"/>
              </w:rPr>
              <w:t>Sākotnējā</w:t>
            </w:r>
            <w:r w:rsidRPr="00807A3A">
              <w:rPr>
                <w:color w:val="000000" w:themeColor="text1"/>
                <w:sz w:val="20"/>
              </w:rPr>
              <w:t xml:space="preserve"> profesionālās kompetences pilnveides programma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EC7E" w14:textId="2C68599A" w:rsidR="003F5586" w:rsidRPr="00807A3A" w:rsidRDefault="003F5586" w:rsidP="003F5586">
            <w:pPr>
              <w:spacing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40 a/h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D475B" w14:textId="3F055C4C" w:rsidR="003F5586" w:rsidRPr="00807A3A" w:rsidRDefault="00366DE7" w:rsidP="0F147431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N</w:t>
            </w:r>
            <w:r w:rsidR="003F5586" w:rsidRPr="00807A3A">
              <w:rPr>
                <w:color w:val="000000" w:themeColor="text1"/>
                <w:sz w:val="20"/>
              </w:rPr>
              <w:t>otāriem, tiesu izpildītājiem, centra un pašvaldību administratīvo komisiju amatpersonām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1E85" w14:textId="5F85159C" w:rsidR="002C68BB" w:rsidRPr="00807A3A" w:rsidRDefault="002C68BB" w:rsidP="002C68BB">
            <w:pPr>
              <w:spacing w:before="0" w:after="0" w:line="240" w:lineRule="auto"/>
              <w:ind w:left="310"/>
              <w:jc w:val="left"/>
              <w:rPr>
                <w:sz w:val="20"/>
              </w:rPr>
            </w:pPr>
            <w:r w:rsidRPr="00807A3A">
              <w:rPr>
                <w:b/>
                <w:bCs/>
                <w:sz w:val="20"/>
              </w:rPr>
              <w:t>E-mācības</w:t>
            </w:r>
            <w:r w:rsidRPr="00807A3A">
              <w:rPr>
                <w:sz w:val="20"/>
              </w:rPr>
              <w:t xml:space="preserve"> </w:t>
            </w:r>
            <w:r w:rsidR="00134B7A" w:rsidRPr="00807A3A">
              <w:rPr>
                <w:sz w:val="20"/>
              </w:rPr>
              <w:t>23.-29. oktobris</w:t>
            </w:r>
            <w:r w:rsidRPr="00807A3A">
              <w:rPr>
                <w:sz w:val="20"/>
              </w:rPr>
              <w:t>*</w:t>
            </w:r>
          </w:p>
          <w:p w14:paraId="146A888B" w14:textId="77777777" w:rsidR="002C68BB" w:rsidRPr="00807A3A" w:rsidRDefault="002C68BB" w:rsidP="002C68BB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 w:rsidRPr="00807A3A">
              <w:rPr>
                <w:b/>
                <w:bCs/>
                <w:sz w:val="20"/>
              </w:rPr>
              <w:t xml:space="preserve">Tiešsaistē, </w:t>
            </w:r>
            <w:r w:rsidRPr="00807A3A">
              <w:rPr>
                <w:color w:val="000000" w:themeColor="text1"/>
                <w:sz w:val="20"/>
              </w:rPr>
              <w:t>plkst. 9.00-16.30</w:t>
            </w:r>
          </w:p>
          <w:p w14:paraId="56050720" w14:textId="739C7863" w:rsidR="002C68BB" w:rsidRPr="00807A3A" w:rsidRDefault="002C68BB" w:rsidP="002C68BB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 w:rsidRPr="00807A3A">
              <w:rPr>
                <w:sz w:val="20"/>
              </w:rPr>
              <w:t xml:space="preserve">1. diena </w:t>
            </w:r>
            <w:r w:rsidR="0080351A" w:rsidRPr="00807A3A">
              <w:rPr>
                <w:sz w:val="20"/>
              </w:rPr>
              <w:t>6. novembris</w:t>
            </w:r>
          </w:p>
          <w:p w14:paraId="19EF2D2B" w14:textId="2FFC9853" w:rsidR="002C68BB" w:rsidRPr="00807A3A" w:rsidRDefault="002C68BB" w:rsidP="002C68BB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 w:rsidRPr="00807A3A">
              <w:rPr>
                <w:sz w:val="20"/>
              </w:rPr>
              <w:t xml:space="preserve">2. diena </w:t>
            </w:r>
            <w:r w:rsidR="0080351A" w:rsidRPr="00807A3A">
              <w:rPr>
                <w:sz w:val="20"/>
              </w:rPr>
              <w:t>20. novembris</w:t>
            </w:r>
          </w:p>
          <w:p w14:paraId="07A49C99" w14:textId="374E7804" w:rsidR="002C68BB" w:rsidRPr="00807A3A" w:rsidRDefault="002C68BB" w:rsidP="002C68BB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 w:rsidRPr="00807A3A">
              <w:rPr>
                <w:sz w:val="20"/>
              </w:rPr>
              <w:t xml:space="preserve">3. diena </w:t>
            </w:r>
            <w:r w:rsidR="00CB4A88" w:rsidRPr="00807A3A">
              <w:rPr>
                <w:sz w:val="20"/>
              </w:rPr>
              <w:t>27. novembris</w:t>
            </w:r>
          </w:p>
          <w:p w14:paraId="238766FF" w14:textId="77777777" w:rsidR="003F5586" w:rsidRPr="00807A3A" w:rsidRDefault="003F5586" w:rsidP="003F5586">
            <w:pPr>
              <w:spacing w:before="0" w:after="0" w:line="240" w:lineRule="auto"/>
              <w:ind w:left="31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AE50A" w14:textId="77777777" w:rsidR="003F5586" w:rsidRPr="00807A3A" w:rsidRDefault="003F5586" w:rsidP="003F558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VAS Mācību pārvaldības sistēma un</w:t>
            </w:r>
          </w:p>
          <w:p w14:paraId="1C86FE8F" w14:textId="3AB17C16" w:rsidR="003F5586" w:rsidRPr="00807A3A" w:rsidRDefault="003F5586" w:rsidP="003F558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</w:t>
            </w:r>
          </w:p>
        </w:tc>
      </w:tr>
      <w:tr w:rsidR="003F5586" w:rsidRPr="00807A3A" w14:paraId="7961C7D4" w14:textId="77777777" w:rsidTr="0F147431">
        <w:trPr>
          <w:trHeight w:val="3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3308" w14:textId="7CC08F8F" w:rsidR="003F5586" w:rsidRPr="00807A3A" w:rsidRDefault="004B69E8" w:rsidP="00BC0DDC">
            <w:pPr>
              <w:pStyle w:val="ListParagraph"/>
              <w:numPr>
                <w:ilvl w:val="0"/>
                <w:numId w:val="19"/>
              </w:numPr>
              <w:spacing w:line="240" w:lineRule="auto"/>
              <w:jc w:val="left"/>
              <w:rPr>
                <w:b/>
                <w:bCs/>
                <w:color w:val="000000" w:themeColor="text1"/>
                <w:sz w:val="20"/>
              </w:rPr>
            </w:pPr>
            <w:r w:rsidRPr="00807A3A">
              <w:rPr>
                <w:b/>
                <w:bCs/>
                <w:color w:val="000000" w:themeColor="text1"/>
                <w:sz w:val="20"/>
              </w:rPr>
              <w:t>3</w:t>
            </w:r>
            <w:r w:rsidR="003F5586" w:rsidRPr="00807A3A">
              <w:rPr>
                <w:b/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A7D4" w14:textId="1C33497F" w:rsidR="003F5586" w:rsidRPr="00807A3A" w:rsidRDefault="003F5586" w:rsidP="003F5586">
            <w:pPr>
              <w:spacing w:line="240" w:lineRule="auto"/>
              <w:jc w:val="center"/>
              <w:rPr>
                <w:sz w:val="20"/>
              </w:rPr>
            </w:pPr>
            <w:r w:rsidRPr="00807A3A">
              <w:rPr>
                <w:b/>
                <w:color w:val="000000" w:themeColor="text1"/>
                <w:sz w:val="20"/>
              </w:rPr>
              <w:t>Sākotnējā</w:t>
            </w:r>
            <w:r w:rsidRPr="00807A3A">
              <w:rPr>
                <w:color w:val="000000" w:themeColor="text1"/>
                <w:sz w:val="20"/>
              </w:rPr>
              <w:t xml:space="preserve"> profesionālās kompetences pilnveides programma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3567" w14:textId="26EC524D" w:rsidR="003F5586" w:rsidRPr="00807A3A" w:rsidRDefault="003F5586" w:rsidP="003F5586">
            <w:pPr>
              <w:spacing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40 a/h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6B89" w14:textId="1CCB8411" w:rsidR="003F5586" w:rsidRPr="00807A3A" w:rsidRDefault="00366DE7" w:rsidP="003F5586">
            <w:pPr>
              <w:spacing w:line="240" w:lineRule="auto"/>
              <w:jc w:val="center"/>
              <w:rPr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T</w:t>
            </w:r>
            <w:r w:rsidR="003F5586" w:rsidRPr="00807A3A">
              <w:rPr>
                <w:color w:val="000000" w:themeColor="text1"/>
                <w:sz w:val="20"/>
              </w:rPr>
              <w:t>iesnešiem, prokuroriem, advokātiem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254B" w14:textId="2B9DCB18" w:rsidR="00697EDF" w:rsidRPr="00807A3A" w:rsidRDefault="00697EDF" w:rsidP="00697EDF">
            <w:pPr>
              <w:spacing w:before="0" w:after="0" w:line="240" w:lineRule="auto"/>
              <w:ind w:left="310"/>
              <w:jc w:val="left"/>
              <w:rPr>
                <w:sz w:val="20"/>
              </w:rPr>
            </w:pPr>
            <w:r w:rsidRPr="00807A3A">
              <w:rPr>
                <w:b/>
                <w:bCs/>
                <w:sz w:val="20"/>
              </w:rPr>
              <w:t>E-mācības</w:t>
            </w:r>
            <w:r w:rsidRPr="00807A3A">
              <w:rPr>
                <w:sz w:val="20"/>
              </w:rPr>
              <w:t xml:space="preserve"> </w:t>
            </w:r>
            <w:r w:rsidR="003642BD" w:rsidRPr="00807A3A">
              <w:rPr>
                <w:sz w:val="20"/>
              </w:rPr>
              <w:t>21.</w:t>
            </w:r>
            <w:r w:rsidR="002F3E7B" w:rsidRPr="00807A3A">
              <w:rPr>
                <w:sz w:val="20"/>
              </w:rPr>
              <w:t>-27. augusts</w:t>
            </w:r>
            <w:r w:rsidRPr="00807A3A">
              <w:rPr>
                <w:sz w:val="20"/>
              </w:rPr>
              <w:t>*</w:t>
            </w:r>
          </w:p>
          <w:p w14:paraId="62595B80" w14:textId="77777777" w:rsidR="00697EDF" w:rsidRPr="00807A3A" w:rsidRDefault="00697EDF" w:rsidP="00697EDF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 w:rsidRPr="00807A3A">
              <w:rPr>
                <w:b/>
                <w:bCs/>
                <w:sz w:val="20"/>
              </w:rPr>
              <w:t xml:space="preserve">Tiešsaistē, </w:t>
            </w:r>
            <w:r w:rsidRPr="00807A3A">
              <w:rPr>
                <w:color w:val="000000" w:themeColor="text1"/>
                <w:sz w:val="20"/>
              </w:rPr>
              <w:t>plkst. 9.00-16.30</w:t>
            </w:r>
          </w:p>
          <w:p w14:paraId="1918329E" w14:textId="2D131C21" w:rsidR="00697EDF" w:rsidRPr="00807A3A" w:rsidRDefault="00697EDF" w:rsidP="00697EDF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 w:rsidRPr="00807A3A">
              <w:rPr>
                <w:sz w:val="20"/>
              </w:rPr>
              <w:t xml:space="preserve">1. diena </w:t>
            </w:r>
            <w:r w:rsidR="00483509" w:rsidRPr="00807A3A">
              <w:rPr>
                <w:sz w:val="20"/>
              </w:rPr>
              <w:t>4. septembris</w:t>
            </w:r>
          </w:p>
          <w:p w14:paraId="505A92AB" w14:textId="5B09C630" w:rsidR="00697EDF" w:rsidRPr="00807A3A" w:rsidRDefault="00697EDF" w:rsidP="00697EDF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 w:rsidRPr="00807A3A">
              <w:rPr>
                <w:sz w:val="20"/>
              </w:rPr>
              <w:t xml:space="preserve">2. diena </w:t>
            </w:r>
            <w:r w:rsidR="00483509" w:rsidRPr="00807A3A">
              <w:rPr>
                <w:sz w:val="20"/>
              </w:rPr>
              <w:t>11. septembris</w:t>
            </w:r>
          </w:p>
          <w:p w14:paraId="3DB97799" w14:textId="657BCEE8" w:rsidR="00697EDF" w:rsidRPr="00807A3A" w:rsidRDefault="00697EDF" w:rsidP="00697EDF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 w:rsidRPr="00807A3A">
              <w:rPr>
                <w:sz w:val="20"/>
              </w:rPr>
              <w:t xml:space="preserve">3. diena </w:t>
            </w:r>
            <w:r w:rsidR="00483509" w:rsidRPr="00807A3A">
              <w:rPr>
                <w:sz w:val="20"/>
              </w:rPr>
              <w:t>18. septembris</w:t>
            </w:r>
          </w:p>
          <w:p w14:paraId="652F695D" w14:textId="77777777" w:rsidR="003F5586" w:rsidRPr="00807A3A" w:rsidRDefault="003F5586" w:rsidP="003F5586">
            <w:pPr>
              <w:spacing w:before="0" w:after="0" w:line="240" w:lineRule="auto"/>
              <w:ind w:left="310"/>
              <w:jc w:val="left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64D2" w14:textId="77777777" w:rsidR="003F5586" w:rsidRPr="00807A3A" w:rsidRDefault="003F5586" w:rsidP="003F558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VAS Mācību pārvaldības sistēma un</w:t>
            </w:r>
          </w:p>
          <w:p w14:paraId="7CFC62A8" w14:textId="5324AE25" w:rsidR="003F5586" w:rsidRPr="00807A3A" w:rsidRDefault="003F5586" w:rsidP="003F558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 </w:t>
            </w:r>
          </w:p>
        </w:tc>
      </w:tr>
      <w:tr w:rsidR="003F5586" w:rsidRPr="00807A3A" w14:paraId="10B8430B" w14:textId="77777777" w:rsidTr="0F147431">
        <w:trPr>
          <w:trHeight w:val="3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594E" w14:textId="60FF4316" w:rsidR="003F5586" w:rsidRPr="00807A3A" w:rsidRDefault="004B69E8" w:rsidP="00BC0DDC">
            <w:pPr>
              <w:pStyle w:val="ListParagraph"/>
              <w:numPr>
                <w:ilvl w:val="0"/>
                <w:numId w:val="19"/>
              </w:numPr>
              <w:spacing w:line="240" w:lineRule="auto"/>
              <w:jc w:val="left"/>
              <w:rPr>
                <w:b/>
                <w:bCs/>
                <w:color w:val="000000" w:themeColor="text1"/>
                <w:sz w:val="20"/>
              </w:rPr>
            </w:pPr>
            <w:r w:rsidRPr="00807A3A">
              <w:rPr>
                <w:b/>
                <w:bCs/>
                <w:color w:val="000000" w:themeColor="text1"/>
                <w:sz w:val="20"/>
              </w:rPr>
              <w:t>4.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1EBB1" w14:textId="086F2DD9" w:rsidR="003F5586" w:rsidRPr="00807A3A" w:rsidRDefault="003F5586" w:rsidP="003F5586">
            <w:pPr>
              <w:spacing w:line="240" w:lineRule="auto"/>
              <w:jc w:val="center"/>
              <w:rPr>
                <w:b/>
                <w:color w:val="000000" w:themeColor="text1"/>
                <w:sz w:val="20"/>
              </w:rPr>
            </w:pPr>
            <w:r w:rsidRPr="00807A3A">
              <w:rPr>
                <w:b/>
                <w:color w:val="000000" w:themeColor="text1"/>
                <w:sz w:val="20"/>
              </w:rPr>
              <w:t>Sākotnējā</w:t>
            </w:r>
            <w:r w:rsidRPr="00807A3A">
              <w:rPr>
                <w:color w:val="000000" w:themeColor="text1"/>
                <w:sz w:val="20"/>
              </w:rPr>
              <w:t xml:space="preserve"> profesionālās kompetences pilnveides programma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9D6D" w14:textId="2C3E809A" w:rsidR="003F5586" w:rsidRPr="00807A3A" w:rsidRDefault="003F5586" w:rsidP="003F5586">
            <w:pPr>
              <w:spacing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40 a/h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13F3" w14:textId="0DFA404E" w:rsidR="003F5586" w:rsidRPr="00807A3A" w:rsidRDefault="00366DE7" w:rsidP="003F5586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T</w:t>
            </w:r>
            <w:r w:rsidR="003F5586" w:rsidRPr="00807A3A">
              <w:rPr>
                <w:color w:val="000000" w:themeColor="text1"/>
                <w:sz w:val="20"/>
              </w:rPr>
              <w:t>iesnešiem, prokuroriem, advokātiem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F7A1F" w14:textId="54DC89C2" w:rsidR="00697EDF" w:rsidRPr="00807A3A" w:rsidRDefault="00697EDF" w:rsidP="00697EDF">
            <w:pPr>
              <w:spacing w:before="0" w:after="0" w:line="240" w:lineRule="auto"/>
              <w:ind w:left="310"/>
              <w:jc w:val="left"/>
              <w:rPr>
                <w:sz w:val="20"/>
              </w:rPr>
            </w:pPr>
            <w:r w:rsidRPr="00807A3A">
              <w:rPr>
                <w:b/>
                <w:bCs/>
                <w:sz w:val="20"/>
              </w:rPr>
              <w:t>E-mācības</w:t>
            </w:r>
            <w:r w:rsidRPr="00807A3A">
              <w:rPr>
                <w:sz w:val="20"/>
              </w:rPr>
              <w:t xml:space="preserve"> </w:t>
            </w:r>
            <w:r w:rsidR="00DC34C0" w:rsidRPr="00807A3A">
              <w:rPr>
                <w:sz w:val="20"/>
              </w:rPr>
              <w:t>3.-</w:t>
            </w:r>
            <w:r w:rsidR="008F5E1E" w:rsidRPr="00807A3A">
              <w:rPr>
                <w:sz w:val="20"/>
              </w:rPr>
              <w:t>9. oktobris</w:t>
            </w:r>
            <w:r w:rsidRPr="00807A3A">
              <w:rPr>
                <w:sz w:val="20"/>
              </w:rPr>
              <w:t>*</w:t>
            </w:r>
          </w:p>
          <w:p w14:paraId="202CA366" w14:textId="77777777" w:rsidR="00697EDF" w:rsidRPr="00807A3A" w:rsidRDefault="00697EDF" w:rsidP="00697EDF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 w:rsidRPr="00807A3A">
              <w:rPr>
                <w:b/>
                <w:bCs/>
                <w:sz w:val="20"/>
              </w:rPr>
              <w:t xml:space="preserve">Tiešsaistē, </w:t>
            </w:r>
            <w:r w:rsidRPr="00807A3A">
              <w:rPr>
                <w:color w:val="000000" w:themeColor="text1"/>
                <w:sz w:val="20"/>
              </w:rPr>
              <w:t>plkst. 9.00-16.30</w:t>
            </w:r>
          </w:p>
          <w:p w14:paraId="6B853301" w14:textId="3C440D32" w:rsidR="00697EDF" w:rsidRPr="00807A3A" w:rsidRDefault="00697EDF" w:rsidP="00697EDF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 w:rsidRPr="00807A3A">
              <w:rPr>
                <w:sz w:val="20"/>
              </w:rPr>
              <w:t xml:space="preserve">1. diena </w:t>
            </w:r>
            <w:r w:rsidR="008F5E1E" w:rsidRPr="00807A3A">
              <w:rPr>
                <w:sz w:val="20"/>
              </w:rPr>
              <w:t>17. oktobris</w:t>
            </w:r>
          </w:p>
          <w:p w14:paraId="70029AFB" w14:textId="194512FB" w:rsidR="00697EDF" w:rsidRPr="00807A3A" w:rsidRDefault="00697EDF" w:rsidP="00697EDF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 w:rsidRPr="00807A3A">
              <w:rPr>
                <w:sz w:val="20"/>
              </w:rPr>
              <w:t xml:space="preserve">2. diena </w:t>
            </w:r>
            <w:r w:rsidR="008F5E1E" w:rsidRPr="00807A3A">
              <w:rPr>
                <w:sz w:val="20"/>
              </w:rPr>
              <w:t>24. oktobris</w:t>
            </w:r>
          </w:p>
          <w:p w14:paraId="2F00857F" w14:textId="19E7ACEE" w:rsidR="00697EDF" w:rsidRPr="00807A3A" w:rsidRDefault="00697EDF" w:rsidP="00697EDF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 w:rsidRPr="00807A3A">
              <w:rPr>
                <w:sz w:val="20"/>
              </w:rPr>
              <w:t xml:space="preserve">3. diena </w:t>
            </w:r>
            <w:r w:rsidR="00232556" w:rsidRPr="00807A3A">
              <w:rPr>
                <w:sz w:val="20"/>
              </w:rPr>
              <w:t>31. oktobris</w:t>
            </w:r>
          </w:p>
          <w:p w14:paraId="27611158" w14:textId="77777777" w:rsidR="003F5586" w:rsidRPr="00807A3A" w:rsidRDefault="003F5586" w:rsidP="003F5586">
            <w:pPr>
              <w:spacing w:before="0" w:after="0" w:line="240" w:lineRule="auto"/>
              <w:ind w:left="31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62800" w14:textId="77777777" w:rsidR="003F5586" w:rsidRPr="00807A3A" w:rsidRDefault="003F5586" w:rsidP="003F558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VAS Mācību pārvaldības sistēma un</w:t>
            </w:r>
          </w:p>
          <w:p w14:paraId="51E31C0F" w14:textId="7949928A" w:rsidR="003F5586" w:rsidRPr="00807A3A" w:rsidRDefault="003F5586" w:rsidP="003F558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 </w:t>
            </w:r>
          </w:p>
        </w:tc>
      </w:tr>
      <w:tr w:rsidR="003F5586" w:rsidRPr="00807A3A" w14:paraId="4D3F2024" w14:textId="77777777" w:rsidTr="0F147431">
        <w:trPr>
          <w:trHeight w:val="3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B178" w14:textId="746FC63E" w:rsidR="003F5586" w:rsidRPr="00807A3A" w:rsidRDefault="004B69E8" w:rsidP="00BC0DDC">
            <w:pPr>
              <w:pStyle w:val="ListParagraph"/>
              <w:numPr>
                <w:ilvl w:val="0"/>
                <w:numId w:val="19"/>
              </w:numPr>
              <w:spacing w:line="240" w:lineRule="auto"/>
              <w:jc w:val="left"/>
              <w:rPr>
                <w:b/>
                <w:bCs/>
                <w:color w:val="000000" w:themeColor="text1"/>
                <w:sz w:val="20"/>
              </w:rPr>
            </w:pPr>
            <w:r w:rsidRPr="00807A3A">
              <w:rPr>
                <w:b/>
                <w:bCs/>
                <w:color w:val="000000" w:themeColor="text1"/>
                <w:sz w:val="20"/>
              </w:rPr>
              <w:t>5.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94186" w14:textId="4E847A2D" w:rsidR="003F5586" w:rsidRPr="00807A3A" w:rsidRDefault="003F5586" w:rsidP="003F5586">
            <w:pPr>
              <w:spacing w:line="240" w:lineRule="auto"/>
              <w:jc w:val="center"/>
              <w:rPr>
                <w:b/>
                <w:color w:val="000000" w:themeColor="text1"/>
                <w:sz w:val="20"/>
              </w:rPr>
            </w:pPr>
            <w:r w:rsidRPr="00807A3A">
              <w:rPr>
                <w:b/>
                <w:color w:val="000000" w:themeColor="text1"/>
                <w:sz w:val="20"/>
              </w:rPr>
              <w:t>Sākotnējā</w:t>
            </w:r>
            <w:r w:rsidRPr="00807A3A">
              <w:rPr>
                <w:color w:val="000000" w:themeColor="text1"/>
                <w:sz w:val="20"/>
              </w:rPr>
              <w:t xml:space="preserve"> profesionālās kompetences pilnveides programma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3B853" w14:textId="4B4FEC49" w:rsidR="003F5586" w:rsidRPr="00807A3A" w:rsidRDefault="003F5586" w:rsidP="003F5586">
            <w:pPr>
              <w:spacing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40 a/h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331BA" w14:textId="0DA6E687" w:rsidR="003F5586" w:rsidRPr="00807A3A" w:rsidRDefault="00366DE7" w:rsidP="003F5586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T</w:t>
            </w:r>
            <w:r w:rsidR="003F5586" w:rsidRPr="00807A3A">
              <w:rPr>
                <w:color w:val="000000" w:themeColor="text1"/>
                <w:sz w:val="20"/>
              </w:rPr>
              <w:t>iesnešiem, prokuroriem, advokātiem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2EE05" w14:textId="266391C9" w:rsidR="00697EDF" w:rsidRPr="00807A3A" w:rsidRDefault="00697EDF" w:rsidP="00697EDF">
            <w:pPr>
              <w:spacing w:before="0" w:after="0" w:line="240" w:lineRule="auto"/>
              <w:ind w:left="310"/>
              <w:jc w:val="left"/>
              <w:rPr>
                <w:sz w:val="20"/>
              </w:rPr>
            </w:pPr>
            <w:r w:rsidRPr="00807A3A">
              <w:rPr>
                <w:b/>
                <w:bCs/>
                <w:sz w:val="20"/>
              </w:rPr>
              <w:t>E-mācības</w:t>
            </w:r>
            <w:r w:rsidRPr="00807A3A">
              <w:rPr>
                <w:sz w:val="20"/>
              </w:rPr>
              <w:t xml:space="preserve"> </w:t>
            </w:r>
            <w:r w:rsidR="00C13E40" w:rsidRPr="00807A3A">
              <w:rPr>
                <w:sz w:val="20"/>
              </w:rPr>
              <w:t>24.-</w:t>
            </w:r>
            <w:r w:rsidR="00277C17" w:rsidRPr="00807A3A">
              <w:rPr>
                <w:sz w:val="20"/>
              </w:rPr>
              <w:t>30. oktobris</w:t>
            </w:r>
            <w:r w:rsidRPr="00807A3A">
              <w:rPr>
                <w:sz w:val="20"/>
              </w:rPr>
              <w:t>*</w:t>
            </w:r>
          </w:p>
          <w:p w14:paraId="14822C22" w14:textId="77777777" w:rsidR="00697EDF" w:rsidRPr="00807A3A" w:rsidRDefault="00697EDF" w:rsidP="00697EDF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 w:rsidRPr="00807A3A">
              <w:rPr>
                <w:b/>
                <w:bCs/>
                <w:sz w:val="20"/>
              </w:rPr>
              <w:t xml:space="preserve">Tiešsaistē, </w:t>
            </w:r>
            <w:r w:rsidRPr="00807A3A">
              <w:rPr>
                <w:color w:val="000000" w:themeColor="text1"/>
                <w:sz w:val="20"/>
              </w:rPr>
              <w:t>plkst. 9.00-16.30</w:t>
            </w:r>
          </w:p>
          <w:p w14:paraId="60E3C0A2" w14:textId="0E2015A7" w:rsidR="00697EDF" w:rsidRPr="00807A3A" w:rsidRDefault="00697EDF" w:rsidP="00697EDF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 w:rsidRPr="00807A3A">
              <w:rPr>
                <w:sz w:val="20"/>
              </w:rPr>
              <w:t xml:space="preserve">1. diena </w:t>
            </w:r>
            <w:r w:rsidR="007A603B" w:rsidRPr="00807A3A">
              <w:rPr>
                <w:sz w:val="20"/>
              </w:rPr>
              <w:t>7. novembris</w:t>
            </w:r>
          </w:p>
          <w:p w14:paraId="1C61EE1B" w14:textId="308CB101" w:rsidR="00697EDF" w:rsidRPr="00807A3A" w:rsidRDefault="00697EDF" w:rsidP="00697EDF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 w:rsidRPr="00807A3A">
              <w:rPr>
                <w:sz w:val="20"/>
              </w:rPr>
              <w:t xml:space="preserve">2. diena </w:t>
            </w:r>
            <w:r w:rsidR="007A603B" w:rsidRPr="00807A3A">
              <w:rPr>
                <w:sz w:val="20"/>
              </w:rPr>
              <w:t>14. novembris</w:t>
            </w:r>
          </w:p>
          <w:p w14:paraId="73F840D2" w14:textId="547F589A" w:rsidR="00697EDF" w:rsidRPr="00807A3A" w:rsidRDefault="00697EDF" w:rsidP="00697EDF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 w:rsidRPr="00807A3A">
              <w:rPr>
                <w:sz w:val="20"/>
              </w:rPr>
              <w:t xml:space="preserve">3. diena </w:t>
            </w:r>
            <w:r w:rsidR="007A603B" w:rsidRPr="00807A3A">
              <w:rPr>
                <w:sz w:val="20"/>
              </w:rPr>
              <w:t>28. novembris</w:t>
            </w:r>
          </w:p>
          <w:p w14:paraId="1D1783CA" w14:textId="77777777" w:rsidR="003F5586" w:rsidRPr="00807A3A" w:rsidRDefault="003F5586" w:rsidP="003F5586">
            <w:pPr>
              <w:spacing w:before="0" w:after="0" w:line="240" w:lineRule="auto"/>
              <w:ind w:left="31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AEF4" w14:textId="77777777" w:rsidR="003F5586" w:rsidRPr="00807A3A" w:rsidRDefault="003F5586" w:rsidP="003F558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VAS Mācību pārvaldības sistēma un</w:t>
            </w:r>
          </w:p>
          <w:p w14:paraId="2A27A058" w14:textId="374A8B6D" w:rsidR="003F5586" w:rsidRPr="00807A3A" w:rsidRDefault="003F5586" w:rsidP="003F558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 </w:t>
            </w:r>
          </w:p>
        </w:tc>
      </w:tr>
      <w:tr w:rsidR="001500A3" w:rsidRPr="00807A3A" w14:paraId="63218440" w14:textId="77777777" w:rsidTr="0F147431">
        <w:trPr>
          <w:trHeight w:val="100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1983" w14:textId="27C007BB" w:rsidR="001500A3" w:rsidRPr="00807A3A" w:rsidRDefault="001500A3" w:rsidP="001500A3">
            <w:pPr>
              <w:pStyle w:val="ListParagraph"/>
              <w:numPr>
                <w:ilvl w:val="0"/>
                <w:numId w:val="19"/>
              </w:numPr>
              <w:spacing w:line="240" w:lineRule="auto"/>
              <w:jc w:val="left"/>
              <w:rPr>
                <w:b/>
                <w:bCs/>
                <w:color w:val="000000" w:themeColor="text1"/>
                <w:sz w:val="20"/>
              </w:rPr>
            </w:pPr>
            <w:r w:rsidRPr="00807A3A">
              <w:rPr>
                <w:b/>
                <w:bCs/>
                <w:color w:val="000000" w:themeColor="text1"/>
                <w:sz w:val="20"/>
              </w:rPr>
              <w:t>6.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760F" w14:textId="77777777" w:rsidR="001500A3" w:rsidRPr="00807A3A" w:rsidRDefault="001500A3" w:rsidP="001500A3">
            <w:pPr>
              <w:spacing w:line="240" w:lineRule="auto"/>
              <w:jc w:val="center"/>
              <w:rPr>
                <w:sz w:val="20"/>
              </w:rPr>
            </w:pPr>
            <w:r w:rsidRPr="00807A3A">
              <w:rPr>
                <w:b/>
                <w:color w:val="000000" w:themeColor="text1"/>
                <w:sz w:val="20"/>
              </w:rPr>
              <w:t>Sākotnējā</w:t>
            </w:r>
            <w:r w:rsidRPr="00807A3A">
              <w:rPr>
                <w:color w:val="000000" w:themeColor="text1"/>
                <w:sz w:val="20"/>
              </w:rPr>
              <w:t xml:space="preserve"> profesionālās kompetences pilnveides programma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CB28" w14:textId="77777777" w:rsidR="001500A3" w:rsidRPr="00807A3A" w:rsidRDefault="001500A3" w:rsidP="001500A3">
            <w:pPr>
              <w:spacing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40 a/h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8FBA" w14:textId="7205FBA4" w:rsidR="001500A3" w:rsidRPr="00807A3A" w:rsidRDefault="001500A3" w:rsidP="001500A3">
            <w:pPr>
              <w:spacing w:line="240" w:lineRule="auto"/>
              <w:jc w:val="center"/>
              <w:rPr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Valsts policijas un pašvaldības policijas darbinieki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9B18" w14:textId="4EE79C4A" w:rsidR="001500A3" w:rsidRPr="00807A3A" w:rsidRDefault="001500A3" w:rsidP="001500A3">
            <w:pPr>
              <w:spacing w:before="0" w:after="0" w:line="240" w:lineRule="auto"/>
              <w:ind w:left="310"/>
              <w:jc w:val="left"/>
              <w:rPr>
                <w:sz w:val="20"/>
              </w:rPr>
            </w:pPr>
            <w:r w:rsidRPr="00807A3A">
              <w:rPr>
                <w:b/>
                <w:bCs/>
                <w:sz w:val="20"/>
              </w:rPr>
              <w:t>E-mācības</w:t>
            </w:r>
            <w:r w:rsidRPr="00807A3A">
              <w:rPr>
                <w:sz w:val="20"/>
              </w:rPr>
              <w:t xml:space="preserve"> 4.-10. augusts*</w:t>
            </w:r>
          </w:p>
          <w:p w14:paraId="33099FB1" w14:textId="77777777" w:rsidR="001500A3" w:rsidRPr="00807A3A" w:rsidRDefault="001500A3" w:rsidP="001500A3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 w:rsidRPr="00807A3A">
              <w:rPr>
                <w:b/>
                <w:bCs/>
                <w:sz w:val="20"/>
              </w:rPr>
              <w:t xml:space="preserve">Tiešsaistē, </w:t>
            </w:r>
            <w:r w:rsidRPr="00807A3A">
              <w:rPr>
                <w:color w:val="000000" w:themeColor="text1"/>
                <w:sz w:val="20"/>
              </w:rPr>
              <w:t>plkst. 9.00-16.30</w:t>
            </w:r>
          </w:p>
          <w:p w14:paraId="13401714" w14:textId="046C0309" w:rsidR="001500A3" w:rsidRPr="00807A3A" w:rsidRDefault="001500A3" w:rsidP="001500A3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 w:rsidRPr="00807A3A">
              <w:rPr>
                <w:sz w:val="20"/>
              </w:rPr>
              <w:t>1. diena 12. augusts</w:t>
            </w:r>
          </w:p>
          <w:p w14:paraId="1CC22293" w14:textId="52438C59" w:rsidR="001500A3" w:rsidRPr="00807A3A" w:rsidRDefault="001500A3" w:rsidP="001500A3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 w:rsidRPr="00807A3A">
              <w:rPr>
                <w:sz w:val="20"/>
              </w:rPr>
              <w:t>2. diena 19. augusts</w:t>
            </w:r>
          </w:p>
          <w:p w14:paraId="5EB51FBE" w14:textId="48494FC0" w:rsidR="001500A3" w:rsidRPr="00807A3A" w:rsidRDefault="001500A3" w:rsidP="001500A3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 w:rsidRPr="00807A3A">
              <w:rPr>
                <w:sz w:val="20"/>
              </w:rPr>
              <w:t>3. diena 26. augusts</w:t>
            </w:r>
          </w:p>
          <w:p w14:paraId="0CE22ADD" w14:textId="77777777" w:rsidR="001500A3" w:rsidRPr="00807A3A" w:rsidRDefault="001500A3" w:rsidP="001500A3">
            <w:pPr>
              <w:spacing w:before="0" w:after="0" w:line="240" w:lineRule="auto"/>
              <w:ind w:left="310"/>
              <w:jc w:val="left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DDE0" w14:textId="77777777" w:rsidR="001500A3" w:rsidRPr="00807A3A" w:rsidRDefault="001500A3" w:rsidP="001500A3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VAS Mācību pārvaldības sistēma un</w:t>
            </w:r>
          </w:p>
          <w:p w14:paraId="414730A2" w14:textId="299CAE39" w:rsidR="001500A3" w:rsidRPr="00807A3A" w:rsidRDefault="001500A3" w:rsidP="001500A3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</w:t>
            </w:r>
          </w:p>
        </w:tc>
      </w:tr>
      <w:tr w:rsidR="001500A3" w:rsidRPr="00807A3A" w14:paraId="3F5787FE" w14:textId="77777777" w:rsidTr="0F147431">
        <w:trPr>
          <w:trHeight w:val="100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3D3A1" w14:textId="3ADAC476" w:rsidR="001500A3" w:rsidRPr="00807A3A" w:rsidRDefault="001500A3" w:rsidP="001500A3">
            <w:pPr>
              <w:pStyle w:val="ListParagraph"/>
              <w:numPr>
                <w:ilvl w:val="0"/>
                <w:numId w:val="19"/>
              </w:numPr>
              <w:spacing w:line="240" w:lineRule="auto"/>
              <w:jc w:val="left"/>
              <w:rPr>
                <w:b/>
                <w:bCs/>
                <w:color w:val="000000" w:themeColor="text1"/>
                <w:sz w:val="20"/>
              </w:rPr>
            </w:pPr>
            <w:r w:rsidRPr="00807A3A">
              <w:rPr>
                <w:b/>
                <w:bCs/>
                <w:color w:val="000000" w:themeColor="text1"/>
                <w:sz w:val="20"/>
              </w:rPr>
              <w:t>7.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BB1A" w14:textId="0DB865D3" w:rsidR="001500A3" w:rsidRPr="00807A3A" w:rsidRDefault="001500A3" w:rsidP="001500A3">
            <w:pPr>
              <w:spacing w:line="240" w:lineRule="auto"/>
              <w:jc w:val="center"/>
              <w:rPr>
                <w:b/>
                <w:color w:val="000000" w:themeColor="text1"/>
                <w:sz w:val="20"/>
              </w:rPr>
            </w:pPr>
            <w:r w:rsidRPr="00807A3A">
              <w:rPr>
                <w:b/>
                <w:color w:val="000000" w:themeColor="text1"/>
                <w:sz w:val="20"/>
              </w:rPr>
              <w:t>Sākotnējā</w:t>
            </w:r>
            <w:r w:rsidRPr="00807A3A">
              <w:rPr>
                <w:color w:val="000000" w:themeColor="text1"/>
                <w:sz w:val="20"/>
              </w:rPr>
              <w:t xml:space="preserve"> profesionālās kompetences pilnveides programma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B8B3" w14:textId="54E8D58B" w:rsidR="001500A3" w:rsidRPr="00807A3A" w:rsidRDefault="001500A3" w:rsidP="001500A3">
            <w:pPr>
              <w:spacing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40 a/h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2865D" w14:textId="604EC42E" w:rsidR="001500A3" w:rsidRPr="00807A3A" w:rsidRDefault="001500A3" w:rsidP="001500A3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Valsts policijas un pašvaldības policijas darbinieki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4EE28" w14:textId="153C8C86" w:rsidR="001500A3" w:rsidRPr="00807A3A" w:rsidRDefault="001500A3" w:rsidP="001500A3">
            <w:pPr>
              <w:spacing w:before="0" w:after="0" w:line="240" w:lineRule="auto"/>
              <w:ind w:left="310"/>
              <w:jc w:val="left"/>
              <w:rPr>
                <w:sz w:val="20"/>
              </w:rPr>
            </w:pPr>
            <w:r w:rsidRPr="00807A3A">
              <w:rPr>
                <w:b/>
                <w:bCs/>
                <w:sz w:val="20"/>
              </w:rPr>
              <w:t>E-mācības</w:t>
            </w:r>
            <w:r w:rsidRPr="00807A3A">
              <w:rPr>
                <w:sz w:val="20"/>
              </w:rPr>
              <w:t xml:space="preserve"> 4.-10. augusts*</w:t>
            </w:r>
          </w:p>
          <w:p w14:paraId="21813D10" w14:textId="77777777" w:rsidR="001500A3" w:rsidRPr="00807A3A" w:rsidRDefault="001500A3" w:rsidP="001500A3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 w:rsidRPr="00807A3A">
              <w:rPr>
                <w:b/>
                <w:bCs/>
                <w:sz w:val="20"/>
              </w:rPr>
              <w:t xml:space="preserve">Tiešsaistē, </w:t>
            </w:r>
            <w:r w:rsidRPr="00807A3A">
              <w:rPr>
                <w:color w:val="000000" w:themeColor="text1"/>
                <w:sz w:val="20"/>
              </w:rPr>
              <w:t>plkst. 9.00-16.30</w:t>
            </w:r>
          </w:p>
          <w:p w14:paraId="7610620E" w14:textId="7BC9397A" w:rsidR="001500A3" w:rsidRPr="00807A3A" w:rsidRDefault="001500A3" w:rsidP="001500A3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 w:rsidRPr="00807A3A">
              <w:rPr>
                <w:sz w:val="20"/>
              </w:rPr>
              <w:t>1. diena 15. augusts</w:t>
            </w:r>
          </w:p>
          <w:p w14:paraId="6D8EABB8" w14:textId="608BB77F" w:rsidR="001500A3" w:rsidRPr="00807A3A" w:rsidRDefault="001500A3" w:rsidP="001500A3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 w:rsidRPr="00807A3A">
              <w:rPr>
                <w:sz w:val="20"/>
              </w:rPr>
              <w:t>2. diena 22. augusts</w:t>
            </w:r>
          </w:p>
          <w:p w14:paraId="155E9CC5" w14:textId="32560251" w:rsidR="001500A3" w:rsidRPr="00807A3A" w:rsidRDefault="001500A3" w:rsidP="001500A3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 w:rsidRPr="00807A3A">
              <w:rPr>
                <w:sz w:val="20"/>
              </w:rPr>
              <w:t>3. diena 29. augusts</w:t>
            </w:r>
          </w:p>
          <w:p w14:paraId="4D4987BC" w14:textId="77777777" w:rsidR="001500A3" w:rsidRPr="00807A3A" w:rsidRDefault="001500A3" w:rsidP="001500A3">
            <w:pPr>
              <w:spacing w:before="0" w:after="0" w:line="240" w:lineRule="auto"/>
              <w:ind w:left="31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F228E" w14:textId="77777777" w:rsidR="001500A3" w:rsidRPr="00807A3A" w:rsidRDefault="001500A3" w:rsidP="001500A3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VAS Mācību pārvaldības sistēma un</w:t>
            </w:r>
          </w:p>
          <w:p w14:paraId="18E90AFF" w14:textId="4E8DA370" w:rsidR="001500A3" w:rsidRPr="00807A3A" w:rsidRDefault="001500A3" w:rsidP="001500A3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</w:t>
            </w:r>
          </w:p>
        </w:tc>
      </w:tr>
      <w:tr w:rsidR="001500A3" w:rsidRPr="00807A3A" w14:paraId="74417215" w14:textId="77777777" w:rsidTr="00E759ED">
        <w:trPr>
          <w:trHeight w:val="3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9AD27" w14:textId="6F9FB7AD" w:rsidR="001500A3" w:rsidRPr="00807A3A" w:rsidRDefault="001500A3" w:rsidP="001500A3">
            <w:pPr>
              <w:pStyle w:val="ListParagraph"/>
              <w:numPr>
                <w:ilvl w:val="0"/>
                <w:numId w:val="19"/>
              </w:numPr>
              <w:spacing w:line="240" w:lineRule="auto"/>
              <w:jc w:val="left"/>
              <w:rPr>
                <w:b/>
                <w:bCs/>
                <w:color w:val="000000" w:themeColor="text1"/>
                <w:sz w:val="20"/>
              </w:rPr>
            </w:pPr>
            <w:r w:rsidRPr="00807A3A">
              <w:rPr>
                <w:b/>
                <w:bCs/>
                <w:color w:val="000000" w:themeColor="text1"/>
                <w:sz w:val="20"/>
              </w:rPr>
              <w:t>8.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8ED5" w14:textId="7F5D6963" w:rsidR="001500A3" w:rsidRPr="00807A3A" w:rsidRDefault="001500A3" w:rsidP="001500A3">
            <w:pPr>
              <w:spacing w:line="240" w:lineRule="auto"/>
              <w:jc w:val="center"/>
              <w:rPr>
                <w:b/>
                <w:color w:val="000000" w:themeColor="text1"/>
                <w:sz w:val="20"/>
              </w:rPr>
            </w:pPr>
            <w:r w:rsidRPr="00807A3A">
              <w:rPr>
                <w:b/>
                <w:color w:val="000000" w:themeColor="text1"/>
                <w:sz w:val="20"/>
              </w:rPr>
              <w:t>Sākotnējā</w:t>
            </w:r>
            <w:r w:rsidRPr="00807A3A">
              <w:rPr>
                <w:color w:val="000000" w:themeColor="text1"/>
                <w:sz w:val="20"/>
              </w:rPr>
              <w:t xml:space="preserve"> profesionālās kompetences </w:t>
            </w:r>
            <w:r w:rsidRPr="00807A3A">
              <w:rPr>
                <w:color w:val="000000" w:themeColor="text1"/>
                <w:sz w:val="20"/>
              </w:rPr>
              <w:lastRenderedPageBreak/>
              <w:t xml:space="preserve">pilnveides programma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836CE" w14:textId="6201A743" w:rsidR="001500A3" w:rsidRPr="00807A3A" w:rsidRDefault="001500A3" w:rsidP="001500A3">
            <w:pPr>
              <w:spacing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lastRenderedPageBreak/>
              <w:t>40 a/h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B43DE" w14:textId="058566D2" w:rsidR="001500A3" w:rsidRPr="00807A3A" w:rsidRDefault="001500A3" w:rsidP="001500A3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Valsts policijas un pašvaldības policijas darbinieki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B6613" w14:textId="1E7BFA43" w:rsidR="001500A3" w:rsidRPr="00807A3A" w:rsidRDefault="001500A3" w:rsidP="001500A3">
            <w:pPr>
              <w:spacing w:before="0" w:after="0" w:line="240" w:lineRule="auto"/>
              <w:ind w:left="310"/>
              <w:jc w:val="left"/>
              <w:rPr>
                <w:sz w:val="20"/>
              </w:rPr>
            </w:pPr>
            <w:r w:rsidRPr="00807A3A">
              <w:rPr>
                <w:b/>
                <w:bCs/>
                <w:sz w:val="20"/>
              </w:rPr>
              <w:t>E-mācības</w:t>
            </w:r>
            <w:r w:rsidRPr="00807A3A">
              <w:rPr>
                <w:sz w:val="20"/>
              </w:rPr>
              <w:t xml:space="preserve"> 25.-31. augusts*</w:t>
            </w:r>
          </w:p>
          <w:p w14:paraId="1947EBC1" w14:textId="77777777" w:rsidR="001500A3" w:rsidRPr="00807A3A" w:rsidRDefault="001500A3" w:rsidP="001500A3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 w:rsidRPr="00807A3A">
              <w:rPr>
                <w:b/>
                <w:bCs/>
                <w:sz w:val="20"/>
              </w:rPr>
              <w:t xml:space="preserve">Tiešsaistē, </w:t>
            </w:r>
            <w:r w:rsidRPr="00807A3A">
              <w:rPr>
                <w:color w:val="000000" w:themeColor="text1"/>
                <w:sz w:val="20"/>
              </w:rPr>
              <w:t>plkst. 9.00-16.30</w:t>
            </w:r>
          </w:p>
          <w:p w14:paraId="772C0089" w14:textId="24E29075" w:rsidR="001500A3" w:rsidRPr="00807A3A" w:rsidRDefault="001500A3" w:rsidP="001500A3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 w:rsidRPr="00807A3A">
              <w:rPr>
                <w:sz w:val="20"/>
              </w:rPr>
              <w:t>1. diena 8. septembris</w:t>
            </w:r>
          </w:p>
          <w:p w14:paraId="6E1D752A" w14:textId="4C9862C3" w:rsidR="001500A3" w:rsidRPr="00807A3A" w:rsidRDefault="001500A3" w:rsidP="001500A3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 w:rsidRPr="00807A3A">
              <w:rPr>
                <w:sz w:val="20"/>
              </w:rPr>
              <w:t>2. diena 15. septembris</w:t>
            </w:r>
          </w:p>
          <w:p w14:paraId="7B24AD96" w14:textId="765F98D6" w:rsidR="001500A3" w:rsidRPr="00807A3A" w:rsidRDefault="001500A3" w:rsidP="001500A3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 w:rsidRPr="00807A3A">
              <w:rPr>
                <w:sz w:val="20"/>
              </w:rPr>
              <w:lastRenderedPageBreak/>
              <w:t>3. diena 22. septembris</w:t>
            </w:r>
          </w:p>
          <w:p w14:paraId="61977CFB" w14:textId="77777777" w:rsidR="001500A3" w:rsidRPr="00807A3A" w:rsidRDefault="001500A3" w:rsidP="001500A3">
            <w:pPr>
              <w:spacing w:before="0" w:after="0" w:line="240" w:lineRule="auto"/>
              <w:ind w:left="31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AE3B" w14:textId="77777777" w:rsidR="001500A3" w:rsidRPr="00807A3A" w:rsidRDefault="001500A3" w:rsidP="001500A3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lastRenderedPageBreak/>
              <w:t>VAS Mācību pārvaldības sistēma un</w:t>
            </w:r>
          </w:p>
          <w:p w14:paraId="0BA28127" w14:textId="04D7F6A3" w:rsidR="001500A3" w:rsidRPr="00807A3A" w:rsidRDefault="001500A3" w:rsidP="001500A3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</w:t>
            </w:r>
          </w:p>
        </w:tc>
      </w:tr>
      <w:tr w:rsidR="001500A3" w14:paraId="76E2BFD8" w14:textId="77777777" w:rsidTr="0F147431">
        <w:trPr>
          <w:trHeight w:val="100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E81F" w14:textId="55B799EB" w:rsidR="001500A3" w:rsidRPr="00807A3A" w:rsidRDefault="001500A3" w:rsidP="001500A3">
            <w:pPr>
              <w:pStyle w:val="ListParagraph"/>
              <w:numPr>
                <w:ilvl w:val="0"/>
                <w:numId w:val="19"/>
              </w:numPr>
              <w:spacing w:line="240" w:lineRule="auto"/>
              <w:jc w:val="left"/>
              <w:rPr>
                <w:b/>
                <w:bCs/>
                <w:color w:val="000000" w:themeColor="text1"/>
                <w:sz w:val="20"/>
              </w:rPr>
            </w:pPr>
            <w:r w:rsidRPr="00807A3A">
              <w:rPr>
                <w:b/>
                <w:bCs/>
                <w:color w:val="000000" w:themeColor="text1"/>
                <w:sz w:val="20"/>
              </w:rPr>
              <w:t>9.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CD1D1" w14:textId="0F13D481" w:rsidR="001500A3" w:rsidRPr="00807A3A" w:rsidRDefault="001500A3" w:rsidP="001500A3">
            <w:pPr>
              <w:spacing w:line="240" w:lineRule="auto"/>
              <w:jc w:val="center"/>
              <w:rPr>
                <w:b/>
                <w:color w:val="000000" w:themeColor="text1"/>
                <w:sz w:val="20"/>
              </w:rPr>
            </w:pPr>
            <w:r w:rsidRPr="00807A3A">
              <w:rPr>
                <w:b/>
                <w:color w:val="000000" w:themeColor="text1"/>
                <w:sz w:val="20"/>
              </w:rPr>
              <w:t>Sākotnējā</w:t>
            </w:r>
            <w:r w:rsidRPr="00807A3A">
              <w:rPr>
                <w:color w:val="000000" w:themeColor="text1"/>
                <w:sz w:val="20"/>
              </w:rPr>
              <w:t xml:space="preserve"> profesionālās kompetences pilnveides programma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0F9F" w14:textId="606C0FF6" w:rsidR="001500A3" w:rsidRPr="00807A3A" w:rsidRDefault="001500A3" w:rsidP="001500A3">
            <w:pPr>
              <w:spacing w:line="240" w:lineRule="auto"/>
              <w:jc w:val="center"/>
              <w:rPr>
                <w:sz w:val="20"/>
              </w:rPr>
            </w:pPr>
            <w:r w:rsidRPr="00807A3A">
              <w:rPr>
                <w:sz w:val="20"/>
              </w:rPr>
              <w:t>40 a/h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638A8" w14:textId="5AE0E7AE" w:rsidR="001500A3" w:rsidRPr="00807A3A" w:rsidRDefault="001500A3" w:rsidP="001500A3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Valsts policijas un pašvaldības policijas darbinieki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7B17F" w14:textId="6D8FB595" w:rsidR="001500A3" w:rsidRPr="00807A3A" w:rsidRDefault="001500A3" w:rsidP="001500A3">
            <w:pPr>
              <w:spacing w:before="0" w:after="0" w:line="240" w:lineRule="auto"/>
              <w:ind w:left="310"/>
              <w:jc w:val="left"/>
              <w:rPr>
                <w:sz w:val="20"/>
              </w:rPr>
            </w:pPr>
            <w:r w:rsidRPr="00807A3A">
              <w:rPr>
                <w:b/>
                <w:bCs/>
                <w:sz w:val="20"/>
              </w:rPr>
              <w:t>E-mācības</w:t>
            </w:r>
            <w:r w:rsidRPr="00807A3A">
              <w:rPr>
                <w:sz w:val="20"/>
              </w:rPr>
              <w:t xml:space="preserve"> 19.-25. novembris*</w:t>
            </w:r>
          </w:p>
          <w:p w14:paraId="2871277C" w14:textId="77777777" w:rsidR="001500A3" w:rsidRPr="00807A3A" w:rsidRDefault="001500A3" w:rsidP="001500A3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 w:rsidRPr="00807A3A">
              <w:rPr>
                <w:b/>
                <w:bCs/>
                <w:sz w:val="20"/>
              </w:rPr>
              <w:t xml:space="preserve">Tiešsaistē, </w:t>
            </w:r>
            <w:r w:rsidRPr="00807A3A">
              <w:rPr>
                <w:color w:val="000000" w:themeColor="text1"/>
                <w:sz w:val="20"/>
              </w:rPr>
              <w:t>plkst. 9.00-16.30</w:t>
            </w:r>
          </w:p>
          <w:p w14:paraId="18048B6D" w14:textId="001FF3C7" w:rsidR="001500A3" w:rsidRPr="00807A3A" w:rsidRDefault="001500A3" w:rsidP="001500A3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 w:rsidRPr="00807A3A">
              <w:rPr>
                <w:sz w:val="20"/>
              </w:rPr>
              <w:t>1. diena 3. decembris</w:t>
            </w:r>
          </w:p>
          <w:p w14:paraId="0165A41A" w14:textId="03528363" w:rsidR="001500A3" w:rsidRPr="00807A3A" w:rsidRDefault="001500A3" w:rsidP="001500A3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 w:rsidRPr="00807A3A">
              <w:rPr>
                <w:sz w:val="20"/>
              </w:rPr>
              <w:t>2. diena 9. decembris</w:t>
            </w:r>
          </w:p>
          <w:p w14:paraId="33552235" w14:textId="51F51529" w:rsidR="001500A3" w:rsidRPr="00807A3A" w:rsidRDefault="001500A3" w:rsidP="001500A3">
            <w:pPr>
              <w:spacing w:before="0" w:after="0" w:line="240" w:lineRule="auto"/>
              <w:ind w:left="310"/>
              <w:jc w:val="left"/>
              <w:rPr>
                <w:color w:val="000000" w:themeColor="text1"/>
                <w:sz w:val="20"/>
              </w:rPr>
            </w:pPr>
            <w:r w:rsidRPr="00807A3A">
              <w:rPr>
                <w:sz w:val="20"/>
              </w:rPr>
              <w:t>3. diena 15. decembris</w:t>
            </w:r>
          </w:p>
          <w:p w14:paraId="7B383C1A" w14:textId="77777777" w:rsidR="001500A3" w:rsidRPr="00807A3A" w:rsidRDefault="001500A3" w:rsidP="001500A3">
            <w:pPr>
              <w:spacing w:before="0" w:after="0" w:line="240" w:lineRule="auto"/>
              <w:ind w:left="31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A49FA" w14:textId="77777777" w:rsidR="001500A3" w:rsidRPr="00807A3A" w:rsidRDefault="001500A3" w:rsidP="001500A3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807A3A">
              <w:rPr>
                <w:color w:val="000000" w:themeColor="text1"/>
                <w:sz w:val="20"/>
              </w:rPr>
              <w:t>VAS Mācību pārvaldības sistēma un</w:t>
            </w:r>
          </w:p>
          <w:p w14:paraId="37669EB1" w14:textId="2284D01E" w:rsidR="001500A3" w:rsidRDefault="001500A3" w:rsidP="001500A3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807A3A">
              <w:rPr>
                <w:color w:val="000000" w:themeColor="text1"/>
                <w:sz w:val="20"/>
              </w:rPr>
              <w:t>Zoom</w:t>
            </w:r>
            <w:proofErr w:type="spellEnd"/>
            <w:r w:rsidRPr="00807A3A">
              <w:rPr>
                <w:color w:val="000000" w:themeColor="text1"/>
                <w:sz w:val="20"/>
              </w:rPr>
              <w:t xml:space="preserve"> platforma</w:t>
            </w:r>
          </w:p>
        </w:tc>
      </w:tr>
    </w:tbl>
    <w:p w14:paraId="09F143C3" w14:textId="6B62763F" w:rsidR="0039332A" w:rsidRDefault="006F405E" w:rsidP="0039332A">
      <w:pPr>
        <w:spacing w:before="0" w:after="0" w:line="240" w:lineRule="auto"/>
        <w:ind w:left="-1134" w:hanging="142"/>
        <w:rPr>
          <w:i/>
          <w:iCs/>
        </w:rPr>
      </w:pPr>
      <w:r w:rsidRPr="006F405E">
        <w:rPr>
          <w:i/>
          <w:iCs/>
        </w:rPr>
        <w:t>*e-mācībās mācību materiāls ir pieejams VAS Mācību pārvaldības sistēmā, mācību dalībnieks mācās patstāvīgi sev ērtā dienā un laikā dotā perioda ietvaros</w:t>
      </w:r>
      <w:r w:rsidR="0039332A">
        <w:rPr>
          <w:i/>
          <w:iCs/>
        </w:rPr>
        <w:t>.</w:t>
      </w:r>
    </w:p>
    <w:p w14:paraId="714C1641" w14:textId="77777777" w:rsidR="004031E0" w:rsidRDefault="004031E0" w:rsidP="004B69E8">
      <w:pPr>
        <w:spacing w:before="0" w:after="0" w:line="240" w:lineRule="auto"/>
        <w:rPr>
          <w:szCs w:val="24"/>
        </w:rPr>
      </w:pPr>
    </w:p>
    <w:p w14:paraId="5BDA254B" w14:textId="77777777" w:rsidR="004031E0" w:rsidRDefault="004031E0" w:rsidP="004031E0">
      <w:pPr>
        <w:spacing w:before="0" w:after="0" w:line="240" w:lineRule="auto"/>
        <w:ind w:left="-540" w:firstLine="270"/>
        <w:jc w:val="center"/>
        <w:rPr>
          <w:szCs w:val="24"/>
        </w:rPr>
      </w:pPr>
    </w:p>
    <w:p w14:paraId="2A988B64" w14:textId="77777777" w:rsidR="004B69E8" w:rsidRDefault="004B69E8" w:rsidP="004B69E8">
      <w:pPr>
        <w:pStyle w:val="Footer"/>
        <w:ind w:left="-709" w:hanging="284"/>
        <w:jc w:val="left"/>
      </w:pPr>
      <w:r w:rsidRPr="001B5456">
        <w:t>Mācību grafiks var mainīties, tāpēc lūdzam regulāri sekot līdzi aktuālajai informācijai</w:t>
      </w:r>
      <w:r>
        <w:t>:</w:t>
      </w:r>
    </w:p>
    <w:p w14:paraId="39283ED7" w14:textId="77777777" w:rsidR="004B69E8" w:rsidRPr="00B53D6D" w:rsidRDefault="004B69E8" w:rsidP="004B69E8">
      <w:pPr>
        <w:pStyle w:val="Footer"/>
        <w:ind w:left="-709" w:hanging="284"/>
        <w:jc w:val="left"/>
        <w:rPr>
          <w:sz w:val="16"/>
          <w:szCs w:val="16"/>
        </w:rPr>
      </w:pPr>
    </w:p>
    <w:p w14:paraId="57FF8AD5" w14:textId="77777777" w:rsidR="004B69E8" w:rsidRDefault="004B69E8" w:rsidP="004B69E8">
      <w:pPr>
        <w:pStyle w:val="Footer"/>
        <w:numPr>
          <w:ilvl w:val="0"/>
          <w:numId w:val="12"/>
        </w:numPr>
        <w:ind w:left="-709" w:hanging="284"/>
        <w:jc w:val="left"/>
      </w:pPr>
      <w:r>
        <w:t xml:space="preserve">Bērnu aizsardzības centra tīmekļvietnē / </w:t>
      </w:r>
      <w:hyperlink r:id="rId16" w:history="1">
        <w:r w:rsidRPr="0069421D">
          <w:rPr>
            <w:rStyle w:val="Hyperlink"/>
          </w:rPr>
          <w:t>www.bac.gov.lv</w:t>
        </w:r>
      </w:hyperlink>
      <w:r>
        <w:t xml:space="preserve"> </w:t>
      </w:r>
    </w:p>
    <w:p w14:paraId="017DE739" w14:textId="77777777" w:rsidR="004B69E8" w:rsidRDefault="004B69E8" w:rsidP="004B69E8">
      <w:pPr>
        <w:pStyle w:val="Footer"/>
        <w:numPr>
          <w:ilvl w:val="0"/>
          <w:numId w:val="12"/>
        </w:numPr>
        <w:ind w:left="-709" w:hanging="284"/>
        <w:jc w:val="left"/>
      </w:pPr>
      <w:r w:rsidRPr="006F405E">
        <w:rPr>
          <w:szCs w:val="24"/>
        </w:rPr>
        <w:t>Valsts administrācijas skola</w:t>
      </w:r>
      <w:r w:rsidRPr="006F405E">
        <w:rPr>
          <w:color w:val="242424"/>
          <w:szCs w:val="24"/>
        </w:rPr>
        <w:t xml:space="preserve">s tīmekļvietnē / </w:t>
      </w:r>
      <w:hyperlink r:id="rId17">
        <w:r w:rsidRPr="006F405E">
          <w:rPr>
            <w:rStyle w:val="Hyperlink"/>
            <w:szCs w:val="24"/>
          </w:rPr>
          <w:t>www.vas.gov.lv</w:t>
        </w:r>
      </w:hyperlink>
    </w:p>
    <w:p w14:paraId="507E7B60" w14:textId="77777777" w:rsidR="004031E0" w:rsidRDefault="004031E0" w:rsidP="009C32EE">
      <w:pPr>
        <w:spacing w:before="0" w:after="0" w:line="240" w:lineRule="auto"/>
        <w:ind w:left="-540" w:firstLine="270"/>
        <w:rPr>
          <w:szCs w:val="24"/>
        </w:rPr>
      </w:pPr>
    </w:p>
    <w:p w14:paraId="2F7E4839" w14:textId="77777777" w:rsidR="009C32EE" w:rsidRDefault="009C32EE" w:rsidP="009C32EE">
      <w:pPr>
        <w:spacing w:before="0" w:after="0" w:line="240" w:lineRule="auto"/>
        <w:ind w:left="-540" w:firstLine="270"/>
        <w:rPr>
          <w:szCs w:val="24"/>
        </w:rPr>
      </w:pPr>
    </w:p>
    <w:p w14:paraId="5778DD4C" w14:textId="77777777" w:rsidR="009C32EE" w:rsidRDefault="009C32EE" w:rsidP="009C32EE">
      <w:pPr>
        <w:spacing w:before="0" w:after="0" w:line="240" w:lineRule="auto"/>
        <w:ind w:left="-540" w:firstLine="270"/>
        <w:rPr>
          <w:szCs w:val="24"/>
        </w:rPr>
      </w:pPr>
    </w:p>
    <w:p w14:paraId="6B7FFCEB" w14:textId="77777777" w:rsidR="00781A9D" w:rsidRPr="00781A9D" w:rsidRDefault="00781A9D" w:rsidP="00781A9D">
      <w:pPr>
        <w:pStyle w:val="Footer"/>
        <w:ind w:left="-993"/>
        <w:jc w:val="left"/>
        <w:rPr>
          <w:color w:val="242424"/>
          <w:szCs w:val="24"/>
        </w:rPr>
      </w:pPr>
      <w:r w:rsidRPr="00781A9D">
        <w:rPr>
          <w:szCs w:val="24"/>
        </w:rPr>
        <w:t>Valsts administrācijas skola</w:t>
      </w:r>
      <w:r w:rsidRPr="00781A9D">
        <w:rPr>
          <w:color w:val="242424"/>
          <w:szCs w:val="24"/>
        </w:rPr>
        <w:t>s mācību eksperte</w:t>
      </w:r>
      <w:r w:rsidRPr="00781A9D">
        <w:rPr>
          <w:b/>
          <w:bCs/>
          <w:color w:val="212529"/>
          <w:szCs w:val="24"/>
        </w:rPr>
        <w:t xml:space="preserve"> </w:t>
      </w:r>
      <w:r w:rsidRPr="00781A9D">
        <w:rPr>
          <w:color w:val="242424"/>
          <w:szCs w:val="24"/>
        </w:rPr>
        <w:t>Zane Klauča</w:t>
      </w:r>
    </w:p>
    <w:p w14:paraId="0A0D25FB" w14:textId="3FAAD36A" w:rsidR="004E6BD9" w:rsidRPr="00273CAC" w:rsidRDefault="00781A9D" w:rsidP="00273CAC">
      <w:pPr>
        <w:pStyle w:val="Footer"/>
        <w:ind w:left="-993"/>
        <w:jc w:val="left"/>
      </w:pPr>
      <w:r w:rsidRPr="00781A9D">
        <w:rPr>
          <w:color w:val="242424"/>
          <w:szCs w:val="24"/>
        </w:rPr>
        <w:t xml:space="preserve">Tālr. nr. </w:t>
      </w:r>
      <w:hyperlink r:id="rId18" w:history="1">
        <w:r w:rsidRPr="00781A9D">
          <w:rPr>
            <w:rStyle w:val="Hyperlink"/>
            <w:szCs w:val="24"/>
          </w:rPr>
          <w:t>+371 27904622</w:t>
        </w:r>
      </w:hyperlink>
      <w:r w:rsidRPr="00781A9D">
        <w:rPr>
          <w:color w:val="1F497D"/>
          <w:szCs w:val="24"/>
        </w:rPr>
        <w:t xml:space="preserve"> </w:t>
      </w:r>
      <w:r w:rsidRPr="00781A9D">
        <w:rPr>
          <w:color w:val="000000" w:themeColor="text1"/>
          <w:szCs w:val="24"/>
        </w:rPr>
        <w:t>/</w:t>
      </w:r>
      <w:r w:rsidRPr="00781A9D">
        <w:rPr>
          <w:color w:val="1F497D"/>
          <w:szCs w:val="24"/>
        </w:rPr>
        <w:t xml:space="preserve"> </w:t>
      </w:r>
      <w:r w:rsidRPr="00781A9D">
        <w:rPr>
          <w:color w:val="242424"/>
          <w:szCs w:val="24"/>
        </w:rPr>
        <w:t xml:space="preserve">e-pasts </w:t>
      </w:r>
      <w:hyperlink r:id="rId19" w:history="1">
        <w:r w:rsidRPr="00781A9D">
          <w:rPr>
            <w:rStyle w:val="Hyperlink"/>
          </w:rPr>
          <w:t>zane.klauca@vas.gov.lv</w:t>
        </w:r>
      </w:hyperlink>
    </w:p>
    <w:sectPr w:rsidR="004E6BD9" w:rsidRPr="00273CAC" w:rsidSect="0039332A">
      <w:footerReference w:type="default" r:id="rId20"/>
      <w:pgSz w:w="11906" w:h="16838"/>
      <w:pgMar w:top="284" w:right="1016" w:bottom="851" w:left="1800" w:header="708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56FE9" w14:textId="77777777" w:rsidR="00EB7822" w:rsidRDefault="00EB7822" w:rsidP="004C784C">
      <w:pPr>
        <w:spacing w:before="0" w:after="0" w:line="240" w:lineRule="auto"/>
      </w:pPr>
      <w:r>
        <w:separator/>
      </w:r>
    </w:p>
  </w:endnote>
  <w:endnote w:type="continuationSeparator" w:id="0">
    <w:p w14:paraId="7B1D9941" w14:textId="77777777" w:rsidR="00EB7822" w:rsidRDefault="00EB7822" w:rsidP="004C784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DEF03" w14:textId="77777777" w:rsidR="001B5456" w:rsidRDefault="001B5456" w:rsidP="001B545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9DD30" w14:textId="77777777" w:rsidR="00EB7822" w:rsidRDefault="00EB7822" w:rsidP="004C784C">
      <w:pPr>
        <w:spacing w:before="0" w:after="0" w:line="240" w:lineRule="auto"/>
      </w:pPr>
      <w:r>
        <w:separator/>
      </w:r>
    </w:p>
  </w:footnote>
  <w:footnote w:type="continuationSeparator" w:id="0">
    <w:p w14:paraId="6231AFC8" w14:textId="77777777" w:rsidR="00EB7822" w:rsidRDefault="00EB7822" w:rsidP="004C784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28A0"/>
    <w:multiLevelType w:val="hybridMultilevel"/>
    <w:tmpl w:val="844858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5DAA"/>
    <w:multiLevelType w:val="hybridMultilevel"/>
    <w:tmpl w:val="40B4AAAA"/>
    <w:lvl w:ilvl="0" w:tplc="E6D8728E">
      <w:start w:val="1"/>
      <w:numFmt w:val="decimal"/>
      <w:lvlText w:val="%1."/>
      <w:lvlJc w:val="left"/>
      <w:pPr>
        <w:ind w:left="720" w:hanging="360"/>
      </w:pPr>
    </w:lvl>
    <w:lvl w:ilvl="1" w:tplc="3EBC083A">
      <w:start w:val="1"/>
      <w:numFmt w:val="lowerLetter"/>
      <w:lvlText w:val="%2."/>
      <w:lvlJc w:val="left"/>
      <w:pPr>
        <w:ind w:left="1440" w:hanging="360"/>
      </w:pPr>
    </w:lvl>
    <w:lvl w:ilvl="2" w:tplc="10EA67F6">
      <w:start w:val="1"/>
      <w:numFmt w:val="lowerRoman"/>
      <w:lvlText w:val="%3."/>
      <w:lvlJc w:val="right"/>
      <w:pPr>
        <w:ind w:left="2160" w:hanging="180"/>
      </w:pPr>
    </w:lvl>
    <w:lvl w:ilvl="3" w:tplc="E1B0C0C2">
      <w:start w:val="1"/>
      <w:numFmt w:val="decimal"/>
      <w:lvlText w:val="%4."/>
      <w:lvlJc w:val="left"/>
      <w:pPr>
        <w:ind w:left="2880" w:hanging="360"/>
      </w:pPr>
    </w:lvl>
    <w:lvl w:ilvl="4" w:tplc="7BF6237C">
      <w:start w:val="1"/>
      <w:numFmt w:val="lowerLetter"/>
      <w:lvlText w:val="%5."/>
      <w:lvlJc w:val="left"/>
      <w:pPr>
        <w:ind w:left="3600" w:hanging="360"/>
      </w:pPr>
    </w:lvl>
    <w:lvl w:ilvl="5" w:tplc="91EA6522">
      <w:start w:val="1"/>
      <w:numFmt w:val="lowerRoman"/>
      <w:lvlText w:val="%6."/>
      <w:lvlJc w:val="right"/>
      <w:pPr>
        <w:ind w:left="4320" w:hanging="180"/>
      </w:pPr>
    </w:lvl>
    <w:lvl w:ilvl="6" w:tplc="39E44B8E">
      <w:start w:val="1"/>
      <w:numFmt w:val="decimal"/>
      <w:lvlText w:val="%7."/>
      <w:lvlJc w:val="left"/>
      <w:pPr>
        <w:ind w:left="5040" w:hanging="360"/>
      </w:pPr>
    </w:lvl>
    <w:lvl w:ilvl="7" w:tplc="E0166540">
      <w:start w:val="1"/>
      <w:numFmt w:val="lowerLetter"/>
      <w:lvlText w:val="%8."/>
      <w:lvlJc w:val="left"/>
      <w:pPr>
        <w:ind w:left="5760" w:hanging="360"/>
      </w:pPr>
    </w:lvl>
    <w:lvl w:ilvl="8" w:tplc="9F28307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E555"/>
    <w:multiLevelType w:val="hybridMultilevel"/>
    <w:tmpl w:val="2B92DE48"/>
    <w:lvl w:ilvl="0" w:tplc="289E9CB4">
      <w:start w:val="1"/>
      <w:numFmt w:val="decimal"/>
      <w:lvlText w:val="%1."/>
      <w:lvlJc w:val="left"/>
      <w:pPr>
        <w:ind w:left="720" w:hanging="360"/>
      </w:pPr>
    </w:lvl>
    <w:lvl w:ilvl="1" w:tplc="18BE9A40">
      <w:start w:val="1"/>
      <w:numFmt w:val="lowerLetter"/>
      <w:lvlText w:val="%2."/>
      <w:lvlJc w:val="left"/>
      <w:pPr>
        <w:ind w:left="1440" w:hanging="360"/>
      </w:pPr>
    </w:lvl>
    <w:lvl w:ilvl="2" w:tplc="0EB6B1FE">
      <w:start w:val="1"/>
      <w:numFmt w:val="lowerRoman"/>
      <w:lvlText w:val="%3."/>
      <w:lvlJc w:val="right"/>
      <w:pPr>
        <w:ind w:left="2160" w:hanging="180"/>
      </w:pPr>
    </w:lvl>
    <w:lvl w:ilvl="3" w:tplc="FBE66D88">
      <w:start w:val="1"/>
      <w:numFmt w:val="decimal"/>
      <w:lvlText w:val="%4."/>
      <w:lvlJc w:val="left"/>
      <w:pPr>
        <w:ind w:left="2880" w:hanging="360"/>
      </w:pPr>
    </w:lvl>
    <w:lvl w:ilvl="4" w:tplc="87C4DD24">
      <w:start w:val="1"/>
      <w:numFmt w:val="lowerLetter"/>
      <w:lvlText w:val="%5."/>
      <w:lvlJc w:val="left"/>
      <w:pPr>
        <w:ind w:left="3600" w:hanging="360"/>
      </w:pPr>
    </w:lvl>
    <w:lvl w:ilvl="5" w:tplc="38C41464">
      <w:start w:val="1"/>
      <w:numFmt w:val="lowerRoman"/>
      <w:lvlText w:val="%6."/>
      <w:lvlJc w:val="right"/>
      <w:pPr>
        <w:ind w:left="4320" w:hanging="180"/>
      </w:pPr>
    </w:lvl>
    <w:lvl w:ilvl="6" w:tplc="A6F46A68">
      <w:start w:val="1"/>
      <w:numFmt w:val="decimal"/>
      <w:lvlText w:val="%7."/>
      <w:lvlJc w:val="left"/>
      <w:pPr>
        <w:ind w:left="5040" w:hanging="360"/>
      </w:pPr>
    </w:lvl>
    <w:lvl w:ilvl="7" w:tplc="93384F44">
      <w:start w:val="1"/>
      <w:numFmt w:val="lowerLetter"/>
      <w:lvlText w:val="%8."/>
      <w:lvlJc w:val="left"/>
      <w:pPr>
        <w:ind w:left="5760" w:hanging="360"/>
      </w:pPr>
    </w:lvl>
    <w:lvl w:ilvl="8" w:tplc="558C55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25F80"/>
    <w:multiLevelType w:val="hybridMultilevel"/>
    <w:tmpl w:val="E60608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C98"/>
    <w:multiLevelType w:val="hybridMultilevel"/>
    <w:tmpl w:val="A8707D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34B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C742A0"/>
    <w:multiLevelType w:val="hybridMultilevel"/>
    <w:tmpl w:val="3078ED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7C8A8"/>
    <w:multiLevelType w:val="hybridMultilevel"/>
    <w:tmpl w:val="810C0A48"/>
    <w:lvl w:ilvl="0" w:tplc="E5769FB8">
      <w:start w:val="1"/>
      <w:numFmt w:val="decimal"/>
      <w:lvlText w:val="%1."/>
      <w:lvlJc w:val="left"/>
      <w:pPr>
        <w:ind w:left="720" w:hanging="360"/>
      </w:pPr>
    </w:lvl>
    <w:lvl w:ilvl="1" w:tplc="FF309C08">
      <w:start w:val="1"/>
      <w:numFmt w:val="lowerLetter"/>
      <w:lvlText w:val="%2."/>
      <w:lvlJc w:val="left"/>
      <w:pPr>
        <w:ind w:left="1440" w:hanging="360"/>
      </w:pPr>
    </w:lvl>
    <w:lvl w:ilvl="2" w:tplc="49686BA6">
      <w:start w:val="1"/>
      <w:numFmt w:val="lowerRoman"/>
      <w:lvlText w:val="%3."/>
      <w:lvlJc w:val="right"/>
      <w:pPr>
        <w:ind w:left="2160" w:hanging="180"/>
      </w:pPr>
    </w:lvl>
    <w:lvl w:ilvl="3" w:tplc="2FB80F0C">
      <w:start w:val="1"/>
      <w:numFmt w:val="decimal"/>
      <w:lvlText w:val="%4."/>
      <w:lvlJc w:val="left"/>
      <w:pPr>
        <w:ind w:left="2880" w:hanging="360"/>
      </w:pPr>
    </w:lvl>
    <w:lvl w:ilvl="4" w:tplc="92F06480">
      <w:start w:val="1"/>
      <w:numFmt w:val="lowerLetter"/>
      <w:lvlText w:val="%5."/>
      <w:lvlJc w:val="left"/>
      <w:pPr>
        <w:ind w:left="3600" w:hanging="360"/>
      </w:pPr>
    </w:lvl>
    <w:lvl w:ilvl="5" w:tplc="FED28042">
      <w:start w:val="1"/>
      <w:numFmt w:val="lowerRoman"/>
      <w:lvlText w:val="%6."/>
      <w:lvlJc w:val="right"/>
      <w:pPr>
        <w:ind w:left="4320" w:hanging="180"/>
      </w:pPr>
    </w:lvl>
    <w:lvl w:ilvl="6" w:tplc="0AE425E8">
      <w:start w:val="1"/>
      <w:numFmt w:val="decimal"/>
      <w:lvlText w:val="%7."/>
      <w:lvlJc w:val="left"/>
      <w:pPr>
        <w:ind w:left="5040" w:hanging="360"/>
      </w:pPr>
    </w:lvl>
    <w:lvl w:ilvl="7" w:tplc="8E2E0AE0">
      <w:start w:val="1"/>
      <w:numFmt w:val="lowerLetter"/>
      <w:lvlText w:val="%8."/>
      <w:lvlJc w:val="left"/>
      <w:pPr>
        <w:ind w:left="5760" w:hanging="360"/>
      </w:pPr>
    </w:lvl>
    <w:lvl w:ilvl="8" w:tplc="A34AF06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71782"/>
    <w:multiLevelType w:val="hybridMultilevel"/>
    <w:tmpl w:val="1A8A9E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D3C22"/>
    <w:multiLevelType w:val="hybridMultilevel"/>
    <w:tmpl w:val="58AC4614"/>
    <w:lvl w:ilvl="0" w:tplc="63DA0D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F5105"/>
    <w:multiLevelType w:val="hybridMultilevel"/>
    <w:tmpl w:val="DED40A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E5D03"/>
    <w:multiLevelType w:val="hybridMultilevel"/>
    <w:tmpl w:val="7EDE6772"/>
    <w:lvl w:ilvl="0" w:tplc="BF6C2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D8F6A"/>
    <w:multiLevelType w:val="hybridMultilevel"/>
    <w:tmpl w:val="DD386436"/>
    <w:lvl w:ilvl="0" w:tplc="0C44FB46">
      <w:start w:val="1"/>
      <w:numFmt w:val="decimal"/>
      <w:lvlText w:val="%1."/>
      <w:lvlJc w:val="left"/>
      <w:pPr>
        <w:ind w:left="720" w:hanging="360"/>
      </w:pPr>
    </w:lvl>
    <w:lvl w:ilvl="1" w:tplc="665A22DC">
      <w:start w:val="1"/>
      <w:numFmt w:val="lowerLetter"/>
      <w:lvlText w:val="%2."/>
      <w:lvlJc w:val="left"/>
      <w:pPr>
        <w:ind w:left="1440" w:hanging="360"/>
      </w:pPr>
    </w:lvl>
    <w:lvl w:ilvl="2" w:tplc="CFFEC9F8">
      <w:start w:val="1"/>
      <w:numFmt w:val="lowerRoman"/>
      <w:lvlText w:val="%3."/>
      <w:lvlJc w:val="right"/>
      <w:pPr>
        <w:ind w:left="2160" w:hanging="180"/>
      </w:pPr>
    </w:lvl>
    <w:lvl w:ilvl="3" w:tplc="C9601066">
      <w:start w:val="1"/>
      <w:numFmt w:val="decimal"/>
      <w:lvlText w:val="%4."/>
      <w:lvlJc w:val="left"/>
      <w:pPr>
        <w:ind w:left="2880" w:hanging="360"/>
      </w:pPr>
    </w:lvl>
    <w:lvl w:ilvl="4" w:tplc="86D876F0">
      <w:start w:val="1"/>
      <w:numFmt w:val="lowerLetter"/>
      <w:lvlText w:val="%5."/>
      <w:lvlJc w:val="left"/>
      <w:pPr>
        <w:ind w:left="3600" w:hanging="360"/>
      </w:pPr>
    </w:lvl>
    <w:lvl w:ilvl="5" w:tplc="77DA5B84">
      <w:start w:val="1"/>
      <w:numFmt w:val="lowerRoman"/>
      <w:lvlText w:val="%6."/>
      <w:lvlJc w:val="right"/>
      <w:pPr>
        <w:ind w:left="4320" w:hanging="180"/>
      </w:pPr>
    </w:lvl>
    <w:lvl w:ilvl="6" w:tplc="2A92A19C">
      <w:start w:val="1"/>
      <w:numFmt w:val="decimal"/>
      <w:lvlText w:val="%7."/>
      <w:lvlJc w:val="left"/>
      <w:pPr>
        <w:ind w:left="5040" w:hanging="360"/>
      </w:pPr>
    </w:lvl>
    <w:lvl w:ilvl="7" w:tplc="8A78A8DC">
      <w:start w:val="1"/>
      <w:numFmt w:val="lowerLetter"/>
      <w:lvlText w:val="%8."/>
      <w:lvlJc w:val="left"/>
      <w:pPr>
        <w:ind w:left="5760" w:hanging="360"/>
      </w:pPr>
    </w:lvl>
    <w:lvl w:ilvl="8" w:tplc="717E476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24789"/>
    <w:multiLevelType w:val="hybridMultilevel"/>
    <w:tmpl w:val="3E8A8E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4CBC2"/>
    <w:multiLevelType w:val="hybridMultilevel"/>
    <w:tmpl w:val="C92A06D2"/>
    <w:lvl w:ilvl="0" w:tplc="12CEB99C">
      <w:start w:val="1"/>
      <w:numFmt w:val="decimal"/>
      <w:lvlText w:val="%1."/>
      <w:lvlJc w:val="left"/>
      <w:pPr>
        <w:ind w:left="720" w:hanging="360"/>
      </w:pPr>
    </w:lvl>
    <w:lvl w:ilvl="1" w:tplc="45040D9E">
      <w:start w:val="1"/>
      <w:numFmt w:val="lowerLetter"/>
      <w:lvlText w:val="%2."/>
      <w:lvlJc w:val="left"/>
      <w:pPr>
        <w:ind w:left="1440" w:hanging="360"/>
      </w:pPr>
    </w:lvl>
    <w:lvl w:ilvl="2" w:tplc="D63EC6A0">
      <w:start w:val="1"/>
      <w:numFmt w:val="lowerRoman"/>
      <w:lvlText w:val="%3."/>
      <w:lvlJc w:val="right"/>
      <w:pPr>
        <w:ind w:left="2160" w:hanging="180"/>
      </w:pPr>
    </w:lvl>
    <w:lvl w:ilvl="3" w:tplc="85906162">
      <w:start w:val="1"/>
      <w:numFmt w:val="decimal"/>
      <w:lvlText w:val="%4."/>
      <w:lvlJc w:val="left"/>
      <w:pPr>
        <w:ind w:left="2880" w:hanging="360"/>
      </w:pPr>
    </w:lvl>
    <w:lvl w:ilvl="4" w:tplc="4CCED956">
      <w:start w:val="1"/>
      <w:numFmt w:val="lowerLetter"/>
      <w:lvlText w:val="%5."/>
      <w:lvlJc w:val="left"/>
      <w:pPr>
        <w:ind w:left="3600" w:hanging="360"/>
      </w:pPr>
    </w:lvl>
    <w:lvl w:ilvl="5" w:tplc="533EE88A">
      <w:start w:val="1"/>
      <w:numFmt w:val="lowerRoman"/>
      <w:lvlText w:val="%6."/>
      <w:lvlJc w:val="right"/>
      <w:pPr>
        <w:ind w:left="4320" w:hanging="180"/>
      </w:pPr>
    </w:lvl>
    <w:lvl w:ilvl="6" w:tplc="AC9AFA36">
      <w:start w:val="1"/>
      <w:numFmt w:val="decimal"/>
      <w:lvlText w:val="%7."/>
      <w:lvlJc w:val="left"/>
      <w:pPr>
        <w:ind w:left="5040" w:hanging="360"/>
      </w:pPr>
    </w:lvl>
    <w:lvl w:ilvl="7" w:tplc="91AA8944">
      <w:start w:val="1"/>
      <w:numFmt w:val="lowerLetter"/>
      <w:lvlText w:val="%8."/>
      <w:lvlJc w:val="left"/>
      <w:pPr>
        <w:ind w:left="5760" w:hanging="360"/>
      </w:pPr>
    </w:lvl>
    <w:lvl w:ilvl="8" w:tplc="59AA2D0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86B17"/>
    <w:multiLevelType w:val="hybridMultilevel"/>
    <w:tmpl w:val="5EC05E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34B7F"/>
    <w:multiLevelType w:val="hybridMultilevel"/>
    <w:tmpl w:val="25B29C02"/>
    <w:lvl w:ilvl="0" w:tplc="454032D0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A70945"/>
    <w:multiLevelType w:val="hybridMultilevel"/>
    <w:tmpl w:val="8070DB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56230"/>
    <w:multiLevelType w:val="hybridMultilevel"/>
    <w:tmpl w:val="17B4DD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D761D"/>
    <w:multiLevelType w:val="hybridMultilevel"/>
    <w:tmpl w:val="FE28E3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B5122"/>
    <w:multiLevelType w:val="hybridMultilevel"/>
    <w:tmpl w:val="11A8BB90"/>
    <w:lvl w:ilvl="0" w:tplc="F8C2F0CA">
      <w:start w:val="1"/>
      <w:numFmt w:val="decimal"/>
      <w:lvlText w:val="%1."/>
      <w:lvlJc w:val="left"/>
      <w:pPr>
        <w:ind w:left="720" w:hanging="360"/>
      </w:pPr>
    </w:lvl>
    <w:lvl w:ilvl="1" w:tplc="01B02E9A">
      <w:start w:val="1"/>
      <w:numFmt w:val="lowerLetter"/>
      <w:lvlText w:val="%2."/>
      <w:lvlJc w:val="left"/>
      <w:pPr>
        <w:ind w:left="1440" w:hanging="360"/>
      </w:pPr>
    </w:lvl>
    <w:lvl w:ilvl="2" w:tplc="1E0AAB10">
      <w:start w:val="1"/>
      <w:numFmt w:val="lowerRoman"/>
      <w:lvlText w:val="%3."/>
      <w:lvlJc w:val="right"/>
      <w:pPr>
        <w:ind w:left="2160" w:hanging="180"/>
      </w:pPr>
    </w:lvl>
    <w:lvl w:ilvl="3" w:tplc="0EAE9044">
      <w:start w:val="1"/>
      <w:numFmt w:val="decimal"/>
      <w:lvlText w:val="%4."/>
      <w:lvlJc w:val="left"/>
      <w:pPr>
        <w:ind w:left="2880" w:hanging="360"/>
      </w:pPr>
    </w:lvl>
    <w:lvl w:ilvl="4" w:tplc="09708092">
      <w:start w:val="1"/>
      <w:numFmt w:val="lowerLetter"/>
      <w:lvlText w:val="%5."/>
      <w:lvlJc w:val="left"/>
      <w:pPr>
        <w:ind w:left="3600" w:hanging="360"/>
      </w:pPr>
    </w:lvl>
    <w:lvl w:ilvl="5" w:tplc="C87830BC">
      <w:start w:val="1"/>
      <w:numFmt w:val="lowerRoman"/>
      <w:lvlText w:val="%6."/>
      <w:lvlJc w:val="right"/>
      <w:pPr>
        <w:ind w:left="4320" w:hanging="180"/>
      </w:pPr>
    </w:lvl>
    <w:lvl w:ilvl="6" w:tplc="09AA2916">
      <w:start w:val="1"/>
      <w:numFmt w:val="decimal"/>
      <w:lvlText w:val="%7."/>
      <w:lvlJc w:val="left"/>
      <w:pPr>
        <w:ind w:left="5040" w:hanging="360"/>
      </w:pPr>
    </w:lvl>
    <w:lvl w:ilvl="7" w:tplc="8D3A617A">
      <w:start w:val="1"/>
      <w:numFmt w:val="lowerLetter"/>
      <w:lvlText w:val="%8."/>
      <w:lvlJc w:val="left"/>
      <w:pPr>
        <w:ind w:left="5760" w:hanging="360"/>
      </w:pPr>
    </w:lvl>
    <w:lvl w:ilvl="8" w:tplc="0CCAEF76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410684">
    <w:abstractNumId w:val="12"/>
  </w:num>
  <w:num w:numId="2" w16cid:durableId="1321538678">
    <w:abstractNumId w:val="14"/>
  </w:num>
  <w:num w:numId="3" w16cid:durableId="1350177948">
    <w:abstractNumId w:val="1"/>
  </w:num>
  <w:num w:numId="4" w16cid:durableId="922419758">
    <w:abstractNumId w:val="2"/>
  </w:num>
  <w:num w:numId="5" w16cid:durableId="1733769589">
    <w:abstractNumId w:val="7"/>
  </w:num>
  <w:num w:numId="6" w16cid:durableId="1443527893">
    <w:abstractNumId w:val="20"/>
  </w:num>
  <w:num w:numId="7" w16cid:durableId="446046845">
    <w:abstractNumId w:val="17"/>
  </w:num>
  <w:num w:numId="8" w16cid:durableId="831720058">
    <w:abstractNumId w:val="0"/>
  </w:num>
  <w:num w:numId="9" w16cid:durableId="430397694">
    <w:abstractNumId w:val="13"/>
  </w:num>
  <w:num w:numId="10" w16cid:durableId="2091922113">
    <w:abstractNumId w:val="5"/>
  </w:num>
  <w:num w:numId="11" w16cid:durableId="1461222786">
    <w:abstractNumId w:val="8"/>
  </w:num>
  <w:num w:numId="12" w16cid:durableId="489061316">
    <w:abstractNumId w:val="15"/>
  </w:num>
  <w:num w:numId="13" w16cid:durableId="2129658880">
    <w:abstractNumId w:val="16"/>
  </w:num>
  <w:num w:numId="14" w16cid:durableId="1607350287">
    <w:abstractNumId w:val="18"/>
  </w:num>
  <w:num w:numId="15" w16cid:durableId="917716623">
    <w:abstractNumId w:val="11"/>
  </w:num>
  <w:num w:numId="16" w16cid:durableId="1724790431">
    <w:abstractNumId w:val="10"/>
  </w:num>
  <w:num w:numId="17" w16cid:durableId="2080593665">
    <w:abstractNumId w:val="3"/>
  </w:num>
  <w:num w:numId="18" w16cid:durableId="570428623">
    <w:abstractNumId w:val="4"/>
  </w:num>
  <w:num w:numId="19" w16cid:durableId="379281076">
    <w:abstractNumId w:val="9"/>
  </w:num>
  <w:num w:numId="20" w16cid:durableId="1413620223">
    <w:abstractNumId w:val="19"/>
  </w:num>
  <w:num w:numId="21" w16cid:durableId="1830050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4C"/>
    <w:rsid w:val="000032A9"/>
    <w:rsid w:val="0000445E"/>
    <w:rsid w:val="00016547"/>
    <w:rsid w:val="00016596"/>
    <w:rsid w:val="0004669A"/>
    <w:rsid w:val="00061373"/>
    <w:rsid w:val="00067124"/>
    <w:rsid w:val="00076E1D"/>
    <w:rsid w:val="00077D6E"/>
    <w:rsid w:val="000948BE"/>
    <w:rsid w:val="000A33D8"/>
    <w:rsid w:val="000A35B8"/>
    <w:rsid w:val="000B5582"/>
    <w:rsid w:val="000B5854"/>
    <w:rsid w:val="000C026F"/>
    <w:rsid w:val="000C02CE"/>
    <w:rsid w:val="000E1BC3"/>
    <w:rsid w:val="000E2AEA"/>
    <w:rsid w:val="000F5261"/>
    <w:rsid w:val="000F6364"/>
    <w:rsid w:val="000F7C10"/>
    <w:rsid w:val="0010588D"/>
    <w:rsid w:val="001119D0"/>
    <w:rsid w:val="0012279C"/>
    <w:rsid w:val="00134B7A"/>
    <w:rsid w:val="00137BA9"/>
    <w:rsid w:val="00139059"/>
    <w:rsid w:val="00141007"/>
    <w:rsid w:val="001500A3"/>
    <w:rsid w:val="00152C47"/>
    <w:rsid w:val="00163FF5"/>
    <w:rsid w:val="00175506"/>
    <w:rsid w:val="00182F55"/>
    <w:rsid w:val="00196F9E"/>
    <w:rsid w:val="00197848"/>
    <w:rsid w:val="001A750C"/>
    <w:rsid w:val="001B5456"/>
    <w:rsid w:val="001D3391"/>
    <w:rsid w:val="001D544C"/>
    <w:rsid w:val="001E5E35"/>
    <w:rsid w:val="002049B4"/>
    <w:rsid w:val="00207F60"/>
    <w:rsid w:val="0021482A"/>
    <w:rsid w:val="00222265"/>
    <w:rsid w:val="00223967"/>
    <w:rsid w:val="00232556"/>
    <w:rsid w:val="00250A33"/>
    <w:rsid w:val="00254034"/>
    <w:rsid w:val="0027051E"/>
    <w:rsid w:val="00273CAC"/>
    <w:rsid w:val="00277C17"/>
    <w:rsid w:val="002915C4"/>
    <w:rsid w:val="0029406A"/>
    <w:rsid w:val="002A113D"/>
    <w:rsid w:val="002A3FC8"/>
    <w:rsid w:val="002B51A3"/>
    <w:rsid w:val="002B6FD6"/>
    <w:rsid w:val="002C4165"/>
    <w:rsid w:val="002C68BB"/>
    <w:rsid w:val="002C6F57"/>
    <w:rsid w:val="002D3FA9"/>
    <w:rsid w:val="002E45D2"/>
    <w:rsid w:val="002F0CDB"/>
    <w:rsid w:val="002F3E7B"/>
    <w:rsid w:val="002F59D7"/>
    <w:rsid w:val="002F66AE"/>
    <w:rsid w:val="00300D11"/>
    <w:rsid w:val="00305981"/>
    <w:rsid w:val="00312FD0"/>
    <w:rsid w:val="00325B39"/>
    <w:rsid w:val="00330859"/>
    <w:rsid w:val="00330B2F"/>
    <w:rsid w:val="00332173"/>
    <w:rsid w:val="00342202"/>
    <w:rsid w:val="00343D3D"/>
    <w:rsid w:val="003642BD"/>
    <w:rsid w:val="003653F3"/>
    <w:rsid w:val="00366DE7"/>
    <w:rsid w:val="00374012"/>
    <w:rsid w:val="00377207"/>
    <w:rsid w:val="003827BA"/>
    <w:rsid w:val="0039332A"/>
    <w:rsid w:val="003A267F"/>
    <w:rsid w:val="003A2F7D"/>
    <w:rsid w:val="003A373A"/>
    <w:rsid w:val="003A5265"/>
    <w:rsid w:val="003A7A86"/>
    <w:rsid w:val="003B2912"/>
    <w:rsid w:val="003B2CE5"/>
    <w:rsid w:val="003B3D03"/>
    <w:rsid w:val="003C1225"/>
    <w:rsid w:val="003C706F"/>
    <w:rsid w:val="003E2037"/>
    <w:rsid w:val="003E75C6"/>
    <w:rsid w:val="003F5586"/>
    <w:rsid w:val="003F6092"/>
    <w:rsid w:val="003F6ECF"/>
    <w:rsid w:val="004031E0"/>
    <w:rsid w:val="00414281"/>
    <w:rsid w:val="00416B1A"/>
    <w:rsid w:val="00422AAB"/>
    <w:rsid w:val="004269EA"/>
    <w:rsid w:val="00427E88"/>
    <w:rsid w:val="0043015E"/>
    <w:rsid w:val="00431EC9"/>
    <w:rsid w:val="00437BA5"/>
    <w:rsid w:val="00447F86"/>
    <w:rsid w:val="004514DC"/>
    <w:rsid w:val="00451A2E"/>
    <w:rsid w:val="0045355F"/>
    <w:rsid w:val="0045648B"/>
    <w:rsid w:val="00457BC1"/>
    <w:rsid w:val="004757C2"/>
    <w:rsid w:val="00483509"/>
    <w:rsid w:val="00493A3A"/>
    <w:rsid w:val="00493F1A"/>
    <w:rsid w:val="004B071A"/>
    <w:rsid w:val="004B69E8"/>
    <w:rsid w:val="004C6E64"/>
    <w:rsid w:val="004C784C"/>
    <w:rsid w:val="004E09A2"/>
    <w:rsid w:val="004E6BD9"/>
    <w:rsid w:val="004F7111"/>
    <w:rsid w:val="00501647"/>
    <w:rsid w:val="005020B3"/>
    <w:rsid w:val="00521936"/>
    <w:rsid w:val="005426DD"/>
    <w:rsid w:val="0054328B"/>
    <w:rsid w:val="00544640"/>
    <w:rsid w:val="00550428"/>
    <w:rsid w:val="005662A4"/>
    <w:rsid w:val="00591893"/>
    <w:rsid w:val="005A1803"/>
    <w:rsid w:val="005A2AEE"/>
    <w:rsid w:val="005A3189"/>
    <w:rsid w:val="005B5023"/>
    <w:rsid w:val="005E0665"/>
    <w:rsid w:val="005E5804"/>
    <w:rsid w:val="00622AF2"/>
    <w:rsid w:val="00623BA5"/>
    <w:rsid w:val="00626076"/>
    <w:rsid w:val="00656FEA"/>
    <w:rsid w:val="00661115"/>
    <w:rsid w:val="00664E0B"/>
    <w:rsid w:val="006828E1"/>
    <w:rsid w:val="00686DED"/>
    <w:rsid w:val="00693826"/>
    <w:rsid w:val="00697A16"/>
    <w:rsid w:val="00697EDF"/>
    <w:rsid w:val="006A0C53"/>
    <w:rsid w:val="006B39D1"/>
    <w:rsid w:val="006D714F"/>
    <w:rsid w:val="006E4008"/>
    <w:rsid w:val="006E555B"/>
    <w:rsid w:val="006E6433"/>
    <w:rsid w:val="006F27EA"/>
    <w:rsid w:val="006F405E"/>
    <w:rsid w:val="00712BB2"/>
    <w:rsid w:val="00725B52"/>
    <w:rsid w:val="00746457"/>
    <w:rsid w:val="00781A06"/>
    <w:rsid w:val="00781A9D"/>
    <w:rsid w:val="007A2A29"/>
    <w:rsid w:val="007A603B"/>
    <w:rsid w:val="007A65AA"/>
    <w:rsid w:val="007B3967"/>
    <w:rsid w:val="007B47C2"/>
    <w:rsid w:val="007B75A0"/>
    <w:rsid w:val="007C224D"/>
    <w:rsid w:val="007C3B1D"/>
    <w:rsid w:val="007D22C3"/>
    <w:rsid w:val="007D3856"/>
    <w:rsid w:val="007E48DF"/>
    <w:rsid w:val="007F3E83"/>
    <w:rsid w:val="007F59C5"/>
    <w:rsid w:val="008008D2"/>
    <w:rsid w:val="0080351A"/>
    <w:rsid w:val="00807451"/>
    <w:rsid w:val="008077A6"/>
    <w:rsid w:val="00807A3A"/>
    <w:rsid w:val="008129FC"/>
    <w:rsid w:val="00816A1E"/>
    <w:rsid w:val="0082482F"/>
    <w:rsid w:val="00832E1E"/>
    <w:rsid w:val="00845528"/>
    <w:rsid w:val="00845CB7"/>
    <w:rsid w:val="00850156"/>
    <w:rsid w:val="00875E25"/>
    <w:rsid w:val="00897681"/>
    <w:rsid w:val="008A0E49"/>
    <w:rsid w:val="008A3229"/>
    <w:rsid w:val="008B70E4"/>
    <w:rsid w:val="008C2E5C"/>
    <w:rsid w:val="008D472F"/>
    <w:rsid w:val="008D7784"/>
    <w:rsid w:val="008F4A98"/>
    <w:rsid w:val="008F5E1E"/>
    <w:rsid w:val="0090751E"/>
    <w:rsid w:val="00911A31"/>
    <w:rsid w:val="009210E2"/>
    <w:rsid w:val="009225C4"/>
    <w:rsid w:val="00923083"/>
    <w:rsid w:val="00933714"/>
    <w:rsid w:val="00946E58"/>
    <w:rsid w:val="00953F0A"/>
    <w:rsid w:val="009656BA"/>
    <w:rsid w:val="00972652"/>
    <w:rsid w:val="0097522C"/>
    <w:rsid w:val="009769B6"/>
    <w:rsid w:val="00977217"/>
    <w:rsid w:val="00980B18"/>
    <w:rsid w:val="009876DE"/>
    <w:rsid w:val="0099274D"/>
    <w:rsid w:val="009B3DCB"/>
    <w:rsid w:val="009B6210"/>
    <w:rsid w:val="009C32EE"/>
    <w:rsid w:val="009D0BBB"/>
    <w:rsid w:val="009D2656"/>
    <w:rsid w:val="009D29D1"/>
    <w:rsid w:val="009D2CC7"/>
    <w:rsid w:val="009D4785"/>
    <w:rsid w:val="009E250F"/>
    <w:rsid w:val="009E6693"/>
    <w:rsid w:val="00A14A9A"/>
    <w:rsid w:val="00A2296C"/>
    <w:rsid w:val="00A41703"/>
    <w:rsid w:val="00A51CD1"/>
    <w:rsid w:val="00A54D0D"/>
    <w:rsid w:val="00A57535"/>
    <w:rsid w:val="00A578A1"/>
    <w:rsid w:val="00A6004D"/>
    <w:rsid w:val="00A64010"/>
    <w:rsid w:val="00A757D5"/>
    <w:rsid w:val="00A843B6"/>
    <w:rsid w:val="00A844A7"/>
    <w:rsid w:val="00AA30DD"/>
    <w:rsid w:val="00AC5C52"/>
    <w:rsid w:val="00AD2143"/>
    <w:rsid w:val="00AE2EF3"/>
    <w:rsid w:val="00B22FFD"/>
    <w:rsid w:val="00B35EE4"/>
    <w:rsid w:val="00B364EB"/>
    <w:rsid w:val="00B4061D"/>
    <w:rsid w:val="00B4636F"/>
    <w:rsid w:val="00B50406"/>
    <w:rsid w:val="00B50CC8"/>
    <w:rsid w:val="00B51885"/>
    <w:rsid w:val="00B53D6D"/>
    <w:rsid w:val="00B60142"/>
    <w:rsid w:val="00B64222"/>
    <w:rsid w:val="00B734C3"/>
    <w:rsid w:val="00B96A42"/>
    <w:rsid w:val="00BA2A8D"/>
    <w:rsid w:val="00BA4F50"/>
    <w:rsid w:val="00BB5D05"/>
    <w:rsid w:val="00BB6B1F"/>
    <w:rsid w:val="00BC0DDC"/>
    <w:rsid w:val="00BC1229"/>
    <w:rsid w:val="00BC23ED"/>
    <w:rsid w:val="00BC7887"/>
    <w:rsid w:val="00BD6EBE"/>
    <w:rsid w:val="00BE3005"/>
    <w:rsid w:val="00BE3C59"/>
    <w:rsid w:val="00BE59CD"/>
    <w:rsid w:val="00BF104F"/>
    <w:rsid w:val="00BF3F13"/>
    <w:rsid w:val="00BF4C7A"/>
    <w:rsid w:val="00BF7BC8"/>
    <w:rsid w:val="00C05E75"/>
    <w:rsid w:val="00C13E40"/>
    <w:rsid w:val="00C20A5A"/>
    <w:rsid w:val="00C244F3"/>
    <w:rsid w:val="00C35821"/>
    <w:rsid w:val="00C404B9"/>
    <w:rsid w:val="00C429AE"/>
    <w:rsid w:val="00C4540D"/>
    <w:rsid w:val="00C51180"/>
    <w:rsid w:val="00C7184E"/>
    <w:rsid w:val="00C773A5"/>
    <w:rsid w:val="00C82DD9"/>
    <w:rsid w:val="00C84E24"/>
    <w:rsid w:val="00C92EA7"/>
    <w:rsid w:val="00C93F46"/>
    <w:rsid w:val="00CA164F"/>
    <w:rsid w:val="00CA5022"/>
    <w:rsid w:val="00CB378E"/>
    <w:rsid w:val="00CB3807"/>
    <w:rsid w:val="00CB4A88"/>
    <w:rsid w:val="00CC50BF"/>
    <w:rsid w:val="00CD364B"/>
    <w:rsid w:val="00CE0693"/>
    <w:rsid w:val="00CE18E4"/>
    <w:rsid w:val="00CE1DCA"/>
    <w:rsid w:val="00CE64CB"/>
    <w:rsid w:val="00D013D3"/>
    <w:rsid w:val="00D132CC"/>
    <w:rsid w:val="00D1352B"/>
    <w:rsid w:val="00D15279"/>
    <w:rsid w:val="00D17EBE"/>
    <w:rsid w:val="00D23131"/>
    <w:rsid w:val="00D437C9"/>
    <w:rsid w:val="00D471FB"/>
    <w:rsid w:val="00D857CC"/>
    <w:rsid w:val="00D919E7"/>
    <w:rsid w:val="00D944C6"/>
    <w:rsid w:val="00DA54DC"/>
    <w:rsid w:val="00DB095D"/>
    <w:rsid w:val="00DB60BD"/>
    <w:rsid w:val="00DC34C0"/>
    <w:rsid w:val="00DE05E6"/>
    <w:rsid w:val="00DE080E"/>
    <w:rsid w:val="00DF6E06"/>
    <w:rsid w:val="00DF795D"/>
    <w:rsid w:val="00E0482A"/>
    <w:rsid w:val="00E129D2"/>
    <w:rsid w:val="00E14003"/>
    <w:rsid w:val="00E143B6"/>
    <w:rsid w:val="00E270F6"/>
    <w:rsid w:val="00E4591C"/>
    <w:rsid w:val="00E64CC5"/>
    <w:rsid w:val="00E723C6"/>
    <w:rsid w:val="00E759ED"/>
    <w:rsid w:val="00E800C0"/>
    <w:rsid w:val="00E805AA"/>
    <w:rsid w:val="00E815AB"/>
    <w:rsid w:val="00E85FAC"/>
    <w:rsid w:val="00E869DA"/>
    <w:rsid w:val="00E94A6D"/>
    <w:rsid w:val="00EA5912"/>
    <w:rsid w:val="00EB7822"/>
    <w:rsid w:val="00EE270B"/>
    <w:rsid w:val="00EE5ECB"/>
    <w:rsid w:val="00EF2DAC"/>
    <w:rsid w:val="00F05695"/>
    <w:rsid w:val="00F15869"/>
    <w:rsid w:val="00F170D1"/>
    <w:rsid w:val="00F21839"/>
    <w:rsid w:val="00F434DF"/>
    <w:rsid w:val="00F451D0"/>
    <w:rsid w:val="00F46AB8"/>
    <w:rsid w:val="00F46F34"/>
    <w:rsid w:val="00F672E2"/>
    <w:rsid w:val="00F73B20"/>
    <w:rsid w:val="00F74B14"/>
    <w:rsid w:val="00F7638D"/>
    <w:rsid w:val="00F80597"/>
    <w:rsid w:val="00F850D0"/>
    <w:rsid w:val="00F85C8D"/>
    <w:rsid w:val="00F957CA"/>
    <w:rsid w:val="00F97BF8"/>
    <w:rsid w:val="00FA203B"/>
    <w:rsid w:val="00FA4502"/>
    <w:rsid w:val="00FA6371"/>
    <w:rsid w:val="00FB7A0F"/>
    <w:rsid w:val="00FC0B90"/>
    <w:rsid w:val="00FC54FC"/>
    <w:rsid w:val="00FC59CE"/>
    <w:rsid w:val="00FD547B"/>
    <w:rsid w:val="00FE06D2"/>
    <w:rsid w:val="00FF1E5C"/>
    <w:rsid w:val="00FF35AE"/>
    <w:rsid w:val="00FF5689"/>
    <w:rsid w:val="010874E0"/>
    <w:rsid w:val="01D26AC6"/>
    <w:rsid w:val="01F3E598"/>
    <w:rsid w:val="0247066F"/>
    <w:rsid w:val="02727664"/>
    <w:rsid w:val="028D9539"/>
    <w:rsid w:val="02D0738E"/>
    <w:rsid w:val="02ECBD99"/>
    <w:rsid w:val="031E55C8"/>
    <w:rsid w:val="0410DAFF"/>
    <w:rsid w:val="0495B90E"/>
    <w:rsid w:val="04A287BD"/>
    <w:rsid w:val="04B10001"/>
    <w:rsid w:val="04E6F130"/>
    <w:rsid w:val="05177B77"/>
    <w:rsid w:val="053CB644"/>
    <w:rsid w:val="0543ED30"/>
    <w:rsid w:val="05AD6244"/>
    <w:rsid w:val="05CE2BD2"/>
    <w:rsid w:val="067BB8C2"/>
    <w:rsid w:val="067CB8FA"/>
    <w:rsid w:val="06AF56E6"/>
    <w:rsid w:val="06D4FB2A"/>
    <w:rsid w:val="06D5E9D2"/>
    <w:rsid w:val="07060C23"/>
    <w:rsid w:val="073719F8"/>
    <w:rsid w:val="07372757"/>
    <w:rsid w:val="07666073"/>
    <w:rsid w:val="07C03E3A"/>
    <w:rsid w:val="07D296DB"/>
    <w:rsid w:val="07D9B21C"/>
    <w:rsid w:val="07EE549A"/>
    <w:rsid w:val="07F18CA0"/>
    <w:rsid w:val="08045574"/>
    <w:rsid w:val="084EE7E0"/>
    <w:rsid w:val="088B30ED"/>
    <w:rsid w:val="08B9B069"/>
    <w:rsid w:val="08DB3912"/>
    <w:rsid w:val="08FC7E3D"/>
    <w:rsid w:val="09067D66"/>
    <w:rsid w:val="0995AD64"/>
    <w:rsid w:val="09AFBB62"/>
    <w:rsid w:val="09B9D428"/>
    <w:rsid w:val="0A121820"/>
    <w:rsid w:val="0A3CCA45"/>
    <w:rsid w:val="0A57EA7C"/>
    <w:rsid w:val="0A5F9E54"/>
    <w:rsid w:val="0A617977"/>
    <w:rsid w:val="0A6AC5CC"/>
    <w:rsid w:val="0A902A09"/>
    <w:rsid w:val="0AB6E020"/>
    <w:rsid w:val="0ACBAE70"/>
    <w:rsid w:val="0B223519"/>
    <w:rsid w:val="0B994527"/>
    <w:rsid w:val="0BC689EA"/>
    <w:rsid w:val="0C3A4D9A"/>
    <w:rsid w:val="0C4DC76A"/>
    <w:rsid w:val="0C58A12E"/>
    <w:rsid w:val="0C614C27"/>
    <w:rsid w:val="0CB85E69"/>
    <w:rsid w:val="0CFD75B0"/>
    <w:rsid w:val="0D1E3337"/>
    <w:rsid w:val="0D8A7E62"/>
    <w:rsid w:val="0DA0B141"/>
    <w:rsid w:val="0DDC9146"/>
    <w:rsid w:val="0DE949D8"/>
    <w:rsid w:val="0DFE02C0"/>
    <w:rsid w:val="0E1AAAEF"/>
    <w:rsid w:val="0E2F106D"/>
    <w:rsid w:val="0E47A926"/>
    <w:rsid w:val="0E53075E"/>
    <w:rsid w:val="0E7BE287"/>
    <w:rsid w:val="0E7F7170"/>
    <w:rsid w:val="0E8AACCA"/>
    <w:rsid w:val="0E8B361F"/>
    <w:rsid w:val="0ED986C5"/>
    <w:rsid w:val="0EDE597B"/>
    <w:rsid w:val="0EF2F84A"/>
    <w:rsid w:val="0EF57251"/>
    <w:rsid w:val="0F07C0E0"/>
    <w:rsid w:val="0F147431"/>
    <w:rsid w:val="0F21086B"/>
    <w:rsid w:val="0F267488"/>
    <w:rsid w:val="0F3579F1"/>
    <w:rsid w:val="0F3A25EA"/>
    <w:rsid w:val="0F591755"/>
    <w:rsid w:val="0FDE089F"/>
    <w:rsid w:val="101F93F2"/>
    <w:rsid w:val="1045EC11"/>
    <w:rsid w:val="10535649"/>
    <w:rsid w:val="10E5D617"/>
    <w:rsid w:val="10F504B8"/>
    <w:rsid w:val="1106F464"/>
    <w:rsid w:val="11084BB2"/>
    <w:rsid w:val="11CFB27C"/>
    <w:rsid w:val="11E8DA41"/>
    <w:rsid w:val="11FEAEE3"/>
    <w:rsid w:val="11FEBC6C"/>
    <w:rsid w:val="129B87CB"/>
    <w:rsid w:val="12B18E4B"/>
    <w:rsid w:val="12E35623"/>
    <w:rsid w:val="12F3D6D6"/>
    <w:rsid w:val="14349F69"/>
    <w:rsid w:val="14431553"/>
    <w:rsid w:val="145B5DD4"/>
    <w:rsid w:val="14807A78"/>
    <w:rsid w:val="1499287A"/>
    <w:rsid w:val="14D66BB3"/>
    <w:rsid w:val="14DEE0C1"/>
    <w:rsid w:val="14F3EED5"/>
    <w:rsid w:val="14F8CFCB"/>
    <w:rsid w:val="151AB400"/>
    <w:rsid w:val="1536BC67"/>
    <w:rsid w:val="15914C31"/>
    <w:rsid w:val="1657D761"/>
    <w:rsid w:val="16B418D2"/>
    <w:rsid w:val="172542FD"/>
    <w:rsid w:val="177F79B3"/>
    <w:rsid w:val="1789E8AC"/>
    <w:rsid w:val="17F272DA"/>
    <w:rsid w:val="18183286"/>
    <w:rsid w:val="184ABEA6"/>
    <w:rsid w:val="186A9F02"/>
    <w:rsid w:val="1871DB36"/>
    <w:rsid w:val="18764E1B"/>
    <w:rsid w:val="18C17AFC"/>
    <w:rsid w:val="18C7B8E6"/>
    <w:rsid w:val="191869A4"/>
    <w:rsid w:val="191BA9B9"/>
    <w:rsid w:val="192AE656"/>
    <w:rsid w:val="1931709A"/>
    <w:rsid w:val="195B7296"/>
    <w:rsid w:val="19A1721B"/>
    <w:rsid w:val="1A0B6AC7"/>
    <w:rsid w:val="1A60106C"/>
    <w:rsid w:val="1B22CABD"/>
    <w:rsid w:val="1B37617C"/>
    <w:rsid w:val="1BC7E93A"/>
    <w:rsid w:val="1C4794E0"/>
    <w:rsid w:val="1C905C36"/>
    <w:rsid w:val="1D025AE5"/>
    <w:rsid w:val="1D06E222"/>
    <w:rsid w:val="1D5FB31C"/>
    <w:rsid w:val="1D700792"/>
    <w:rsid w:val="1E31E952"/>
    <w:rsid w:val="1E3A7216"/>
    <w:rsid w:val="1E81C6C3"/>
    <w:rsid w:val="1EA167AC"/>
    <w:rsid w:val="1EB630B9"/>
    <w:rsid w:val="1EC68AC3"/>
    <w:rsid w:val="1ED85D6D"/>
    <w:rsid w:val="1F0CDC0D"/>
    <w:rsid w:val="1F20B8D0"/>
    <w:rsid w:val="1F8E1A18"/>
    <w:rsid w:val="1F9B4D4E"/>
    <w:rsid w:val="1FADBF83"/>
    <w:rsid w:val="2006E0F0"/>
    <w:rsid w:val="20383B0C"/>
    <w:rsid w:val="204CA10F"/>
    <w:rsid w:val="206C93F9"/>
    <w:rsid w:val="208CBAB4"/>
    <w:rsid w:val="21240425"/>
    <w:rsid w:val="21C6C00C"/>
    <w:rsid w:val="21CE1997"/>
    <w:rsid w:val="21DEE07B"/>
    <w:rsid w:val="2226D62A"/>
    <w:rsid w:val="2240B5E8"/>
    <w:rsid w:val="22AF3C08"/>
    <w:rsid w:val="22D22F7F"/>
    <w:rsid w:val="22FA6B33"/>
    <w:rsid w:val="237D30BB"/>
    <w:rsid w:val="23CF0970"/>
    <w:rsid w:val="23E9BB97"/>
    <w:rsid w:val="24703665"/>
    <w:rsid w:val="24CE65F8"/>
    <w:rsid w:val="24FC1B6B"/>
    <w:rsid w:val="24FECD16"/>
    <w:rsid w:val="2502EDDF"/>
    <w:rsid w:val="2512EDD8"/>
    <w:rsid w:val="25179238"/>
    <w:rsid w:val="2521BC4A"/>
    <w:rsid w:val="253D05B3"/>
    <w:rsid w:val="25C123B5"/>
    <w:rsid w:val="25CA5B58"/>
    <w:rsid w:val="261E2A3B"/>
    <w:rsid w:val="263C424B"/>
    <w:rsid w:val="264D7FE2"/>
    <w:rsid w:val="26B8DA8B"/>
    <w:rsid w:val="26C13E67"/>
    <w:rsid w:val="26C991B1"/>
    <w:rsid w:val="26F850AA"/>
    <w:rsid w:val="271DB2C4"/>
    <w:rsid w:val="27B3B98F"/>
    <w:rsid w:val="27EB0EC3"/>
    <w:rsid w:val="28145A99"/>
    <w:rsid w:val="28152FEF"/>
    <w:rsid w:val="288C22EC"/>
    <w:rsid w:val="289072DB"/>
    <w:rsid w:val="2941C3C8"/>
    <w:rsid w:val="294562E7"/>
    <w:rsid w:val="29C67296"/>
    <w:rsid w:val="2A0C2C29"/>
    <w:rsid w:val="2A26BA64"/>
    <w:rsid w:val="2A83A918"/>
    <w:rsid w:val="2AC27BF9"/>
    <w:rsid w:val="2AE2CA69"/>
    <w:rsid w:val="2AEA5D6A"/>
    <w:rsid w:val="2AFC1AE0"/>
    <w:rsid w:val="2B47C59F"/>
    <w:rsid w:val="2B91AF9D"/>
    <w:rsid w:val="2BAC5305"/>
    <w:rsid w:val="2CA43893"/>
    <w:rsid w:val="2CCAF05E"/>
    <w:rsid w:val="2CFC3CD5"/>
    <w:rsid w:val="2DD77B7D"/>
    <w:rsid w:val="2E626966"/>
    <w:rsid w:val="2E68A40E"/>
    <w:rsid w:val="2E8A02DC"/>
    <w:rsid w:val="2EBE57C9"/>
    <w:rsid w:val="2EC0CFF2"/>
    <w:rsid w:val="2EE7C9C2"/>
    <w:rsid w:val="2F4073DD"/>
    <w:rsid w:val="2F6F6E2A"/>
    <w:rsid w:val="2F9F1DBB"/>
    <w:rsid w:val="2FA3E772"/>
    <w:rsid w:val="2FEA110B"/>
    <w:rsid w:val="302C455B"/>
    <w:rsid w:val="303653A3"/>
    <w:rsid w:val="3045A4F3"/>
    <w:rsid w:val="309A6ADA"/>
    <w:rsid w:val="30C29A4F"/>
    <w:rsid w:val="30EFA95D"/>
    <w:rsid w:val="31009D49"/>
    <w:rsid w:val="313EB05C"/>
    <w:rsid w:val="31584BC1"/>
    <w:rsid w:val="31AB33BE"/>
    <w:rsid w:val="31B71FEB"/>
    <w:rsid w:val="31E67329"/>
    <w:rsid w:val="32476E43"/>
    <w:rsid w:val="3298880B"/>
    <w:rsid w:val="329AB6A1"/>
    <w:rsid w:val="32B45E8F"/>
    <w:rsid w:val="32E53104"/>
    <w:rsid w:val="3313E2A4"/>
    <w:rsid w:val="3319DB49"/>
    <w:rsid w:val="333C6472"/>
    <w:rsid w:val="3368B56C"/>
    <w:rsid w:val="3369EE60"/>
    <w:rsid w:val="339C3B83"/>
    <w:rsid w:val="33AACB63"/>
    <w:rsid w:val="33DA9DCA"/>
    <w:rsid w:val="3451AC8A"/>
    <w:rsid w:val="34527FE0"/>
    <w:rsid w:val="3483B17F"/>
    <w:rsid w:val="3518773C"/>
    <w:rsid w:val="3556B059"/>
    <w:rsid w:val="3564CEDF"/>
    <w:rsid w:val="35AC78F8"/>
    <w:rsid w:val="35E06E78"/>
    <w:rsid w:val="35E4A593"/>
    <w:rsid w:val="35F06214"/>
    <w:rsid w:val="363C8C19"/>
    <w:rsid w:val="3656CD39"/>
    <w:rsid w:val="36996370"/>
    <w:rsid w:val="36B33785"/>
    <w:rsid w:val="36DA4A0B"/>
    <w:rsid w:val="3701509C"/>
    <w:rsid w:val="372DB257"/>
    <w:rsid w:val="37345733"/>
    <w:rsid w:val="374675DC"/>
    <w:rsid w:val="376C69C6"/>
    <w:rsid w:val="37883065"/>
    <w:rsid w:val="379DC720"/>
    <w:rsid w:val="37CD15D1"/>
    <w:rsid w:val="37DCC08C"/>
    <w:rsid w:val="37F1DAED"/>
    <w:rsid w:val="38423E48"/>
    <w:rsid w:val="38A32D8C"/>
    <w:rsid w:val="38CB497A"/>
    <w:rsid w:val="38F925E5"/>
    <w:rsid w:val="39096C5A"/>
    <w:rsid w:val="3932730B"/>
    <w:rsid w:val="39BA77F2"/>
    <w:rsid w:val="39C0FDAA"/>
    <w:rsid w:val="39E052C4"/>
    <w:rsid w:val="3AD81D8C"/>
    <w:rsid w:val="3B1C1F7C"/>
    <w:rsid w:val="3B411CFF"/>
    <w:rsid w:val="3B4A2A7F"/>
    <w:rsid w:val="3BA4098D"/>
    <w:rsid w:val="3BBEA1E5"/>
    <w:rsid w:val="3C1CBE39"/>
    <w:rsid w:val="3C548297"/>
    <w:rsid w:val="3D24E1C6"/>
    <w:rsid w:val="3D6244BB"/>
    <w:rsid w:val="3DAB8D6C"/>
    <w:rsid w:val="3DF031F8"/>
    <w:rsid w:val="3DFAC098"/>
    <w:rsid w:val="3E2F76A8"/>
    <w:rsid w:val="3E9B0EBC"/>
    <w:rsid w:val="3F814979"/>
    <w:rsid w:val="3F958277"/>
    <w:rsid w:val="402434C2"/>
    <w:rsid w:val="40944F7E"/>
    <w:rsid w:val="40DBDD92"/>
    <w:rsid w:val="41039DE4"/>
    <w:rsid w:val="411F5B37"/>
    <w:rsid w:val="4130DE6F"/>
    <w:rsid w:val="4176CE29"/>
    <w:rsid w:val="41796133"/>
    <w:rsid w:val="417B7A4A"/>
    <w:rsid w:val="41825A2E"/>
    <w:rsid w:val="41AD3B82"/>
    <w:rsid w:val="41ADACDC"/>
    <w:rsid w:val="42090A68"/>
    <w:rsid w:val="4221DD7D"/>
    <w:rsid w:val="4229B3B2"/>
    <w:rsid w:val="422FA5E5"/>
    <w:rsid w:val="42963F7F"/>
    <w:rsid w:val="42A3A654"/>
    <w:rsid w:val="42D409BD"/>
    <w:rsid w:val="42F43B74"/>
    <w:rsid w:val="432B3F08"/>
    <w:rsid w:val="4343999C"/>
    <w:rsid w:val="4349A14F"/>
    <w:rsid w:val="43513948"/>
    <w:rsid w:val="43591A85"/>
    <w:rsid w:val="43B06F16"/>
    <w:rsid w:val="440A4DB4"/>
    <w:rsid w:val="4438AF2C"/>
    <w:rsid w:val="444AB585"/>
    <w:rsid w:val="44CB6FDD"/>
    <w:rsid w:val="44DF71ED"/>
    <w:rsid w:val="4509FF35"/>
    <w:rsid w:val="452C6AE1"/>
    <w:rsid w:val="45F17043"/>
    <w:rsid w:val="45FD56D9"/>
    <w:rsid w:val="460D1E4F"/>
    <w:rsid w:val="460F82FD"/>
    <w:rsid w:val="463301FD"/>
    <w:rsid w:val="464F38DB"/>
    <w:rsid w:val="468164E6"/>
    <w:rsid w:val="46855A18"/>
    <w:rsid w:val="46859144"/>
    <w:rsid w:val="46A64241"/>
    <w:rsid w:val="46E3DDFA"/>
    <w:rsid w:val="47108B33"/>
    <w:rsid w:val="4718B491"/>
    <w:rsid w:val="474FE6D1"/>
    <w:rsid w:val="4794C680"/>
    <w:rsid w:val="47A89920"/>
    <w:rsid w:val="47B0B67D"/>
    <w:rsid w:val="47B62B96"/>
    <w:rsid w:val="47E8C5C4"/>
    <w:rsid w:val="47FFC0A5"/>
    <w:rsid w:val="4863DB34"/>
    <w:rsid w:val="48AC9096"/>
    <w:rsid w:val="48C74436"/>
    <w:rsid w:val="491F0224"/>
    <w:rsid w:val="49559DF4"/>
    <w:rsid w:val="4990345F"/>
    <w:rsid w:val="49C4C347"/>
    <w:rsid w:val="4A101239"/>
    <w:rsid w:val="4A397372"/>
    <w:rsid w:val="4A3A7142"/>
    <w:rsid w:val="4A71C278"/>
    <w:rsid w:val="4A891C03"/>
    <w:rsid w:val="4B39996C"/>
    <w:rsid w:val="4B6DE734"/>
    <w:rsid w:val="4B96878A"/>
    <w:rsid w:val="4BBC4AA2"/>
    <w:rsid w:val="4BC34D1D"/>
    <w:rsid w:val="4C270BC1"/>
    <w:rsid w:val="4C3E28D0"/>
    <w:rsid w:val="4CAC502D"/>
    <w:rsid w:val="4CF45A26"/>
    <w:rsid w:val="4D4B3273"/>
    <w:rsid w:val="4D9F453F"/>
    <w:rsid w:val="4DE183E8"/>
    <w:rsid w:val="4DE9E659"/>
    <w:rsid w:val="4E13BFFB"/>
    <w:rsid w:val="4EFF8C53"/>
    <w:rsid w:val="4F44EC27"/>
    <w:rsid w:val="4FA90210"/>
    <w:rsid w:val="4FE07C0F"/>
    <w:rsid w:val="5005D08D"/>
    <w:rsid w:val="5017BB8A"/>
    <w:rsid w:val="505FCF77"/>
    <w:rsid w:val="505FFE9B"/>
    <w:rsid w:val="507030D9"/>
    <w:rsid w:val="50D900AC"/>
    <w:rsid w:val="50F46152"/>
    <w:rsid w:val="5111D45C"/>
    <w:rsid w:val="5152AEB8"/>
    <w:rsid w:val="515F9D90"/>
    <w:rsid w:val="5196E317"/>
    <w:rsid w:val="519AB592"/>
    <w:rsid w:val="51AC7809"/>
    <w:rsid w:val="51CA6D54"/>
    <w:rsid w:val="525C213A"/>
    <w:rsid w:val="52EACF77"/>
    <w:rsid w:val="531F7B0C"/>
    <w:rsid w:val="53227644"/>
    <w:rsid w:val="5322A15E"/>
    <w:rsid w:val="533A5282"/>
    <w:rsid w:val="536FD525"/>
    <w:rsid w:val="538B5EAB"/>
    <w:rsid w:val="53974DBB"/>
    <w:rsid w:val="53D8C7E1"/>
    <w:rsid w:val="53FF8689"/>
    <w:rsid w:val="5445F5D0"/>
    <w:rsid w:val="54D0FCF2"/>
    <w:rsid w:val="5546F138"/>
    <w:rsid w:val="55A37B8F"/>
    <w:rsid w:val="55AAA7EA"/>
    <w:rsid w:val="55E538FA"/>
    <w:rsid w:val="55FA94C3"/>
    <w:rsid w:val="567FE276"/>
    <w:rsid w:val="5695F471"/>
    <w:rsid w:val="56AFC425"/>
    <w:rsid w:val="56F2CC95"/>
    <w:rsid w:val="573DB530"/>
    <w:rsid w:val="57F464DA"/>
    <w:rsid w:val="5808F8CE"/>
    <w:rsid w:val="582F61D0"/>
    <w:rsid w:val="5831F426"/>
    <w:rsid w:val="58685B09"/>
    <w:rsid w:val="58EB69D8"/>
    <w:rsid w:val="59815895"/>
    <w:rsid w:val="59CED143"/>
    <w:rsid w:val="5A007B88"/>
    <w:rsid w:val="5A13B2C7"/>
    <w:rsid w:val="5A47BFA3"/>
    <w:rsid w:val="5A9DF5ED"/>
    <w:rsid w:val="5AAFDC48"/>
    <w:rsid w:val="5AE2D586"/>
    <w:rsid w:val="5AE4040C"/>
    <w:rsid w:val="5B1679C9"/>
    <w:rsid w:val="5B1AF074"/>
    <w:rsid w:val="5B2D7DFD"/>
    <w:rsid w:val="5B5604F5"/>
    <w:rsid w:val="5BF7328D"/>
    <w:rsid w:val="5C3E4227"/>
    <w:rsid w:val="5C52543E"/>
    <w:rsid w:val="5C64355F"/>
    <w:rsid w:val="5CABA574"/>
    <w:rsid w:val="5D01FB20"/>
    <w:rsid w:val="5D02865D"/>
    <w:rsid w:val="5D4A3033"/>
    <w:rsid w:val="5D521F3E"/>
    <w:rsid w:val="5DBF12B5"/>
    <w:rsid w:val="5DDE7978"/>
    <w:rsid w:val="5E1B14B7"/>
    <w:rsid w:val="5E9C3BBA"/>
    <w:rsid w:val="5EC2427C"/>
    <w:rsid w:val="5EE678FC"/>
    <w:rsid w:val="5EE90FAD"/>
    <w:rsid w:val="5F10AF8A"/>
    <w:rsid w:val="5F640A03"/>
    <w:rsid w:val="5F853457"/>
    <w:rsid w:val="5F8B364F"/>
    <w:rsid w:val="5FB11311"/>
    <w:rsid w:val="60266116"/>
    <w:rsid w:val="609DD55A"/>
    <w:rsid w:val="61082240"/>
    <w:rsid w:val="614FC62D"/>
    <w:rsid w:val="61644611"/>
    <w:rsid w:val="6179FAE9"/>
    <w:rsid w:val="61880E61"/>
    <w:rsid w:val="618C09A6"/>
    <w:rsid w:val="61C064B3"/>
    <w:rsid w:val="61CAF9EF"/>
    <w:rsid w:val="61E36368"/>
    <w:rsid w:val="61E6D757"/>
    <w:rsid w:val="61F5FDB5"/>
    <w:rsid w:val="621CE161"/>
    <w:rsid w:val="627484B1"/>
    <w:rsid w:val="62866FAD"/>
    <w:rsid w:val="62D213F9"/>
    <w:rsid w:val="63007DDA"/>
    <w:rsid w:val="63430E35"/>
    <w:rsid w:val="637D5F43"/>
    <w:rsid w:val="6489C1BF"/>
    <w:rsid w:val="64C4F935"/>
    <w:rsid w:val="64E36D9A"/>
    <w:rsid w:val="64E6F773"/>
    <w:rsid w:val="650F7567"/>
    <w:rsid w:val="65183795"/>
    <w:rsid w:val="655C968D"/>
    <w:rsid w:val="655F6CA6"/>
    <w:rsid w:val="657E3D1E"/>
    <w:rsid w:val="65A8E288"/>
    <w:rsid w:val="65AFA6F8"/>
    <w:rsid w:val="65DBACCD"/>
    <w:rsid w:val="65E8356A"/>
    <w:rsid w:val="65F34474"/>
    <w:rsid w:val="66464D57"/>
    <w:rsid w:val="66A2CC46"/>
    <w:rsid w:val="66DD7B47"/>
    <w:rsid w:val="66E7F0F3"/>
    <w:rsid w:val="66F39FE2"/>
    <w:rsid w:val="66F842D0"/>
    <w:rsid w:val="671FFD82"/>
    <w:rsid w:val="672CA102"/>
    <w:rsid w:val="6768AB8C"/>
    <w:rsid w:val="676B99B1"/>
    <w:rsid w:val="677823AA"/>
    <w:rsid w:val="67FCB0B6"/>
    <w:rsid w:val="67FFB383"/>
    <w:rsid w:val="680E8CBD"/>
    <w:rsid w:val="683233B4"/>
    <w:rsid w:val="683BE434"/>
    <w:rsid w:val="685F6C3E"/>
    <w:rsid w:val="689FDDF3"/>
    <w:rsid w:val="690A8954"/>
    <w:rsid w:val="691F0F20"/>
    <w:rsid w:val="69306EFC"/>
    <w:rsid w:val="694856FE"/>
    <w:rsid w:val="697D365F"/>
    <w:rsid w:val="699A3221"/>
    <w:rsid w:val="69E5D500"/>
    <w:rsid w:val="6A06373C"/>
    <w:rsid w:val="6A0ED761"/>
    <w:rsid w:val="6A468350"/>
    <w:rsid w:val="6AB2C97C"/>
    <w:rsid w:val="6AC27F55"/>
    <w:rsid w:val="6AF76A13"/>
    <w:rsid w:val="6B491F9A"/>
    <w:rsid w:val="6B9D95B6"/>
    <w:rsid w:val="6BCF08BA"/>
    <w:rsid w:val="6C0D51DB"/>
    <w:rsid w:val="6C514F3C"/>
    <w:rsid w:val="6C625D96"/>
    <w:rsid w:val="6C870C8D"/>
    <w:rsid w:val="6D1B477A"/>
    <w:rsid w:val="6D1B9486"/>
    <w:rsid w:val="6D3CFF94"/>
    <w:rsid w:val="6D770916"/>
    <w:rsid w:val="6D77A9D2"/>
    <w:rsid w:val="6D8C59C3"/>
    <w:rsid w:val="6E7CAE65"/>
    <w:rsid w:val="6EACA9A3"/>
    <w:rsid w:val="6F00FBC0"/>
    <w:rsid w:val="6F12B50E"/>
    <w:rsid w:val="6F499673"/>
    <w:rsid w:val="6F64268C"/>
    <w:rsid w:val="6F8DC83F"/>
    <w:rsid w:val="6F908B21"/>
    <w:rsid w:val="6F984D66"/>
    <w:rsid w:val="6FC35641"/>
    <w:rsid w:val="6FD0B045"/>
    <w:rsid w:val="6FE9153F"/>
    <w:rsid w:val="6FFCBC57"/>
    <w:rsid w:val="707D1B1F"/>
    <w:rsid w:val="707E12BB"/>
    <w:rsid w:val="7097457D"/>
    <w:rsid w:val="709C3488"/>
    <w:rsid w:val="70B5C5B0"/>
    <w:rsid w:val="70C4443B"/>
    <w:rsid w:val="70EFE2E5"/>
    <w:rsid w:val="71415177"/>
    <w:rsid w:val="716A2523"/>
    <w:rsid w:val="716AEA3C"/>
    <w:rsid w:val="7170F877"/>
    <w:rsid w:val="71AFF532"/>
    <w:rsid w:val="71D6AE93"/>
    <w:rsid w:val="72160A74"/>
    <w:rsid w:val="725F3183"/>
    <w:rsid w:val="7288CEFA"/>
    <w:rsid w:val="72B28935"/>
    <w:rsid w:val="72C92187"/>
    <w:rsid w:val="72D2A7E0"/>
    <w:rsid w:val="73439D4A"/>
    <w:rsid w:val="73447C15"/>
    <w:rsid w:val="73648713"/>
    <w:rsid w:val="738333F2"/>
    <w:rsid w:val="73AB2165"/>
    <w:rsid w:val="73C40AB8"/>
    <w:rsid w:val="73D7BCF5"/>
    <w:rsid w:val="73DC08F7"/>
    <w:rsid w:val="73E86802"/>
    <w:rsid w:val="745D5A8F"/>
    <w:rsid w:val="749140CB"/>
    <w:rsid w:val="74A8F403"/>
    <w:rsid w:val="74B7400A"/>
    <w:rsid w:val="74FB7FF9"/>
    <w:rsid w:val="75177FF5"/>
    <w:rsid w:val="7564748F"/>
    <w:rsid w:val="75A870C6"/>
    <w:rsid w:val="7600550A"/>
    <w:rsid w:val="7616236C"/>
    <w:rsid w:val="7645FD5C"/>
    <w:rsid w:val="76DA8993"/>
    <w:rsid w:val="76EB69CB"/>
    <w:rsid w:val="770E23AE"/>
    <w:rsid w:val="772AA9A5"/>
    <w:rsid w:val="774E1847"/>
    <w:rsid w:val="774E6C91"/>
    <w:rsid w:val="777B3DF3"/>
    <w:rsid w:val="780985A3"/>
    <w:rsid w:val="780AC95D"/>
    <w:rsid w:val="783FE620"/>
    <w:rsid w:val="786048E0"/>
    <w:rsid w:val="78665586"/>
    <w:rsid w:val="786DD600"/>
    <w:rsid w:val="788F3155"/>
    <w:rsid w:val="7964E1CC"/>
    <w:rsid w:val="797EAA87"/>
    <w:rsid w:val="79FD29B1"/>
    <w:rsid w:val="7A199DFD"/>
    <w:rsid w:val="7A4E5DC8"/>
    <w:rsid w:val="7A86B1BD"/>
    <w:rsid w:val="7ABCD034"/>
    <w:rsid w:val="7ADB7885"/>
    <w:rsid w:val="7BE58015"/>
    <w:rsid w:val="7C38B124"/>
    <w:rsid w:val="7C5B50E8"/>
    <w:rsid w:val="7CFADA46"/>
    <w:rsid w:val="7D84DB5A"/>
    <w:rsid w:val="7D851BD5"/>
    <w:rsid w:val="7D91A50B"/>
    <w:rsid w:val="7DB526C5"/>
    <w:rsid w:val="7DD5D471"/>
    <w:rsid w:val="7E8B9EB3"/>
    <w:rsid w:val="7E972541"/>
    <w:rsid w:val="7EA482B5"/>
    <w:rsid w:val="7EAAC735"/>
    <w:rsid w:val="7EC2D8CC"/>
    <w:rsid w:val="7EEDF0B2"/>
    <w:rsid w:val="7F05AB76"/>
    <w:rsid w:val="7F233113"/>
    <w:rsid w:val="7F70B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F58DF"/>
  <w15:chartTrackingRefBased/>
  <w15:docId w15:val="{AA452E91-193C-4A45-B4C4-F2B3C06A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84C"/>
    <w:pPr>
      <w:spacing w:before="120" w:after="12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4C"/>
    <w:rPr>
      <w:i/>
      <w:iCs/>
      <w:color w:val="404040" w:themeColor="text1" w:themeTint="BF"/>
    </w:rPr>
  </w:style>
  <w:style w:type="paragraph" w:styleId="ListParagraph">
    <w:name w:val="List Paragraph"/>
    <w:aliases w:val="2,Akapit z listą BS,Bullet list,Colorful List - Accent 12,Dot pt,F5 List Paragraph,H&amp;P List Paragraph,List Paragraph Char Char Cha,List Paragraph1,List1,Normal bullet 2,Numbered Para 1,PPS_Bullet,References,Saraksta rindkopa1,Strip"/>
    <w:basedOn w:val="Normal"/>
    <w:link w:val="ListParagraphChar"/>
    <w:uiPriority w:val="34"/>
    <w:qFormat/>
    <w:rsid w:val="004C78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4C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qFormat/>
    <w:rsid w:val="004C784C"/>
    <w:rPr>
      <w:sz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qFormat/>
    <w:rsid w:val="004C784C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styleId="FootnoteReference">
    <w:name w:val="footnote reference"/>
    <w:aliases w:val="-E Fußnotenzeichen,BVI fnr,E,E FNZ,Footnote Reference Number,Footnote Reference Superscript,Footnote Refernece,Footnote reference number,Footnote symbol,Footnotes refss,Odwołanie przypisu,Ref,SUPERS,Times 10 Point,de nota al pie,ftref"/>
    <w:link w:val="CharCharCharChar"/>
    <w:uiPriority w:val="99"/>
    <w:qFormat/>
    <w:rsid w:val="004C784C"/>
    <w:rPr>
      <w:rFonts w:cs="Times New Roman"/>
      <w:vertAlign w:val="superscript"/>
    </w:rPr>
  </w:style>
  <w:style w:type="character" w:customStyle="1" w:styleId="ListParagraphChar">
    <w:name w:val="List Paragraph Char"/>
    <w:aliases w:val="2 Char,Akapit z listą BS Char,Bullet list Char,Colorful List - Accent 12 Char,Dot pt Char,F5 List Paragraph Char,H&amp;P List Paragraph Char,List Paragraph Char Char Cha Char,List Paragraph1 Char,List1 Char,Normal bullet 2 Char"/>
    <w:link w:val="ListParagraph"/>
    <w:uiPriority w:val="34"/>
    <w:qFormat/>
    <w:locked/>
    <w:rsid w:val="004C784C"/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4C784C"/>
    <w:pPr>
      <w:spacing w:before="0" w:after="160" w:line="240" w:lineRule="exact"/>
    </w:pPr>
    <w:rPr>
      <w:rFonts w:asciiTheme="minorHAnsi" w:eastAsiaTheme="minorHAnsi" w:hAnsiTheme="minorHAnsi"/>
      <w:kern w:val="2"/>
      <w:sz w:val="22"/>
      <w:szCs w:val="22"/>
      <w:vertAlign w:val="superscript"/>
      <w:lang w:eastAsia="en-US"/>
      <w14:ligatures w14:val="standardContextual"/>
    </w:rPr>
  </w:style>
  <w:style w:type="table" w:styleId="TableGrid">
    <w:name w:val="Table Grid"/>
    <w:basedOn w:val="TableNormal"/>
    <w:uiPriority w:val="39"/>
    <w:rsid w:val="0015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1352B"/>
    <w:pPr>
      <w:spacing w:before="0"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352B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D135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7CFADA46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BC3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BC3"/>
    <w:rPr>
      <w:rFonts w:ascii="Times New Roman" w:eastAsia="Times New Roman" w:hAnsi="Times New Roman" w:cs="Times New Roman"/>
      <w:kern w:val="0"/>
      <w:sz w:val="24"/>
      <w:szCs w:val="2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1BC3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BC3"/>
    <w:rPr>
      <w:rFonts w:ascii="Times New Roman" w:eastAsia="Times New Roman" w:hAnsi="Times New Roman" w:cs="Times New Roman"/>
      <w:kern w:val="0"/>
      <w:sz w:val="24"/>
      <w:szCs w:val="20"/>
      <w:lang w:eastAsia="lv-LV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857C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03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1E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1E0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1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1E0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character" w:styleId="Mention">
    <w:name w:val="Mention"/>
    <w:basedOn w:val="DefaultParagraphFont"/>
    <w:uiPriority w:val="99"/>
    <w:unhideWhenUsed/>
    <w:rsid w:val="0010588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as.gov.lv/" TargetMode="External"/><Relationship Id="rId18" Type="http://schemas.openxmlformats.org/officeDocument/2006/relationships/hyperlink" Target="tel:+371%2027904622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bac.gov.lv" TargetMode="External"/><Relationship Id="rId17" Type="http://schemas.openxmlformats.org/officeDocument/2006/relationships/hyperlink" Target="http://www.vas.gov.lv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ac.gov.lv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zane.klauca@vas.gov.lv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zane.klauca@vas.gov.l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+371%20279046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5F7F412C187DC41BB254C5BB39D9E28" ma:contentTypeVersion="17" ma:contentTypeDescription="Izveidot jaunu dokumentu." ma:contentTypeScope="" ma:versionID="a1b36db044be76648a4d4d947615dacf">
  <xsd:schema xmlns:xsd="http://www.w3.org/2001/XMLSchema" xmlns:xs="http://www.w3.org/2001/XMLSchema" xmlns:p="http://schemas.microsoft.com/office/2006/metadata/properties" xmlns:ns2="1d11a310-24b3-4d72-8966-5fbe6758b558" xmlns:ns3="4b7774b0-a091-44ca-ad56-4791f53c5815" targetNamespace="http://schemas.microsoft.com/office/2006/metadata/properties" ma:root="true" ma:fieldsID="07db7ceefbcc63becff44e29aba3dbea" ns2:_="" ns3:_="">
    <xsd:import namespace="1d11a310-24b3-4d72-8966-5fbe6758b558"/>
    <xsd:import namespace="4b7774b0-a091-44ca-ad56-4791f53c5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Komand_x0113_jumastatu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1a310-24b3-4d72-8966-5fbe6758b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71d5841b-eb16-40c0-b154-9b93a3d288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omand_x0113_jumastatuss" ma:index="23" nillable="true" ma:displayName="Komandējuma statuss" ma:format="Dropdown" ma:internalName="Komand_x0113_jumastatuss">
      <xsd:simpleType>
        <xsd:union memberTypes="dms:Text">
          <xsd:simpleType>
            <xsd:restriction base="dms:Choice">
              <xsd:enumeration value="Izpildīts"/>
              <xsd:enumeration value="Procesā pirms komandējuma"/>
              <xsd:enumeration value="Procesā pēc komandējum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774b0-a091-44ca-ad56-4791f53c5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58e5ada-02ea-403a-8afa-63af2c517733}" ma:internalName="TaxCatchAll" ma:showField="CatchAllData" ma:web="4b7774b0-a091-44ca-ad56-4791f53c5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11a310-24b3-4d72-8966-5fbe6758b558">
      <Terms xmlns="http://schemas.microsoft.com/office/infopath/2007/PartnerControls"/>
    </lcf76f155ced4ddcb4097134ff3c332f>
    <TaxCatchAll xmlns="4b7774b0-a091-44ca-ad56-4791f53c5815" xsi:nil="true"/>
    <Komand_x0113_jumastatuss xmlns="1d11a310-24b3-4d72-8966-5fbe6758b558" xsi:nil="true"/>
  </documentManagement>
</p:properties>
</file>

<file path=customXml/itemProps1.xml><?xml version="1.0" encoding="utf-8"?>
<ds:datastoreItem xmlns:ds="http://schemas.openxmlformats.org/officeDocument/2006/customXml" ds:itemID="{D5F867AC-43F0-47E9-AEF7-36969126E4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6E319A-0E07-4435-8746-F89D5AC13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806402-5B04-4988-B120-F8DE82912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1a310-24b3-4d72-8966-5fbe6758b558"/>
    <ds:schemaRef ds:uri="4b7774b0-a091-44ca-ad56-4791f53c5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3B1373-199A-4899-895B-9F5C186139AA}">
  <ds:schemaRefs>
    <ds:schemaRef ds:uri="http://schemas.microsoft.com/office/2006/metadata/properties"/>
    <ds:schemaRef ds:uri="http://schemas.microsoft.com/office/infopath/2007/PartnerControls"/>
    <ds:schemaRef ds:uri="1d11a310-24b3-4d72-8966-5fbe6758b558"/>
    <ds:schemaRef ds:uri="4b7774b0-a091-44ca-ad56-4791f53c58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2283</Words>
  <Characters>13019</Characters>
  <Application>Microsoft Office Word</Application>
  <DocSecurity>0</DocSecurity>
  <Lines>108</Lines>
  <Paragraphs>30</Paragraphs>
  <ScaleCrop>false</ScaleCrop>
  <Company/>
  <LinksUpToDate>false</LinksUpToDate>
  <CharactersWithSpaces>15272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Šiļuna</dc:creator>
  <cp:keywords/>
  <dc:description/>
  <cp:lastModifiedBy>Dace Abizāre</cp:lastModifiedBy>
  <cp:revision>3</cp:revision>
  <dcterms:created xsi:type="dcterms:W3CDTF">2025-07-11T12:26:00Z</dcterms:created>
  <dcterms:modified xsi:type="dcterms:W3CDTF">2025-07-11T12:27:00Z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0x01010095F7F412C187DC41BB254C5BB39D9E28</vt:lpwstr>
  </property>
  <property fmtid="{D5CDD505-2E9C-101B-9397-08002B2CF9AE}" pid="3" name="MediaServiceImageTags">
    <vt:lpwstr/>
  </property>
</Properties>
</file>